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3A" w:rsidRDefault="00A8083A" w:rsidP="004C766D">
      <w:pPr>
        <w:pStyle w:val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</w:p>
    <w:p w:rsidR="00A8083A" w:rsidRDefault="00A8083A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Default="00A8083A" w:rsidP="004C766D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</w:t>
      </w:r>
      <w:r w:rsidR="0024501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ТИВНЫЙ РЕГЛАМЕНТ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муниципального района «Магарамкентский район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r w:rsidRPr="004C766D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информации об объектах, включенных в Реестр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собственности муниципального района»</w:t>
      </w:r>
    </w:p>
    <w:p w:rsidR="00A8083A" w:rsidRPr="00EC791D" w:rsidRDefault="00A8083A" w:rsidP="00EC791D">
      <w:pPr>
        <w:jc w:val="center"/>
        <w:rPr>
          <w:rFonts w:ascii="Times New Roman" w:hAnsi="Times New Roman" w:cs="Times New Roman"/>
        </w:rPr>
      </w:pPr>
    </w:p>
    <w:p w:rsidR="00A8083A" w:rsidRPr="00A161B6" w:rsidRDefault="00A8083A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0"/>
      <w:r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bookmarkEnd w:id="0"/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A161B6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по предоставлению информации об объектах, в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ключенных в Реестр муниципальной собственности муниципального района «Магарамкентский район»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(далее - административный регламент), разработан в целях повышения качества и доступности результатов предоставления муниципальной услуги по предоставлению информации об объектах, включенных в Реестр 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Pr="00FD6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имущества муниципального района «Магарамкентский район»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" (далее - муниципальная услуга), создания комфортных условий для потребителей муниципальной услуги (далее - заявители) и</w:t>
      </w:r>
      <w:proofErr w:type="gramEnd"/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сроки и последовательность предоставления муниципальной услуги.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административный регламент регулирует отношения по предоставлению информации об объектах, включенных в Реестр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 муниципального района «Магарамкентский район»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«Магарамкентский район»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в лице структурного подразделения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 муниципальной собственности муниципального района «Магарамкентский район»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2"/>
      <w:r w:rsidRPr="00A161B6">
        <w:rPr>
          <w:rFonts w:ascii="Times New Roman" w:hAnsi="Times New Roman" w:cs="Times New Roman"/>
          <w:color w:val="000000"/>
          <w:sz w:val="28"/>
          <w:szCs w:val="28"/>
        </w:rPr>
        <w:t>1.2. Заявителями на предоставление муниципальной услуги являются:</w:t>
      </w:r>
    </w:p>
    <w:bookmarkEnd w:id="1"/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- физические лица;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- юридические лица.</w:t>
      </w:r>
    </w:p>
    <w:p w:rsidR="00A8083A" w:rsidRPr="00052791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52791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052791">
        <w:rPr>
          <w:rFonts w:ascii="Times New Roman" w:hAnsi="Times New Roman" w:cs="Times New Roman"/>
          <w:sz w:val="28"/>
          <w:szCs w:val="28"/>
        </w:rPr>
        <w:t xml:space="preserve">Юридический и почтовый адрес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05279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368780</w:t>
      </w:r>
      <w:r w:rsidRPr="000527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Магарамкентский район, с.</w:t>
      </w:r>
      <w:r w:rsidR="00B34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агарина 2, каб.2 и 3.</w:t>
      </w:r>
    </w:p>
    <w:p w:rsidR="00A8083A" w:rsidRPr="00600F88" w:rsidRDefault="00A8083A">
      <w:pPr>
        <w:rPr>
          <w:rFonts w:ascii="Times New Roman" w:hAnsi="Times New Roman" w:cs="Times New Roman"/>
          <w:sz w:val="28"/>
          <w:szCs w:val="28"/>
        </w:rPr>
      </w:pPr>
      <w:bookmarkStart w:id="2" w:name="sub_132"/>
      <w:r w:rsidRPr="00600F88">
        <w:rPr>
          <w:rFonts w:ascii="Times New Roman" w:hAnsi="Times New Roman" w:cs="Times New Roman"/>
          <w:sz w:val="28"/>
          <w:szCs w:val="28"/>
        </w:rPr>
        <w:t>Специалисты  общего отдела управления делами администрации МР «Магарамкентский район» осуществляют прием заявлений о предоставлении муниципальной услуги, жалоб на действия (бездействия) органа местного самоуправления, предоставляющего муниципальную услугу, а также должностных лиц, муниципальных служащих в соответствии со следующим графиком:</w:t>
      </w:r>
    </w:p>
    <w:bookmarkEnd w:id="2"/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5180"/>
      </w:tblGrid>
      <w:tr w:rsidR="00A8083A" w:rsidRPr="00A161B6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8083A" w:rsidRPr="00A161B6" w:rsidRDefault="00A8083A">
            <w:pPr>
              <w:pStyle w:val="af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8083A" w:rsidRPr="00A161B6" w:rsidRDefault="008A456D" w:rsidP="009457AC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A80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8083A" w:rsidRPr="00A16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.00-1</w:t>
            </w:r>
            <w:r w:rsidR="00A80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8083A" w:rsidRPr="00A16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13-00-17-00</w:t>
            </w:r>
          </w:p>
        </w:tc>
      </w:tr>
      <w:tr w:rsidR="00A8083A" w:rsidRPr="00A161B6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8083A" w:rsidRPr="00A161B6" w:rsidRDefault="00A8083A">
            <w:pPr>
              <w:pStyle w:val="af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8083A" w:rsidRPr="00A161B6" w:rsidRDefault="008A456D" w:rsidP="009457AC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8</w:t>
            </w:r>
            <w:r w:rsidRPr="00A16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16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13-00-17-00</w:t>
            </w:r>
          </w:p>
        </w:tc>
      </w:tr>
      <w:tr w:rsidR="00A8083A" w:rsidRPr="00A161B6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8083A" w:rsidRPr="00A161B6" w:rsidRDefault="00A8083A">
            <w:pPr>
              <w:pStyle w:val="af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8083A" w:rsidRPr="00A161B6" w:rsidRDefault="008A456D" w:rsidP="007C275A">
            <w:pPr>
              <w:pStyle w:val="aff6"/>
              <w:tabs>
                <w:tab w:val="left" w:pos="18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8</w:t>
            </w:r>
            <w:r w:rsidRPr="00A16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16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13-00-17-00</w:t>
            </w:r>
          </w:p>
        </w:tc>
      </w:tr>
      <w:tr w:rsidR="00A8083A" w:rsidRPr="00A161B6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8083A" w:rsidRPr="00A161B6" w:rsidRDefault="00A8083A">
            <w:pPr>
              <w:pStyle w:val="af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8083A" w:rsidRPr="00A161B6" w:rsidRDefault="008A456D" w:rsidP="009457AC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8</w:t>
            </w:r>
            <w:r w:rsidRPr="00A16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16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13-00-17-00</w:t>
            </w:r>
          </w:p>
        </w:tc>
      </w:tr>
      <w:tr w:rsidR="00A8083A" w:rsidRPr="00A161B6"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83A" w:rsidRPr="00A161B6" w:rsidRDefault="00A8083A">
            <w:pPr>
              <w:pStyle w:val="af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83A" w:rsidRPr="00A161B6" w:rsidRDefault="008A456D" w:rsidP="009457AC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8</w:t>
            </w:r>
            <w:r w:rsidRPr="00A16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16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13-00-17-00</w:t>
            </w:r>
          </w:p>
        </w:tc>
      </w:tr>
      <w:tr w:rsidR="00A8083A" w:rsidRPr="00A161B6"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83A" w:rsidRPr="00A161B6" w:rsidRDefault="00A8083A">
            <w:pPr>
              <w:pStyle w:val="af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Суббота, воскресенье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83A" w:rsidRPr="00A161B6" w:rsidRDefault="00A8083A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выходной</w:t>
            </w:r>
          </w:p>
        </w:tc>
      </w:tr>
    </w:tbl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33"/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предоставлении муниципальной услуги можно получить у специалистов отдела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района «Магарамкентский район» 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Магарамкент</w:t>
      </w:r>
      <w:proofErr w:type="spellEnd"/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ул. Гагарина 2,каб. 2 и 3.</w:t>
      </w:r>
    </w:p>
    <w:bookmarkEnd w:id="3"/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понедельник-пятница -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-00-1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-00, обеденный перерыв - 1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-00-1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-00, суббота-воскресенье - выходной.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1.4. Телефоны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- отдела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0C30BB">
        <w:rPr>
          <w:rFonts w:ascii="Times New Roman" w:hAnsi="Times New Roman" w:cs="Times New Roman"/>
        </w:rPr>
        <w:t>8 (235) 25-0-09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A08FA">
        <w:t xml:space="preserve"> </w:t>
      </w:r>
      <w:hyperlink r:id="rId4" w:history="1">
        <w:r w:rsidRPr="008E76E5">
          <w:rPr>
            <w:rStyle w:val="afffe"/>
            <w:rFonts w:ascii="Times New Roman" w:hAnsi="Times New Roman"/>
            <w:sz w:val="28"/>
            <w:szCs w:val="28"/>
            <w:lang w:val="en-US"/>
          </w:rPr>
          <w:t>otdel</w:t>
        </w:r>
        <w:r w:rsidRPr="008E76E5">
          <w:rPr>
            <w:rStyle w:val="afffe"/>
            <w:rFonts w:ascii="Times New Roman" w:hAnsi="Times New Roman"/>
            <w:sz w:val="28"/>
            <w:szCs w:val="28"/>
          </w:rPr>
          <w:t>.</w:t>
        </w:r>
        <w:r w:rsidRPr="008E76E5">
          <w:rPr>
            <w:rStyle w:val="afffe"/>
            <w:rFonts w:ascii="Times New Roman" w:hAnsi="Times New Roman"/>
            <w:sz w:val="28"/>
            <w:szCs w:val="28"/>
            <w:lang w:val="en-US"/>
          </w:rPr>
          <w:t>imushestva</w:t>
        </w:r>
        <w:r w:rsidRPr="008E76E5">
          <w:rPr>
            <w:rStyle w:val="afffe"/>
            <w:rFonts w:ascii="Times New Roman" w:hAnsi="Times New Roman"/>
            <w:sz w:val="28"/>
            <w:szCs w:val="28"/>
          </w:rPr>
          <w:t>@</w:t>
        </w:r>
        <w:r w:rsidRPr="008E76E5">
          <w:rPr>
            <w:rStyle w:val="afffe"/>
            <w:rFonts w:ascii="Times New Roman" w:hAnsi="Times New Roman"/>
            <w:sz w:val="28"/>
            <w:szCs w:val="28"/>
            <w:lang w:val="en-US"/>
          </w:rPr>
          <w:t>mail</w:t>
        </w:r>
        <w:r w:rsidRPr="008E76E5">
          <w:rPr>
            <w:rStyle w:val="afffe"/>
            <w:rFonts w:ascii="Times New Roman" w:hAnsi="Times New Roman"/>
            <w:sz w:val="28"/>
            <w:szCs w:val="28"/>
          </w:rPr>
          <w:t>.</w:t>
        </w:r>
        <w:r w:rsidRPr="008E76E5">
          <w:rPr>
            <w:rStyle w:val="afff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161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083A" w:rsidRDefault="00A8083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2791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адрес сайта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«Магарамкентский район» </w:t>
      </w:r>
      <w:r w:rsidRPr="00F13985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3A23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adminmr</w:t>
      </w:r>
      <w:proofErr w:type="spellEnd"/>
      <w:r w:rsidRPr="00F1398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052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8083A" w:rsidRPr="00926B8E" w:rsidRDefault="00A8083A" w:rsidP="00982DFB">
      <w:pPr>
        <w:pStyle w:val="affff"/>
        <w:autoSpaceDE w:val="0"/>
        <w:autoSpaceDN w:val="0"/>
        <w:adjustRightInd w:val="0"/>
        <w:ind w:left="0"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</w:pPr>
      <w:r w:rsidRPr="00926B8E"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  <w:t>Предоставление муниципальной услуги в многофункциональном центре предоставления государственных и муниципальных услуг (</w:t>
      </w:r>
      <w:proofErr w:type="spellStart"/>
      <w:r w:rsidRPr="00926B8E"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  <w:t>далее-МФЦ</w:t>
      </w:r>
      <w:proofErr w:type="spellEnd"/>
      <w:r w:rsidRPr="00926B8E"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  <w:t>) осуществляется при наличии соглашения о взаимодействии, заключенного между МФЦ и Администрацией муниципального района «Магарамкентский район»  (далее -  соглашение).</w:t>
      </w:r>
    </w:p>
    <w:p w:rsidR="00A8083A" w:rsidRPr="00982DFB" w:rsidRDefault="00A8083A" w:rsidP="00982DFB">
      <w:pPr>
        <w:suppressAutoHyphens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982DFB"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  <w:t>При наличии соглашения, получение заявителями муниципальной услуги в МФЦ осуществляется в соответствии с соглашением.</w:t>
      </w:r>
    </w:p>
    <w:p w:rsidR="00A8083A" w:rsidRPr="00982DFB" w:rsidRDefault="00A8083A" w:rsidP="00982DFB">
      <w:pPr>
        <w:ind w:firstLine="709"/>
        <w:outlineLvl w:val="2"/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</w:pPr>
      <w:r w:rsidRPr="00982DFB"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  <w:t>- в многофункциональном центре предоставления государственных и          муниципальных услуг (далее – МФЦ)</w:t>
      </w:r>
    </w:p>
    <w:p w:rsidR="00A8083A" w:rsidRPr="00982DFB" w:rsidRDefault="00A8083A" w:rsidP="00982DFB">
      <w:pPr>
        <w:suppressAutoHyphens/>
        <w:ind w:firstLine="709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</w:pPr>
      <w:r w:rsidRPr="00982DFB"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  <w:t>-  о ходе предоставления муниципальной услуги (для заявителей, подавших заявление и документы в МФЦ).</w:t>
      </w:r>
    </w:p>
    <w:p w:rsidR="00A8083A" w:rsidRPr="00982DFB" w:rsidRDefault="00A8083A" w:rsidP="00982DFB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A8083A" w:rsidRPr="00982DFB" w:rsidRDefault="00A8083A" w:rsidP="00982DFB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0178" w:type="dxa"/>
        <w:tblInd w:w="-73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222"/>
        <w:gridCol w:w="3244"/>
        <w:gridCol w:w="2712"/>
      </w:tblGrid>
      <w:tr w:rsidR="00A8083A" w:rsidRPr="00982DFB">
        <w:trPr>
          <w:trHeight w:val="2993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083A" w:rsidRPr="0037106F" w:rsidRDefault="00A8083A" w:rsidP="00410702">
            <w:pPr>
              <w:pStyle w:val="affff1"/>
              <w:spacing w:before="0" w:beforeAutospacing="0" w:after="150" w:afterAutospacing="0" w:line="30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710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Филиал государственного автономного учреждения Республики Дагестан «Многофункциональный центр предоставления государственных и муниципальных услуг в Республике Дагестан» по Магарамкентскому району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083A" w:rsidRPr="0037106F" w:rsidRDefault="00A8083A" w:rsidP="00410702">
            <w:pPr>
              <w:pStyle w:val="affff1"/>
              <w:spacing w:before="0" w:beforeAutospacing="0" w:after="150" w:afterAutospacing="0" w:line="30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710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368780, Республика Дагестан, село </w:t>
            </w:r>
            <w:proofErr w:type="spellStart"/>
            <w:r w:rsidRPr="003710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Магарамкент</w:t>
            </w:r>
            <w:proofErr w:type="spellEnd"/>
            <w:r w:rsidRPr="003710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ул. Оскара дом 3а</w:t>
            </w:r>
          </w:p>
          <w:p w:rsidR="00A8083A" w:rsidRPr="0037106F" w:rsidRDefault="00A8083A" w:rsidP="00410702">
            <w:pPr>
              <w:pStyle w:val="affff1"/>
              <w:spacing w:before="0" w:beforeAutospacing="0" w:after="150" w:afterAutospacing="0" w:line="30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710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+7 (938) 205 03 23</w:t>
            </w:r>
          </w:p>
          <w:p w:rsidR="00A8083A" w:rsidRPr="0037106F" w:rsidRDefault="00A8083A" w:rsidP="00410702">
            <w:pPr>
              <w:pStyle w:val="affff1"/>
              <w:spacing w:before="0" w:beforeAutospacing="0" w:after="150" w:afterAutospacing="0" w:line="30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3710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www.maumfc.ru</w:t>
            </w:r>
            <w:proofErr w:type="spellEnd"/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083A" w:rsidRPr="0037106F" w:rsidRDefault="00A8083A" w:rsidP="00410702">
            <w:pPr>
              <w:pStyle w:val="affff1"/>
              <w:spacing w:before="0" w:beforeAutospacing="0" w:after="150" w:afterAutospacing="0" w:line="30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710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Понедельник – Пятница</w:t>
            </w:r>
            <w:proofErr w:type="gramStart"/>
            <w:r w:rsidRPr="003710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С</w:t>
            </w:r>
            <w:proofErr w:type="gramEnd"/>
            <w:r w:rsidRPr="003710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08.00 до 20.00</w:t>
            </w:r>
            <w:r w:rsidRPr="003710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Суббота</w:t>
            </w:r>
            <w:r w:rsidRPr="003710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С 09.00 до 15.00</w:t>
            </w:r>
          </w:p>
          <w:p w:rsidR="00A8083A" w:rsidRPr="0037106F" w:rsidRDefault="00A8083A" w:rsidP="00410702">
            <w:pPr>
              <w:pStyle w:val="affff1"/>
              <w:spacing w:before="0" w:beforeAutospacing="0" w:after="150" w:afterAutospacing="0" w:line="30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710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выходной: воскресенье</w:t>
            </w:r>
          </w:p>
        </w:tc>
      </w:tr>
    </w:tbl>
    <w:p w:rsidR="00A8083A" w:rsidRPr="00052791" w:rsidRDefault="00A8083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1.5. Информация о порядке предоставления муниципальной услуги может предоставляться специалистами отдела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1) непосредственно специалистами отдела;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2) с использованием средств телефонной связи.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порядке предоставления услуги носят открытый общедоступный характер, предоставляются всем заинтересованным лицам при обращении в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 в порядке, установленном законодательством РФ.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вправе получить информацию по вопросам предоставления и 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сполнения услуги, обратившись в отдел муниципальной собственности  администрации муниципального района «Магарамкентский район»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, любыми доступными ему способами - в устном (лично или по телефону) или письменном виде.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Порядок информирования о правилах предоставления услуги.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Основными требованиями к информированию заинтересованных лиц являются: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- достоверность предоставляемой информации;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- четкость в изложении информации;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- полнота информирования;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- наглядность форм предоставляемой информации;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- удобство и доступность получения информации;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- оперативность предоставления информации.</w:t>
      </w:r>
    </w:p>
    <w:p w:rsidR="00A8083A" w:rsidRPr="00A161B6" w:rsidRDefault="00A8083A" w:rsidP="00420CEC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6"/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1.6. Подробную информацию о предоставляемой государственной услуге, а также о ходе ее предоставления можно получить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«Магарамкентский район»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 федеральной государственной информационной системе «Единый портал государственных и муниципальных услуг (функций)»: </w:t>
      </w:r>
      <w:proofErr w:type="spellStart"/>
      <w:r w:rsidRPr="00A161B6">
        <w:rPr>
          <w:rFonts w:ascii="Times New Roman" w:hAnsi="Times New Roman" w:cs="Times New Roman"/>
          <w:color w:val="000000"/>
          <w:sz w:val="28"/>
          <w:szCs w:val="28"/>
          <w:lang w:val="en-US"/>
        </w:rPr>
        <w:t>gosuslugi</w:t>
      </w:r>
      <w:proofErr w:type="spellEnd"/>
      <w:r w:rsidRPr="00A161B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161B6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A161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bookmarkEnd w:id="4"/>
    <w:p w:rsidR="00A8083A" w:rsidRPr="00A161B6" w:rsidRDefault="00A8083A">
      <w:pPr>
        <w:pStyle w:val="afa"/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Pr="00A161B6" w:rsidRDefault="00A8083A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200"/>
      <w:r w:rsidRPr="00A161B6">
        <w:rPr>
          <w:rFonts w:ascii="Times New Roman" w:hAnsi="Times New Roman" w:cs="Times New Roman"/>
          <w:color w:val="000000"/>
          <w:sz w:val="28"/>
          <w:szCs w:val="28"/>
        </w:rPr>
        <w:t>II. "Стандарт предоставления муниципальной услуги"</w:t>
      </w:r>
    </w:p>
    <w:bookmarkEnd w:id="5"/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21"/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2.1. Наименование муниципальной услуги: "Предоставление информации об объектах, включенных в Реестр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 муниципального района «Магарамкентский район»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6"/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2.2. Наименование органа местного самоуправления, предоставляющего муниципальную услугу: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«Магарамкентский район»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«Магарамкентский район»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966FD9">
        <w:rPr>
          <w:rFonts w:ascii="Times New Roman" w:hAnsi="Times New Roman" w:cs="Times New Roman"/>
          <w:sz w:val="28"/>
          <w:szCs w:val="28"/>
        </w:rPr>
        <w:t xml:space="preserve">ФГАУ РД МФЦ в РД по Магарамкентскому району «Многофункциональный центр предоставления государственных и муниципальных услуг  муниципального района» (далее – МФЦ </w:t>
      </w:r>
      <w:proofErr w:type="spellStart"/>
      <w:r w:rsidRPr="00966FD9"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Pr="00966FD9">
        <w:rPr>
          <w:rFonts w:ascii="Times New Roman" w:hAnsi="Times New Roman" w:cs="Times New Roman"/>
          <w:sz w:val="28"/>
          <w:szCs w:val="28"/>
        </w:rPr>
        <w:t xml:space="preserve"> района)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23"/>
      <w:r w:rsidRPr="00A161B6">
        <w:rPr>
          <w:rFonts w:ascii="Times New Roman" w:hAnsi="Times New Roman" w:cs="Times New Roman"/>
          <w:color w:val="000000"/>
          <w:sz w:val="28"/>
          <w:szCs w:val="28"/>
        </w:rPr>
        <w:t>2.3. Результатом предоставления муниципальной услуги является:</w:t>
      </w:r>
    </w:p>
    <w:bookmarkEnd w:id="7"/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- выписка из реестра 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имущества администрации муниципального района «Магарамкентский район»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информация об отсутствии объекта в реестре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 «Магарамкентский район»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2.4. Срок предоставления услуги - 10 дней.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A161B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161B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083A" w:rsidRPr="005B6577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1AD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5" w:history="1">
        <w:r w:rsidRPr="00231ADB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Федеральным законом</w:t>
        </w:r>
      </w:hyperlink>
      <w:r w:rsidRPr="00231ADB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 131-ФЗ "Об общих принципах</w:t>
      </w:r>
      <w:r w:rsidRPr="0005279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местного самоуправ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 в Российской Федерации"</w:t>
      </w:r>
      <w:r w:rsidRPr="005B657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083A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Pr="00052791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256"/>
      <w:r w:rsidRPr="000527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hyperlink r:id="rId6" w:history="1">
        <w:r w:rsidRPr="00231ADB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приказ</w:t>
        </w:r>
      </w:hyperlink>
      <w:r w:rsidRPr="00052791">
        <w:rPr>
          <w:rFonts w:ascii="Times New Roman" w:hAnsi="Times New Roman" w:cs="Times New Roman"/>
          <w:color w:val="000000"/>
          <w:sz w:val="28"/>
          <w:szCs w:val="28"/>
        </w:rPr>
        <w:t xml:space="preserve">ом Минэкономразвития РФ от 30.08.2011 N 424 "Об утверждении Порядка ведения органами местного самоуправления реестров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собственности"</w:t>
      </w:r>
      <w:r w:rsidRPr="000527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083A" w:rsidRPr="004012EA" w:rsidRDefault="00A8083A" w:rsidP="00052791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9" w:name="sub_26"/>
      <w:bookmarkEnd w:id="8"/>
      <w:r w:rsidRPr="004012EA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bookmarkStart w:id="10" w:name="sub_27"/>
      <w:bookmarkEnd w:id="9"/>
      <w:proofErr w:type="gramStart"/>
      <w:r w:rsidRPr="004012EA">
        <w:rPr>
          <w:rFonts w:ascii="Times New Roman" w:hAnsi="Times New Roman" w:cs="Times New Roman"/>
          <w:sz w:val="28"/>
          <w:szCs w:val="28"/>
        </w:rPr>
        <w:t xml:space="preserve">Для предоставления услуги заявитель должен представить заявление о предоставлении информации об объектах, включенных в Реестр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района «Магарамкентский район»</w:t>
      </w:r>
      <w:r w:rsidRPr="004012EA">
        <w:rPr>
          <w:rFonts w:ascii="Times New Roman" w:hAnsi="Times New Roman" w:cs="Times New Roman"/>
          <w:sz w:val="28"/>
          <w:szCs w:val="28"/>
        </w:rPr>
        <w:t xml:space="preserve">, в том числе в форме электронного документа, заверенного электронной подписью заявителя в соответствии с требованиями Федерального </w:t>
      </w:r>
      <w:hyperlink r:id="rId7" w:history="1">
        <w:r w:rsidRPr="004012E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012EA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</w:t>
      </w:r>
      <w:r>
        <w:rPr>
          <w:rFonts w:ascii="Times New Roman" w:hAnsi="Times New Roman" w:cs="Times New Roman"/>
          <w:sz w:val="28"/>
          <w:szCs w:val="28"/>
        </w:rPr>
        <w:t>подписи»</w:t>
      </w:r>
      <w:r w:rsidRPr="004012EA">
        <w:rPr>
          <w:rFonts w:ascii="Times New Roman" w:hAnsi="Times New Roman" w:cs="Times New Roman"/>
          <w:sz w:val="28"/>
          <w:szCs w:val="28"/>
        </w:rPr>
        <w:t>, постановления Правительства Российской Федерации  от 25.01.2013 № 33 «Об использовании простой электронной подписи при оказании государственных и</w:t>
      </w:r>
      <w:proofErr w:type="gramEnd"/>
      <w:r w:rsidRPr="004012EA">
        <w:rPr>
          <w:rFonts w:ascii="Times New Roman" w:hAnsi="Times New Roman" w:cs="Times New Roman"/>
          <w:sz w:val="28"/>
          <w:szCs w:val="28"/>
        </w:rPr>
        <w:t xml:space="preserve"> муниципальных услу</w:t>
      </w:r>
      <w:r>
        <w:rPr>
          <w:rFonts w:ascii="Times New Roman" w:hAnsi="Times New Roman" w:cs="Times New Roman"/>
          <w:sz w:val="28"/>
          <w:szCs w:val="28"/>
        </w:rPr>
        <w:t>г»</w:t>
      </w:r>
      <w:r w:rsidRPr="00AC3604">
        <w:rPr>
          <w:rFonts w:ascii="Times New Roman" w:hAnsi="Times New Roman" w:cs="Times New Roman"/>
          <w:sz w:val="28"/>
          <w:szCs w:val="28"/>
        </w:rPr>
        <w:t xml:space="preserve"> </w:t>
      </w:r>
      <w:r w:rsidRPr="004012EA">
        <w:rPr>
          <w:rFonts w:ascii="Times New Roman" w:hAnsi="Times New Roman" w:cs="Times New Roman"/>
          <w:sz w:val="28"/>
          <w:szCs w:val="28"/>
        </w:rPr>
        <w:t>и требованиями Федерального закона от 27.07.2010 № 210-ФЗ «Об организации предоставления государственных и муниципальных усл</w:t>
      </w:r>
      <w:r>
        <w:rPr>
          <w:rFonts w:ascii="Times New Roman" w:hAnsi="Times New Roman" w:cs="Times New Roman"/>
          <w:sz w:val="28"/>
          <w:szCs w:val="28"/>
        </w:rPr>
        <w:t>уг»</w:t>
      </w:r>
      <w:r w:rsidRPr="004012EA">
        <w:rPr>
          <w:rFonts w:ascii="Times New Roman" w:hAnsi="Times New Roman" w:cs="Times New Roman"/>
          <w:sz w:val="28"/>
          <w:szCs w:val="28"/>
        </w:rPr>
        <w:t>.</w:t>
      </w:r>
    </w:p>
    <w:p w:rsidR="00A8083A" w:rsidRPr="004012EA" w:rsidRDefault="00A8083A" w:rsidP="0005279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012EA">
        <w:rPr>
          <w:rFonts w:ascii="Times New Roman" w:hAnsi="Times New Roman" w:cs="Times New Roman"/>
          <w:color w:val="000000"/>
          <w:sz w:val="28"/>
          <w:szCs w:val="28"/>
        </w:rPr>
        <w:t>К заявлению (</w:t>
      </w:r>
      <w:hyperlink w:anchor="sub_1100" w:history="1">
        <w:r w:rsidRPr="004012EA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приложения № 1</w:t>
        </w:r>
      </w:hyperlink>
      <w:r w:rsidRPr="004012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hyperlink w:anchor="sub_1200" w:history="1">
        <w:r w:rsidRPr="004012EA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2</w:t>
        </w:r>
      </w:hyperlink>
      <w:r w:rsidRPr="004012EA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регламенту) устанавливаются следующие требования:</w:t>
      </w:r>
    </w:p>
    <w:p w:rsidR="00A8083A" w:rsidRPr="004012EA" w:rsidRDefault="00A8083A" w:rsidP="00052791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012EA">
        <w:rPr>
          <w:rFonts w:ascii="Times New Roman" w:hAnsi="Times New Roman" w:cs="Times New Roman"/>
          <w:color w:val="000000"/>
          <w:sz w:val="28"/>
          <w:szCs w:val="28"/>
        </w:rPr>
        <w:t>- в заявлении от физических лиц обязательно должны быть указаны, фамилия, имя, отчество заявителя, обратный адрес, контактный телефон, данные, позволяющие идентифицировать объект, информация о котором запрашивается, и которые находятся в распоряжении заявителя (например: адрес, технические характеристики, назначение, площадь, наименование), дата и подпись;</w:t>
      </w:r>
      <w:proofErr w:type="gramEnd"/>
    </w:p>
    <w:p w:rsidR="00A8083A" w:rsidRPr="004012EA" w:rsidRDefault="00A8083A" w:rsidP="0005279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12EA">
        <w:rPr>
          <w:rFonts w:ascii="Times New Roman" w:hAnsi="Times New Roman" w:cs="Times New Roman"/>
          <w:color w:val="000000"/>
          <w:sz w:val="28"/>
          <w:szCs w:val="28"/>
        </w:rPr>
        <w:t xml:space="preserve">- заявления от юридических лиц принимаются на фирменном бланке с указанием реквизитов. При отсутствии фирменного бланка заявление заверяется печатью юридического лица. </w:t>
      </w:r>
      <w:proofErr w:type="gramStart"/>
      <w:r w:rsidRPr="004012EA">
        <w:rPr>
          <w:rFonts w:ascii="Times New Roman" w:hAnsi="Times New Roman" w:cs="Times New Roman"/>
          <w:color w:val="000000"/>
          <w:sz w:val="28"/>
          <w:szCs w:val="28"/>
        </w:rPr>
        <w:t>В заявлении должны быть указаны: фамилия, имя, отчество представителя заявителя, обратный адрес, контактный телефон, данные, позволяющие идентифицировать объект, информация о котором запрашивается, и которые находятся в распоряжении заявителя (например: адрес, технические характеристики, назначение, площадь, наименование), дата и подпись;</w:t>
      </w:r>
      <w:proofErr w:type="gramEnd"/>
    </w:p>
    <w:p w:rsidR="00A8083A" w:rsidRPr="004012EA" w:rsidRDefault="00A8083A" w:rsidP="0005279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12EA">
        <w:rPr>
          <w:rFonts w:ascii="Times New Roman" w:hAnsi="Times New Roman" w:cs="Times New Roman"/>
          <w:color w:val="000000"/>
          <w:sz w:val="28"/>
          <w:szCs w:val="28"/>
        </w:rPr>
        <w:t>- заявление должно быть подписано заявителем либо лицом, уполномоченным на совершение данных действий (представителем по доверенности);</w:t>
      </w:r>
    </w:p>
    <w:p w:rsidR="00A8083A" w:rsidRPr="004012EA" w:rsidRDefault="00A8083A" w:rsidP="0005279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12EA">
        <w:rPr>
          <w:rFonts w:ascii="Times New Roman" w:hAnsi="Times New Roman" w:cs="Times New Roman"/>
          <w:color w:val="000000"/>
          <w:sz w:val="28"/>
          <w:szCs w:val="28"/>
        </w:rPr>
        <w:t>- текст заявления должен поддаваться прочтению;</w:t>
      </w:r>
    </w:p>
    <w:p w:rsidR="00A8083A" w:rsidRPr="004012EA" w:rsidRDefault="00A8083A" w:rsidP="0005279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12EA">
        <w:rPr>
          <w:rFonts w:ascii="Times New Roman" w:hAnsi="Times New Roman" w:cs="Times New Roman"/>
          <w:color w:val="000000"/>
          <w:sz w:val="28"/>
          <w:szCs w:val="28"/>
        </w:rPr>
        <w:t>- в заявлении не должно содержаться нецензурных либо оскорбительных выражений, угрозы жизни, здоровью и имуществу должностного лица, а также членов его семьи;</w:t>
      </w:r>
    </w:p>
    <w:p w:rsidR="00A8083A" w:rsidRPr="004012EA" w:rsidRDefault="00A8083A" w:rsidP="0005279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12EA">
        <w:rPr>
          <w:rFonts w:ascii="Times New Roman" w:hAnsi="Times New Roman" w:cs="Times New Roman"/>
          <w:color w:val="000000"/>
          <w:sz w:val="28"/>
          <w:szCs w:val="28"/>
        </w:rPr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содержание;</w:t>
      </w:r>
    </w:p>
    <w:p w:rsidR="00A8083A" w:rsidRPr="004012EA" w:rsidRDefault="00A8083A" w:rsidP="0005279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12EA">
        <w:rPr>
          <w:rFonts w:ascii="Times New Roman" w:hAnsi="Times New Roman" w:cs="Times New Roman"/>
          <w:color w:val="000000"/>
          <w:sz w:val="28"/>
          <w:szCs w:val="28"/>
        </w:rPr>
        <w:t>- использование корректирующих сре</w:t>
      </w:r>
      <w:proofErr w:type="gramStart"/>
      <w:r w:rsidRPr="004012EA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4012EA">
        <w:rPr>
          <w:rFonts w:ascii="Times New Roman" w:hAnsi="Times New Roman" w:cs="Times New Roman"/>
          <w:color w:val="000000"/>
          <w:sz w:val="28"/>
          <w:szCs w:val="28"/>
        </w:rPr>
        <w:t>я исправления в заявлении не допускается.</w:t>
      </w:r>
    </w:p>
    <w:p w:rsidR="00A8083A" w:rsidRPr="004012EA" w:rsidRDefault="00A8083A" w:rsidP="0005279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12EA">
        <w:rPr>
          <w:rFonts w:ascii="Times New Roman" w:hAnsi="Times New Roman" w:cs="Times New Roman"/>
          <w:color w:val="000000"/>
          <w:sz w:val="28"/>
          <w:szCs w:val="28"/>
        </w:rPr>
        <w:t>Настоящий регламент запрещает требовать от заявителя:</w:t>
      </w:r>
    </w:p>
    <w:p w:rsidR="00A8083A" w:rsidRPr="004012EA" w:rsidRDefault="00A8083A" w:rsidP="0005279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12EA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83A" w:rsidRPr="004012EA" w:rsidRDefault="00A8083A" w:rsidP="0005279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12EA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представления документов и информации, которые находятся в </w:t>
      </w:r>
      <w:r w:rsidRPr="004012E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муниципальными правовыми актами.</w:t>
      </w:r>
    </w:p>
    <w:p w:rsidR="00A8083A" w:rsidRPr="00A161B6" w:rsidRDefault="00A8083A" w:rsidP="0005279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2.7. Основания для отказа в приеме документов, необходимых для предоставления муниципальной услуги:</w:t>
      </w:r>
    </w:p>
    <w:bookmarkEnd w:id="10"/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- при несоблюдении требований, установленных </w:t>
      </w:r>
      <w:hyperlink w:anchor="sub_26" w:history="1">
        <w:r w:rsidRPr="004012EA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пунктом 2.6</w:t>
        </w:r>
      </w:hyperlink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регламента.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28"/>
      <w:r w:rsidRPr="00A161B6">
        <w:rPr>
          <w:rFonts w:ascii="Times New Roman" w:hAnsi="Times New Roman" w:cs="Times New Roman"/>
          <w:color w:val="000000"/>
          <w:sz w:val="28"/>
          <w:szCs w:val="28"/>
        </w:rPr>
        <w:t>2.8. Основания для отказа в предоставлении муниципальной услуги отсутствуют.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29"/>
      <w:bookmarkEnd w:id="11"/>
      <w:r w:rsidRPr="00A161B6">
        <w:rPr>
          <w:rFonts w:ascii="Times New Roman" w:hAnsi="Times New Roman" w:cs="Times New Roman"/>
          <w:color w:val="000000"/>
          <w:sz w:val="28"/>
          <w:szCs w:val="28"/>
        </w:rPr>
        <w:t>2.9. Плата с заявителя за предоставление муниципальной услуги не взимается.</w:t>
      </w:r>
    </w:p>
    <w:bookmarkEnd w:id="12"/>
    <w:p w:rsidR="00A8083A" w:rsidRPr="00600F88" w:rsidRDefault="00A8083A" w:rsidP="00214C62">
      <w:pPr>
        <w:rPr>
          <w:rFonts w:ascii="Times New Roman" w:hAnsi="Times New Roman" w:cs="Times New Roman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2.10. Прием заявителей осуществляется в порядке очереди</w:t>
      </w:r>
      <w:r w:rsidRPr="00600F88">
        <w:rPr>
          <w:rFonts w:ascii="Times New Roman" w:hAnsi="Times New Roman" w:cs="Times New Roman"/>
          <w:sz w:val="28"/>
          <w:szCs w:val="28"/>
        </w:rPr>
        <w:t>. Максимальный срок ожидания в очереди получателем муниципальной услуги (его законным представителем) при подаче заявления о предоставлении услуги и при получении результата предоставления услуги не может превышать 15 (пятнадцать) минут.</w:t>
      </w:r>
    </w:p>
    <w:p w:rsidR="00A8083A" w:rsidRPr="00600F88" w:rsidRDefault="00A8083A" w:rsidP="001B6BC4">
      <w:pPr>
        <w:rPr>
          <w:rFonts w:ascii="Times New Roman" w:hAnsi="Times New Roman" w:cs="Times New Roman"/>
          <w:sz w:val="28"/>
          <w:szCs w:val="28"/>
        </w:rPr>
      </w:pPr>
      <w:r w:rsidRPr="00600F88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дополнительных документов, связанных с ранее оформленным запросом на получение информации, не должно превышать 15 (Пятнадцать) минут.</w:t>
      </w:r>
    </w:p>
    <w:p w:rsidR="00A8083A" w:rsidRPr="00600F88" w:rsidRDefault="00A8083A" w:rsidP="001B6BC4">
      <w:pPr>
        <w:rPr>
          <w:rFonts w:ascii="Times New Roman" w:hAnsi="Times New Roman" w:cs="Times New Roman"/>
          <w:sz w:val="28"/>
          <w:szCs w:val="28"/>
        </w:rPr>
      </w:pPr>
      <w:r w:rsidRPr="00600F88">
        <w:rPr>
          <w:rFonts w:ascii="Times New Roman" w:hAnsi="Times New Roman" w:cs="Times New Roman"/>
          <w:sz w:val="28"/>
          <w:szCs w:val="28"/>
        </w:rPr>
        <w:t>Время ожидания в очереди на прием к специалисту для получения консультации не должно превышать 15 (пятнадцать) минут.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211"/>
      <w:r w:rsidRPr="00A161B6">
        <w:rPr>
          <w:rFonts w:ascii="Times New Roman" w:hAnsi="Times New Roman" w:cs="Times New Roman"/>
          <w:color w:val="000000"/>
          <w:sz w:val="28"/>
          <w:szCs w:val="28"/>
        </w:rPr>
        <w:t>2.11. Срок регистрации заявления о предоставлении муниципальной услуги составляет три дня после приема заявления.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212"/>
      <w:bookmarkEnd w:id="13"/>
      <w:r w:rsidRPr="00A161B6">
        <w:rPr>
          <w:rFonts w:ascii="Times New Roman" w:hAnsi="Times New Roman" w:cs="Times New Roman"/>
          <w:color w:val="000000"/>
          <w:sz w:val="28"/>
          <w:szCs w:val="28"/>
        </w:rPr>
        <w:t>2.12. Места предоставления услуги оборудуются всей необходимой офисной мебелью, включая стулья для заявителей, ожидающих своей очереди.</w:t>
      </w:r>
    </w:p>
    <w:bookmarkEnd w:id="14"/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2.13. Заявитель вправе обратиться за предоставлением муниципальной услуги, подать жалобу на действия (бездействия) органа местного самоуправления, предоставляющего муниципальную услугу, а также должностных лиц, муниципальных служащих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color w:val="000000"/>
          <w:sz w:val="28"/>
          <w:szCs w:val="28"/>
        </w:rPr>
        <w:t>3687</w:t>
      </w:r>
      <w:r w:rsidR="0037106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Магарамкентский район,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37106F">
        <w:rPr>
          <w:rFonts w:ascii="Times New Roman" w:hAnsi="Times New Roman" w:cs="Times New Roman"/>
          <w:color w:val="000000"/>
          <w:sz w:val="28"/>
          <w:szCs w:val="28"/>
        </w:rPr>
        <w:t>Гагарина 2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График работы: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5180"/>
      </w:tblGrid>
      <w:tr w:rsidR="00A8083A" w:rsidRPr="00A161B6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8083A" w:rsidRPr="00A161B6" w:rsidRDefault="00A8083A">
            <w:pPr>
              <w:pStyle w:val="af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Понедельник-Пятница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8083A" w:rsidRPr="00A161B6" w:rsidRDefault="00D93ABB" w:rsidP="00251875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8083A" w:rsidRPr="00A16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.00-</w:t>
            </w:r>
            <w:r w:rsidR="00A80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A8083A" w:rsidRPr="00A16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A8083A" w:rsidRPr="00A161B6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8083A" w:rsidRPr="00A161B6" w:rsidRDefault="00A8083A">
            <w:pPr>
              <w:pStyle w:val="af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8083A" w:rsidRPr="00A161B6" w:rsidRDefault="0037106F" w:rsidP="00251875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выходной</w:t>
            </w:r>
          </w:p>
        </w:tc>
      </w:tr>
      <w:tr w:rsidR="00A8083A" w:rsidRPr="00A161B6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8083A" w:rsidRPr="00A161B6" w:rsidRDefault="00A8083A">
            <w:pPr>
              <w:pStyle w:val="af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8083A" w:rsidRPr="00A161B6" w:rsidRDefault="00A8083A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выходной</w:t>
            </w:r>
          </w:p>
        </w:tc>
      </w:tr>
    </w:tbl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Pr="00A161B6" w:rsidRDefault="00A8083A" w:rsidP="00FD77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2.14. Особенности предоставления государственной услуги в электронном виде. </w:t>
      </w:r>
    </w:p>
    <w:p w:rsidR="00A8083A" w:rsidRPr="00A161B6" w:rsidRDefault="00A8083A" w:rsidP="00FD7718">
      <w:pPr>
        <w:ind w:firstLine="54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может представить заявление в форме электронного документа, заверенного простой электронной подписью или усиленной электронной подписью заявителя с использованием региональной государственной информационной системы «Портал государственных и муниципальных услуг (функций) </w:t>
      </w:r>
      <w:r>
        <w:rPr>
          <w:rFonts w:ascii="Times New Roman" w:hAnsi="Times New Roman" w:cs="Times New Roman"/>
          <w:color w:val="000000"/>
          <w:sz w:val="28"/>
          <w:szCs w:val="28"/>
        </w:rPr>
        <w:t>МР «Магарамкентский район»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и (или) федеральной государственной информационной системе «Единый портал государственных и муниципальных 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услуг (</w:t>
      </w:r>
      <w:r>
        <w:rPr>
          <w:rFonts w:ascii="Times New Roman" w:hAnsi="Times New Roman" w:cs="Times New Roman"/>
          <w:color w:val="000000"/>
          <w:sz w:val="28"/>
          <w:szCs w:val="28"/>
        </w:rPr>
        <w:t>функций)»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далее-Портал</w:t>
      </w:r>
      <w:proofErr w:type="spellEnd"/>
      <w:r w:rsidRPr="00A161B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8083A" w:rsidRPr="00A161B6" w:rsidRDefault="00A8083A" w:rsidP="00FD77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При подаче заявления в форме электронного документа, заверенного простой электронной подписью, заявитель должен быть зарегистрирован в соответствующем </w:t>
      </w:r>
      <w:hyperlink r:id="rId8" w:tooltip="Постановление Правительства РФ от 28.11.2011 N 977 (ред. от 09.12.2013) &quot;О федеральной государственной информационной системе &quot;Единая система идентификации и аутентификации в инфраструктуре, обеспечивающей информационно-технологическое взаимодействие информаци" w:history="1">
        <w:r w:rsidRPr="00A161B6">
          <w:rPr>
            <w:rFonts w:ascii="Times New Roman" w:hAnsi="Times New Roman" w:cs="Times New Roman"/>
            <w:color w:val="000000"/>
            <w:sz w:val="28"/>
            <w:szCs w:val="28"/>
          </w:rPr>
          <w:t>регистре</w:t>
        </w:r>
      </w:hyperlink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федеральной государственной информационной системы «Единая система идентификац</w:t>
      </w:r>
      <w:proofErr w:type="gramStart"/>
      <w:r w:rsidRPr="00A161B6">
        <w:rPr>
          <w:rFonts w:ascii="Times New Roman" w:hAnsi="Times New Roman" w:cs="Times New Roman"/>
          <w:color w:val="000000"/>
          <w:sz w:val="28"/>
          <w:szCs w:val="28"/>
        </w:rPr>
        <w:t>ии и ау</w:t>
      </w:r>
      <w:proofErr w:type="gramEnd"/>
      <w:r w:rsidRPr="00A161B6">
        <w:rPr>
          <w:rFonts w:ascii="Times New Roman" w:hAnsi="Times New Roman" w:cs="Times New Roman"/>
          <w:color w:val="000000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аутентификации). Обращение заявителей - юридических лиц за получением государственной услуге осуществляется путем подписания обращения уполномоченным лицом с использованием простой электронной подписи.</w:t>
      </w:r>
    </w:p>
    <w:p w:rsidR="00A8083A" w:rsidRPr="001B6BC4" w:rsidRDefault="00A8083A" w:rsidP="00FD7718">
      <w:pPr>
        <w:pStyle w:val="affff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BC4">
        <w:rPr>
          <w:rFonts w:ascii="Times New Roman" w:hAnsi="Times New Roman" w:cs="Times New Roman"/>
          <w:color w:val="000000"/>
          <w:sz w:val="28"/>
          <w:szCs w:val="28"/>
        </w:rPr>
        <w:t xml:space="preserve">       При подаче заявления в форме электронного документа заявитель проходит процедуру регистрации на Порталах.</w:t>
      </w:r>
    </w:p>
    <w:p w:rsidR="00A8083A" w:rsidRPr="001B6BC4" w:rsidRDefault="00A8083A" w:rsidP="00FD7718">
      <w:pPr>
        <w:pStyle w:val="affff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BC4">
        <w:rPr>
          <w:rFonts w:ascii="Times New Roman" w:hAnsi="Times New Roman" w:cs="Times New Roman"/>
          <w:color w:val="000000"/>
          <w:sz w:val="28"/>
          <w:szCs w:val="28"/>
        </w:rPr>
        <w:t xml:space="preserve">       После регистрации на Порталах заявитель в личном кабинете заполняет и направляет в Отдел заявление в электронном виде и необходимые документы предусмотренные настоящим Регламентом.</w:t>
      </w:r>
    </w:p>
    <w:p w:rsidR="00A8083A" w:rsidRPr="001B6BC4" w:rsidRDefault="00A8083A" w:rsidP="00FD7718">
      <w:pPr>
        <w:pStyle w:val="affff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BC4">
        <w:rPr>
          <w:rFonts w:ascii="Times New Roman" w:hAnsi="Times New Roman" w:cs="Times New Roman"/>
          <w:color w:val="000000"/>
          <w:sz w:val="28"/>
          <w:szCs w:val="28"/>
        </w:rPr>
        <w:t xml:space="preserve">       Направленное заявление регистрируется в электронном журнале регистрации заявлений и отображается в личном кабинете на Порталах со статусом «Направлено».</w:t>
      </w:r>
    </w:p>
    <w:p w:rsidR="00A8083A" w:rsidRPr="00A161B6" w:rsidRDefault="00A8083A" w:rsidP="001B6BC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Pr="001D0A37" w:rsidRDefault="00A8083A">
      <w:pPr>
        <w:pStyle w:val="1"/>
        <w:rPr>
          <w:rFonts w:ascii="Times New Roman" w:hAnsi="Times New Roman" w:cs="Times New Roman"/>
          <w:color w:val="002060"/>
          <w:sz w:val="28"/>
          <w:szCs w:val="28"/>
        </w:rPr>
      </w:pPr>
      <w:bookmarkStart w:id="15" w:name="sub_300"/>
      <w:r w:rsidRPr="001D0A37">
        <w:rPr>
          <w:rFonts w:ascii="Times New Roman" w:hAnsi="Times New Roman" w:cs="Times New Roman"/>
          <w:color w:val="002060"/>
          <w:sz w:val="28"/>
          <w:szCs w:val="28"/>
        </w:rPr>
        <w:t>III. Раздел "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"</w:t>
      </w:r>
    </w:p>
    <w:bookmarkEnd w:id="15"/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31"/>
      <w:r w:rsidRPr="00A161B6">
        <w:rPr>
          <w:rFonts w:ascii="Times New Roman" w:hAnsi="Times New Roman" w:cs="Times New Roman"/>
          <w:color w:val="000000"/>
          <w:sz w:val="28"/>
          <w:szCs w:val="28"/>
        </w:rPr>
        <w:t>3.1. Перечень административных процедур (</w:t>
      </w:r>
      <w:hyperlink w:anchor="sub_1300" w:history="1">
        <w:r w:rsidRPr="004012EA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 xml:space="preserve">приложение </w:t>
        </w:r>
        <w:r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№</w:t>
        </w:r>
        <w:r w:rsidRPr="004012EA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 3</w:t>
        </w:r>
      </w:hyperlink>
      <w:r w:rsidRPr="00A161B6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bookmarkEnd w:id="16"/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- прием и регистрация заявления;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- подготовка результата предоставления муниципальной услуги;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- предоставление результата муниципальной услуги.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32"/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proofErr w:type="gramStart"/>
      <w:r w:rsidRPr="00A161B6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предоставления 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услуги является поступление в общий отдел управления делами администрации МР «Магарамкентский район»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письменного заявления о предоставлении информации об объектах, включенных в Реестр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 муниципального района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по электронной почте, в форме электронного документа, заверенного электронной подписью заявителя в соответствии с требованиями Федерального </w:t>
      </w:r>
      <w:hyperlink r:id="rId9" w:history="1">
        <w:r w:rsidRPr="00A161B6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от 06.04.2011 № 63-ФЗ «Об электронной подпи</w:t>
      </w:r>
      <w:r>
        <w:rPr>
          <w:rFonts w:ascii="Times New Roman" w:hAnsi="Times New Roman" w:cs="Times New Roman"/>
          <w:color w:val="000000"/>
          <w:sz w:val="28"/>
          <w:szCs w:val="28"/>
        </w:rPr>
        <w:t>си»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, постановления Правительства Российской</w:t>
      </w:r>
      <w:proofErr w:type="gramEnd"/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 от 25.01.2013 № 33 «Об использовании простой электронной подписи при оказании государственных и муниципальных усл</w:t>
      </w:r>
      <w:r>
        <w:rPr>
          <w:rFonts w:ascii="Times New Roman" w:hAnsi="Times New Roman" w:cs="Times New Roman"/>
          <w:color w:val="000000"/>
          <w:sz w:val="28"/>
          <w:szCs w:val="28"/>
        </w:rPr>
        <w:t>уг»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и требованиями Федерального закона от 27.07.2010 № 210-ФЗ «Об организации предоставления государственных и муницип</w:t>
      </w:r>
      <w:r>
        <w:rPr>
          <w:rFonts w:ascii="Times New Roman" w:hAnsi="Times New Roman" w:cs="Times New Roman"/>
          <w:color w:val="000000"/>
          <w:sz w:val="28"/>
          <w:szCs w:val="28"/>
        </w:rPr>
        <w:t>альных услуг»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33"/>
      <w:bookmarkEnd w:id="17"/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3.3. Заявление поступает и регистрируется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общем отделе управления делами администрации МР «Магарамкентский район»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. После получения заявления и прилагаемых к нему документов (при предоставлении) 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общего отдела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осуществляет первичную проверку заявления:</w:t>
      </w:r>
    </w:p>
    <w:bookmarkEnd w:id="18"/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соответствие его требованиям, указанным в </w:t>
      </w:r>
      <w:hyperlink w:anchor="sub_26" w:history="1">
        <w:r w:rsidRPr="004012EA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пункте 2.6</w:t>
        </w:r>
      </w:hyperlink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регламента;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- документы, удостоверяющие личность заявителя и/или подтверждающие полномочия лица, уполномоченного на совершение данных действий.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После проведения первичной проверки документов 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общего отдела у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отдела администрации МР «Магарамкентский район» 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осуществляет регистрацию заявления.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Срок выполнения данной административной процедуры по предоставлению муниципальной услуги составляет три дня.</w:t>
      </w:r>
    </w:p>
    <w:p w:rsidR="00A8083A" w:rsidRPr="00A161B6" w:rsidRDefault="00A8083A" w:rsidP="00102FD3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3.3.1. При поступлении заявления и документов в форме электронного документа в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, 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Общего отдела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заявителю электронное сообщение, подтверждающее прием заявления, информацию об адресе и графике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номер телефона, по которому  заявитель может узнать о ходе рассмотрения его заявления. </w:t>
      </w:r>
      <w:proofErr w:type="gramStart"/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Поступившее заявление в виде электронного документа, должно быть заверено простой электронной подписью или усиленной электронной подписью заявителя в соответствии с требованиями Федерального </w:t>
      </w:r>
      <w:hyperlink r:id="rId10" w:history="1">
        <w:r w:rsidRPr="00A161B6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от 06.04.2011 № 63-ФЗ «Об электронной подпис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и» 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и постановлением Правительства Российской Федерации  от 25.01.2013 № 33 «Об использовании простой электронной подписи при оказании государственных и муниципальных усл</w:t>
      </w:r>
      <w:r>
        <w:rPr>
          <w:rFonts w:ascii="Times New Roman" w:hAnsi="Times New Roman" w:cs="Times New Roman"/>
          <w:color w:val="000000"/>
          <w:sz w:val="28"/>
          <w:szCs w:val="28"/>
        </w:rPr>
        <w:t>уг»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, требованиями Федерального закона от 27.07.2010 № 210-ФЗ «Об организации предоставления государственных и муниципальных</w:t>
      </w:r>
      <w:proofErr w:type="gramEnd"/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усл</w:t>
      </w:r>
      <w:r>
        <w:rPr>
          <w:rFonts w:ascii="Times New Roman" w:hAnsi="Times New Roman" w:cs="Times New Roman"/>
          <w:color w:val="000000"/>
          <w:sz w:val="28"/>
          <w:szCs w:val="28"/>
        </w:rPr>
        <w:t>уг»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083A" w:rsidRDefault="00A8083A" w:rsidP="00102FD3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При подаче заявления в электронном виде, ход исполнения услуги доступен в личном кабинете на Портале.</w:t>
      </w:r>
    </w:p>
    <w:p w:rsidR="00A8083A" w:rsidRPr="00A161B6" w:rsidRDefault="00A8083A" w:rsidP="00052791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62443A">
        <w:rPr>
          <w:rFonts w:ascii="Times New Roman" w:hAnsi="Times New Roman" w:cs="Times New Roman"/>
          <w:sz w:val="28"/>
          <w:szCs w:val="28"/>
        </w:rPr>
        <w:t xml:space="preserve">После получения документов сотрудник </w:t>
      </w:r>
      <w:r>
        <w:rPr>
          <w:rFonts w:ascii="Times New Roman" w:hAnsi="Times New Roman" w:cs="Times New Roman"/>
          <w:sz w:val="28"/>
          <w:szCs w:val="28"/>
        </w:rPr>
        <w:t>Общего отдела</w:t>
      </w:r>
      <w:r w:rsidRPr="0062443A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заявления.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3.4. После регистрации 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Общего отдела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заявление в отдел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 администрации МР «Магарамкентский район». Специалист О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тдела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, изучив заявление, проверяет наличие в реестре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 муниципального района «Магарамкентский район»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интересующих заявителя объектов. При наличии информации в реестре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 муниципального района «Магарамкентский район»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специалистом готовится выписка из реестра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 муниципального района «Магарамкентский район»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запрашиваемой информации готовится информация об отсутствии объекта в реестре 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«Магарамкентский район»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3.5. Подготовленный результат предоставления муниципальной услуги направляется на подпись начальнику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либо курирующему заместителю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района «Магарамкентский район»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Срок выполнения данной административной процедуры по предоставлению муниципальной услуги составляет 5 дней.</w:t>
      </w:r>
    </w:p>
    <w:p w:rsidR="00A8083A" w:rsidRPr="00600F88" w:rsidRDefault="00A8083A">
      <w:pPr>
        <w:rPr>
          <w:rFonts w:ascii="Times New Roman" w:hAnsi="Times New Roman" w:cs="Times New Roman"/>
          <w:sz w:val="28"/>
          <w:szCs w:val="28"/>
        </w:rPr>
      </w:pPr>
      <w:r w:rsidRPr="00600F88">
        <w:rPr>
          <w:rFonts w:ascii="Times New Roman" w:hAnsi="Times New Roman" w:cs="Times New Roman"/>
          <w:sz w:val="28"/>
          <w:szCs w:val="28"/>
        </w:rPr>
        <w:t xml:space="preserve">3.6. После подготовки ответа и подписания его начальником Отдела либо курирующим заместителем администрации муниципального района «Магарамкентский район», специалист отдела 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600F88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услуги, передает результат оказания услуги в </w:t>
      </w:r>
      <w:r w:rsidRPr="00600F88">
        <w:rPr>
          <w:rFonts w:ascii="Times New Roman" w:hAnsi="Times New Roman" w:cs="Times New Roman"/>
          <w:sz w:val="28"/>
          <w:szCs w:val="28"/>
        </w:rPr>
        <w:lastRenderedPageBreak/>
        <w:t>общий отдел управления делами администрации МР «Магарамкентский район».</w:t>
      </w:r>
    </w:p>
    <w:p w:rsidR="00A8083A" w:rsidRPr="00600F88" w:rsidRDefault="00A8083A">
      <w:pPr>
        <w:rPr>
          <w:rFonts w:ascii="Times New Roman" w:hAnsi="Times New Roman" w:cs="Times New Roman"/>
          <w:sz w:val="28"/>
          <w:szCs w:val="28"/>
        </w:rPr>
      </w:pPr>
      <w:bookmarkStart w:id="19" w:name="sub_37"/>
      <w:r w:rsidRPr="00600F88">
        <w:rPr>
          <w:rFonts w:ascii="Times New Roman" w:hAnsi="Times New Roman" w:cs="Times New Roman"/>
          <w:sz w:val="28"/>
          <w:szCs w:val="28"/>
        </w:rPr>
        <w:t>3.7. Общий отдел администрации муниципального района «Магарамкентский район» отправляет письмом результат предоставления муниципальной услуги заявителю. По желанию заявителя результат предоставления муниципальной услуги может быть выдан ему на руки.</w:t>
      </w:r>
    </w:p>
    <w:bookmarkEnd w:id="19"/>
    <w:p w:rsidR="00A8083A" w:rsidRPr="00600F88" w:rsidRDefault="00A8083A">
      <w:pPr>
        <w:rPr>
          <w:rFonts w:ascii="Times New Roman" w:hAnsi="Times New Roman" w:cs="Times New Roman"/>
          <w:sz w:val="28"/>
          <w:szCs w:val="28"/>
        </w:rPr>
      </w:pPr>
      <w:r w:rsidRPr="00600F88">
        <w:rPr>
          <w:rFonts w:ascii="Times New Roman" w:hAnsi="Times New Roman" w:cs="Times New Roman"/>
          <w:sz w:val="28"/>
          <w:szCs w:val="28"/>
        </w:rPr>
        <w:t>Срок выполнения данной административной процедуры по предоставлению муниципальной услуги составляет два дня.</w:t>
      </w:r>
    </w:p>
    <w:p w:rsidR="00A8083A" w:rsidRPr="00600F88" w:rsidRDefault="00A8083A" w:rsidP="00102FD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00F88">
        <w:rPr>
          <w:rFonts w:ascii="Times New Roman" w:hAnsi="Times New Roman" w:cs="Times New Roman"/>
          <w:sz w:val="28"/>
          <w:szCs w:val="28"/>
        </w:rPr>
        <w:t xml:space="preserve">3.8. При обращении за предоставлением муниципальной услуги в электронной форме выписка из реестра муниципальной имущества муниципального района «Магарамкентский район»    либо информация об отсутствии объекта в реестре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600F88">
        <w:rPr>
          <w:rFonts w:ascii="Times New Roman" w:hAnsi="Times New Roman" w:cs="Times New Roman"/>
          <w:sz w:val="28"/>
          <w:szCs w:val="28"/>
        </w:rPr>
        <w:t xml:space="preserve"> муниципального района «Магарамкентский район» направляется заявителю по электронной почте в форме электронного документа.</w:t>
      </w:r>
    </w:p>
    <w:p w:rsidR="00A8083A" w:rsidRPr="00600F88" w:rsidRDefault="00A8083A" w:rsidP="00F963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8083A" w:rsidRPr="00600F88" w:rsidRDefault="00A8083A">
      <w:pPr>
        <w:rPr>
          <w:rFonts w:ascii="Times New Roman" w:hAnsi="Times New Roman" w:cs="Times New Roman"/>
          <w:sz w:val="28"/>
          <w:szCs w:val="28"/>
        </w:rPr>
      </w:pPr>
    </w:p>
    <w:p w:rsidR="00A8083A" w:rsidRPr="00600F88" w:rsidRDefault="00A8083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400"/>
      <w:r w:rsidRPr="00600F88">
        <w:rPr>
          <w:rFonts w:ascii="Times New Roman" w:hAnsi="Times New Roman" w:cs="Times New Roman"/>
          <w:color w:val="auto"/>
          <w:sz w:val="28"/>
          <w:szCs w:val="28"/>
        </w:rPr>
        <w:t xml:space="preserve">IV. Раздел "Формы </w:t>
      </w:r>
      <w:proofErr w:type="gramStart"/>
      <w:r w:rsidRPr="00600F88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600F88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регламента"</w:t>
      </w:r>
    </w:p>
    <w:bookmarkEnd w:id="20"/>
    <w:p w:rsidR="00A8083A" w:rsidRPr="00600F88" w:rsidRDefault="00A8083A">
      <w:pPr>
        <w:rPr>
          <w:rFonts w:ascii="Times New Roman" w:hAnsi="Times New Roman" w:cs="Times New Roman"/>
          <w:sz w:val="28"/>
          <w:szCs w:val="28"/>
        </w:rPr>
      </w:pPr>
    </w:p>
    <w:p w:rsidR="00A8083A" w:rsidRPr="00600F88" w:rsidRDefault="00A8083A">
      <w:pPr>
        <w:rPr>
          <w:rFonts w:ascii="Times New Roman" w:hAnsi="Times New Roman" w:cs="Times New Roman"/>
          <w:sz w:val="28"/>
          <w:szCs w:val="28"/>
        </w:rPr>
      </w:pPr>
      <w:bookmarkStart w:id="21" w:name="sub_41"/>
      <w:r w:rsidRPr="00600F8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600F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0F8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услуги.</w:t>
      </w:r>
    </w:p>
    <w:bookmarkEnd w:id="21"/>
    <w:p w:rsidR="00A8083A" w:rsidRPr="00600F88" w:rsidRDefault="00A8083A">
      <w:pPr>
        <w:rPr>
          <w:rFonts w:ascii="Times New Roman" w:hAnsi="Times New Roman" w:cs="Times New Roman"/>
          <w:sz w:val="28"/>
          <w:szCs w:val="28"/>
        </w:rPr>
      </w:pPr>
      <w:r w:rsidRPr="00600F88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A8083A" w:rsidRPr="00600F88" w:rsidRDefault="00A8083A">
      <w:pPr>
        <w:rPr>
          <w:rFonts w:ascii="Times New Roman" w:hAnsi="Times New Roman" w:cs="Times New Roman"/>
          <w:sz w:val="28"/>
          <w:szCs w:val="28"/>
        </w:rPr>
      </w:pPr>
      <w:r w:rsidRPr="00600F88"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муниципального района «Магарамкентский район».</w:t>
      </w:r>
    </w:p>
    <w:p w:rsidR="00A8083A" w:rsidRPr="00600F88" w:rsidRDefault="00A808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0F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0F8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8083A" w:rsidRPr="00600F88" w:rsidRDefault="00A8083A">
      <w:pPr>
        <w:rPr>
          <w:rFonts w:ascii="Times New Roman" w:hAnsi="Times New Roman" w:cs="Times New Roman"/>
          <w:sz w:val="28"/>
          <w:szCs w:val="28"/>
        </w:rPr>
      </w:pPr>
      <w:r w:rsidRPr="00600F88">
        <w:rPr>
          <w:rFonts w:ascii="Times New Roman" w:hAnsi="Times New Roman" w:cs="Times New Roman"/>
          <w:sz w:val="28"/>
          <w:szCs w:val="28"/>
        </w:rPr>
        <w:t>Осуществление текущего контроля осуществляется в соответствии со следующими требованиями:</w:t>
      </w:r>
    </w:p>
    <w:p w:rsidR="00A8083A" w:rsidRPr="00600F88" w:rsidRDefault="00A8083A">
      <w:pPr>
        <w:rPr>
          <w:rFonts w:ascii="Times New Roman" w:hAnsi="Times New Roman" w:cs="Times New Roman"/>
          <w:sz w:val="28"/>
          <w:szCs w:val="28"/>
        </w:rPr>
      </w:pPr>
      <w:r w:rsidRPr="00600F88">
        <w:rPr>
          <w:rFonts w:ascii="Times New Roman" w:hAnsi="Times New Roman" w:cs="Times New Roman"/>
          <w:sz w:val="28"/>
          <w:szCs w:val="28"/>
        </w:rPr>
        <w:t>проведение текущего контроля в форме плановых и внеплановых проверок;</w:t>
      </w:r>
    </w:p>
    <w:p w:rsidR="00A8083A" w:rsidRPr="00600F88" w:rsidRDefault="00A8083A">
      <w:pPr>
        <w:rPr>
          <w:rFonts w:ascii="Times New Roman" w:hAnsi="Times New Roman" w:cs="Times New Roman"/>
          <w:sz w:val="28"/>
          <w:szCs w:val="28"/>
        </w:rPr>
      </w:pPr>
      <w:r w:rsidRPr="00600F88">
        <w:rPr>
          <w:rFonts w:ascii="Times New Roman" w:hAnsi="Times New Roman" w:cs="Times New Roman"/>
          <w:sz w:val="28"/>
          <w:szCs w:val="28"/>
        </w:rPr>
        <w:t>проведение плановых проверок не реже одного раза в три года;</w:t>
      </w:r>
    </w:p>
    <w:p w:rsidR="00A8083A" w:rsidRPr="00600F88" w:rsidRDefault="00A8083A">
      <w:pPr>
        <w:rPr>
          <w:rFonts w:ascii="Times New Roman" w:hAnsi="Times New Roman" w:cs="Times New Roman"/>
          <w:sz w:val="28"/>
          <w:szCs w:val="28"/>
        </w:rPr>
      </w:pPr>
      <w:r w:rsidRPr="00600F88">
        <w:rPr>
          <w:rFonts w:ascii="Times New Roman" w:hAnsi="Times New Roman" w:cs="Times New Roman"/>
          <w:sz w:val="28"/>
          <w:szCs w:val="28"/>
        </w:rPr>
        <w:t>проведение внеплановых проверок по письменным обращениям юридических лиц и граждан.</w:t>
      </w:r>
    </w:p>
    <w:p w:rsidR="00A8083A" w:rsidRPr="00600F88" w:rsidRDefault="00A8083A">
      <w:pPr>
        <w:rPr>
          <w:rFonts w:ascii="Times New Roman" w:hAnsi="Times New Roman" w:cs="Times New Roman"/>
          <w:sz w:val="28"/>
          <w:szCs w:val="28"/>
        </w:rPr>
      </w:pPr>
      <w:r w:rsidRPr="00600F88">
        <w:rPr>
          <w:rFonts w:ascii="Times New Roman" w:hAnsi="Times New Roman" w:cs="Times New Roman"/>
          <w:sz w:val="28"/>
          <w:szCs w:val="28"/>
        </w:rPr>
        <w:t>Показателями качества предоставления услуги являются:</w:t>
      </w:r>
    </w:p>
    <w:p w:rsidR="00A8083A" w:rsidRPr="00600F88" w:rsidRDefault="00A8083A">
      <w:pPr>
        <w:rPr>
          <w:rFonts w:ascii="Times New Roman" w:hAnsi="Times New Roman" w:cs="Times New Roman"/>
          <w:sz w:val="28"/>
          <w:szCs w:val="28"/>
        </w:rPr>
      </w:pPr>
      <w:r w:rsidRPr="00600F88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услуги, установленных настоящим регламентом,</w:t>
      </w:r>
    </w:p>
    <w:p w:rsidR="00A8083A" w:rsidRPr="00600F88" w:rsidRDefault="00A8083A">
      <w:pPr>
        <w:rPr>
          <w:rFonts w:ascii="Times New Roman" w:hAnsi="Times New Roman" w:cs="Times New Roman"/>
          <w:sz w:val="28"/>
          <w:szCs w:val="28"/>
        </w:rPr>
      </w:pPr>
      <w:r w:rsidRPr="00600F88">
        <w:rPr>
          <w:rFonts w:ascii="Times New Roman" w:hAnsi="Times New Roman" w:cs="Times New Roman"/>
          <w:sz w:val="28"/>
          <w:szCs w:val="28"/>
        </w:rPr>
        <w:t>- отсутствие обоснованных жалоб на нарушение положений настоящего регламента.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проверки соблюдения и исполнения положений Административного 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регламента приказом формируется комиссия, в состав которой включаются представители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«Магарамкентский район»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Деятельность комиссии осуществляется в соответствии с планом проведения проверки.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sub_43"/>
      <w:r w:rsidRPr="00A161B6">
        <w:rPr>
          <w:rFonts w:ascii="Times New Roman" w:hAnsi="Times New Roman" w:cs="Times New Roman"/>
          <w:color w:val="000000"/>
          <w:sz w:val="28"/>
          <w:szCs w:val="28"/>
        </w:rPr>
        <w:t>4.3.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sub_44"/>
      <w:bookmarkEnd w:id="22"/>
      <w:r w:rsidRPr="00A161B6">
        <w:rPr>
          <w:rFonts w:ascii="Times New Roman" w:hAnsi="Times New Roman" w:cs="Times New Roman"/>
          <w:color w:val="000000"/>
          <w:sz w:val="28"/>
          <w:szCs w:val="28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sub_45"/>
      <w:bookmarkEnd w:id="23"/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proofErr w:type="gramStart"/>
      <w:r w:rsidRPr="00A161B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bookmarkEnd w:id="24"/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предложений о совершенствовании нормативных правовых актов, регламентирующих исполнение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Отделом 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услуги;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сообщений о нарушении законов и иных нормативных правовых актов, недостатках в работе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и должностных лиц;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жалоб по фактам нарушения должностными лицами прав, свобод или законных интересов граждан.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Pr="00A161B6" w:rsidRDefault="00A8083A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sub_500"/>
      <w:r w:rsidRPr="00A161B6">
        <w:rPr>
          <w:rFonts w:ascii="Times New Roman" w:hAnsi="Times New Roman" w:cs="Times New Roman"/>
          <w:color w:val="000000"/>
          <w:sz w:val="28"/>
          <w:szCs w:val="28"/>
        </w:rPr>
        <w:t>V. Раздел "Досудебный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служащих"</w:t>
      </w:r>
    </w:p>
    <w:bookmarkEnd w:id="25"/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sub_51"/>
      <w:r w:rsidRPr="00A161B6">
        <w:rPr>
          <w:rFonts w:ascii="Times New Roman" w:hAnsi="Times New Roman" w:cs="Times New Roman"/>
          <w:color w:val="000000"/>
          <w:sz w:val="28"/>
          <w:szCs w:val="28"/>
        </w:rPr>
        <w:t>5.1. Заявитель имеет право на досудебное обжалование действий (бездействия) и решений, осуществленных (принятых) должностными лицами в ходе выполнения муниципальной услуги.</w:t>
      </w:r>
    </w:p>
    <w:bookmarkEnd w:id="26"/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актами;</w:t>
      </w:r>
      <w:proofErr w:type="gramEnd"/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1B6">
        <w:rPr>
          <w:rFonts w:ascii="Times New Roman" w:hAnsi="Times New Roman" w:cs="Times New Roman"/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sub_52"/>
      <w:r w:rsidRPr="00A161B6">
        <w:rPr>
          <w:rFonts w:ascii="Times New Roman" w:hAnsi="Times New Roman" w:cs="Times New Roman"/>
          <w:color w:val="000000"/>
          <w:sz w:val="28"/>
          <w:szCs w:val="28"/>
        </w:rPr>
        <w:t>5.2. Общие требования к порядку подачи и рассмотрения жалобы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sub_521"/>
      <w:bookmarkEnd w:id="27"/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5.2.1. Жалоба подается в письменной форме на бумажном носителе, в электронной форме в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. Жалобы на решения, принятые начальником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, подаются в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«Магарамкентский район»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0A37" w:rsidRDefault="00A8083A" w:rsidP="00052791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bookmarkStart w:id="29" w:name="sub_522"/>
      <w:bookmarkEnd w:id="28"/>
      <w:r w:rsidRPr="004012EA">
        <w:rPr>
          <w:rFonts w:ascii="Times New Roman" w:hAnsi="Times New Roman" w:cs="Times New Roman"/>
          <w:color w:val="000000"/>
          <w:sz w:val="28"/>
          <w:szCs w:val="28"/>
        </w:rPr>
        <w:t>5.2.2.</w:t>
      </w:r>
      <w:r w:rsidR="00F03D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3DAC" w:rsidRPr="00F03DAC">
        <w:rPr>
          <w:rFonts w:ascii="Times New Roman CYR" w:hAnsi="Times New Roman CYR" w:cs="Times New Roman CYR"/>
          <w:color w:val="C0504D" w:themeColor="accent2"/>
          <w:sz w:val="28"/>
          <w:szCs w:val="28"/>
        </w:rPr>
        <w:t xml:space="preserve">Жалоба может быть направлена по почте, через МФЦ </w:t>
      </w:r>
      <w:proofErr w:type="spellStart"/>
      <w:r w:rsidR="00F03DAC" w:rsidRPr="00F03DAC">
        <w:rPr>
          <w:rFonts w:ascii="Times New Roman" w:hAnsi="Times New Roman" w:cs="Times New Roman"/>
          <w:color w:val="C0504D" w:themeColor="accent2"/>
          <w:sz w:val="28"/>
          <w:szCs w:val="28"/>
        </w:rPr>
        <w:t>Магарамкентского</w:t>
      </w:r>
      <w:proofErr w:type="spellEnd"/>
      <w:r w:rsidR="00F03DAC" w:rsidRPr="00F03DAC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района</w:t>
      </w:r>
      <w:r w:rsidR="00F03DAC" w:rsidRPr="00F03DAC">
        <w:rPr>
          <w:rFonts w:ascii="Times New Roman CYR" w:hAnsi="Times New Roman CYR" w:cs="Times New Roman CYR"/>
          <w:color w:val="C0504D" w:themeColor="accent2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</w:t>
      </w:r>
      <w:r w:rsidR="00F03DAC">
        <w:rPr>
          <w:rFonts w:ascii="Times New Roman CYR" w:hAnsi="Times New Roman CYR" w:cs="Times New Roman CYR"/>
          <w:color w:val="C0504D" w:themeColor="accent2"/>
          <w:sz w:val="28"/>
          <w:szCs w:val="28"/>
        </w:rPr>
        <w:t>администрации муниципального района «Магарамкентский район»</w:t>
      </w:r>
      <w:r w:rsidR="00F03DAC" w:rsidRPr="00F03DAC">
        <w:rPr>
          <w:rFonts w:ascii="Times New Roman CYR" w:hAnsi="Times New Roman CYR" w:cs="Times New Roman CYR"/>
          <w:color w:val="C0504D" w:themeColor="accent2"/>
          <w:sz w:val="28"/>
          <w:szCs w:val="28"/>
        </w:rPr>
        <w:t>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 w:rsidR="00F03DAC" w:rsidRPr="00F03DAC">
        <w:rPr>
          <w:rFonts w:ascii="Times New Roman" w:hAnsi="Times New Roman" w:cs="Times New Roman"/>
          <w:color w:val="C0504D" w:themeColor="accent2"/>
          <w:sz w:val="28"/>
          <w:szCs w:val="28"/>
        </w:rPr>
        <w:t>.</w:t>
      </w:r>
    </w:p>
    <w:p w:rsidR="00A8083A" w:rsidRPr="004012EA" w:rsidRDefault="00F03DAC" w:rsidP="0005279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3D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083A" w:rsidRPr="004012EA">
        <w:rPr>
          <w:rFonts w:ascii="Times New Roman" w:hAnsi="Times New Roman" w:cs="Times New Roman"/>
          <w:color w:val="000000"/>
          <w:sz w:val="28"/>
          <w:szCs w:val="28"/>
        </w:rPr>
        <w:t>При личном приеме заявитель представляет документ, удостоверяющий его личность, в соответствии с действующим законодательством.</w:t>
      </w:r>
      <w:r w:rsidR="00A8083A" w:rsidRPr="004012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8083A" w:rsidRPr="004012EA">
        <w:rPr>
          <w:rFonts w:ascii="Times New Roman" w:hAnsi="Times New Roman" w:cs="Times New Roman"/>
          <w:color w:val="000000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A8083A" w:rsidRPr="00A161B6" w:rsidRDefault="00A8083A" w:rsidP="0005279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Подача жалобы в электронном виде, в том числе необходимых документов осуществляется заявителем (представителем заявителя) в соответствии с действующим законодательством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sub_53"/>
      <w:bookmarkEnd w:id="29"/>
      <w:r w:rsidRPr="00A161B6">
        <w:rPr>
          <w:rFonts w:ascii="Times New Roman" w:hAnsi="Times New Roman" w:cs="Times New Roman"/>
          <w:color w:val="000000"/>
          <w:sz w:val="28"/>
          <w:szCs w:val="28"/>
        </w:rPr>
        <w:t>5.3. Жалоба должна содержать: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31" w:name="sub_531"/>
      <w:bookmarkEnd w:id="30"/>
      <w:r w:rsidRPr="00A161B6">
        <w:rPr>
          <w:rFonts w:ascii="Times New Roman" w:hAnsi="Times New Roman" w:cs="Times New Roman"/>
          <w:color w:val="000000"/>
          <w:sz w:val="28"/>
          <w:szCs w:val="28"/>
        </w:rPr>
        <w:t>5.3.1.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32" w:name="sub_532"/>
      <w:bookmarkEnd w:id="31"/>
      <w:proofErr w:type="gramStart"/>
      <w:r w:rsidRPr="00A161B6">
        <w:rPr>
          <w:rFonts w:ascii="Times New Roman" w:hAnsi="Times New Roman" w:cs="Times New Roman"/>
          <w:color w:val="000000"/>
          <w:sz w:val="28"/>
          <w:szCs w:val="28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33" w:name="sub_533"/>
      <w:bookmarkEnd w:id="32"/>
      <w:r w:rsidRPr="00A161B6">
        <w:rPr>
          <w:rFonts w:ascii="Times New Roman" w:hAnsi="Times New Roman" w:cs="Times New Roman"/>
          <w:color w:val="000000"/>
          <w:sz w:val="28"/>
          <w:szCs w:val="28"/>
        </w:rPr>
        <w:t>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sub_534"/>
      <w:bookmarkEnd w:id="33"/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5.3.4.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35" w:name="sub_54"/>
      <w:bookmarkEnd w:id="34"/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proofErr w:type="gramStart"/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36" w:name="sub_55"/>
      <w:bookmarkEnd w:id="35"/>
      <w:r w:rsidRPr="00A161B6">
        <w:rPr>
          <w:rFonts w:ascii="Times New Roman" w:hAnsi="Times New Roman" w:cs="Times New Roman"/>
          <w:color w:val="000000"/>
          <w:sz w:val="28"/>
          <w:szCs w:val="28"/>
        </w:rPr>
        <w:t>5.5. По результатам рассмотрения жалобы может быть принято одно из следующих решений: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37" w:name="sub_551"/>
      <w:bookmarkEnd w:id="36"/>
      <w:proofErr w:type="gramStart"/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5.5.1.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Отделом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sub_552"/>
      <w:bookmarkEnd w:id="37"/>
      <w:r w:rsidRPr="00A161B6">
        <w:rPr>
          <w:rFonts w:ascii="Times New Roman" w:hAnsi="Times New Roman" w:cs="Times New Roman"/>
          <w:color w:val="000000"/>
          <w:sz w:val="28"/>
          <w:szCs w:val="28"/>
        </w:rPr>
        <w:t>5.5.2. отказывает в удовлетворении жалобы.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39" w:name="sub_56"/>
      <w:bookmarkEnd w:id="38"/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5.6. Не позднее дня, следующего за днем принятия решения, указанного в </w:t>
      </w:r>
      <w:hyperlink w:anchor="sub_55" w:history="1">
        <w:r w:rsidRPr="00A161B6">
          <w:rPr>
            <w:rStyle w:val="a4"/>
            <w:rFonts w:ascii="Times New Roman" w:hAnsi="Times New Roman"/>
            <w:color w:val="000000"/>
            <w:sz w:val="28"/>
            <w:szCs w:val="28"/>
          </w:rPr>
          <w:t>п. 5.5</w:t>
        </w:r>
      </w:hyperlink>
      <w:r w:rsidRPr="00A161B6">
        <w:rPr>
          <w:rFonts w:ascii="Times New Roman" w:hAnsi="Times New Roman" w:cs="Times New Roman"/>
          <w:color w:val="000000"/>
          <w:sz w:val="28"/>
          <w:szCs w:val="28"/>
        </w:rPr>
        <w:t>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sub_57"/>
      <w:bookmarkEnd w:id="39"/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A161B6"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41" w:name="sub_58"/>
      <w:bookmarkEnd w:id="40"/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5.8. Заявитель имеет право на получение имеющихся в распоряжении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 и копий документов, необходимых для обоснования и рассмотрения жалобы.</w:t>
      </w:r>
    </w:p>
    <w:bookmarkEnd w:id="41"/>
    <w:p w:rsidR="00A8083A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Default="00A8083A" w:rsidP="00F9631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Pr="00A161B6" w:rsidRDefault="00A8083A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Style w:val="a3"/>
          <w:rFonts w:ascii="Times New Roman" w:hAnsi="Times New Roman"/>
          <w:color w:val="000000"/>
          <w:sz w:val="28"/>
          <w:szCs w:val="28"/>
        </w:rPr>
        <w:t>Приложение N 1</w:t>
      </w:r>
    </w:p>
    <w:p w:rsidR="00A8083A" w:rsidRPr="00A161B6" w:rsidRDefault="00A8083A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Style w:val="a3"/>
          <w:rFonts w:ascii="Times New Roman" w:hAnsi="Times New Roman"/>
          <w:color w:val="000000"/>
          <w:sz w:val="28"/>
          <w:szCs w:val="28"/>
        </w:rPr>
        <w:t xml:space="preserve">к </w:t>
      </w:r>
      <w:hyperlink w:anchor="sub_0" w:history="1">
        <w:r w:rsidRPr="00A161B6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Административному регламенту</w:t>
        </w:r>
      </w:hyperlink>
    </w:p>
    <w:p w:rsidR="00A8083A" w:rsidRPr="00A161B6" w:rsidRDefault="00A8083A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Style w:val="a3"/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A8083A" w:rsidRPr="00A161B6" w:rsidRDefault="00A8083A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Style w:val="a3"/>
          <w:rFonts w:ascii="Times New Roman" w:hAnsi="Times New Roman"/>
          <w:color w:val="000000"/>
          <w:sz w:val="28"/>
          <w:szCs w:val="28"/>
        </w:rPr>
        <w:t>предоставления муниципальной услуги -</w:t>
      </w:r>
    </w:p>
    <w:p w:rsidR="00A8083A" w:rsidRPr="00A161B6" w:rsidRDefault="00A8083A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Style w:val="a3"/>
          <w:rFonts w:ascii="Times New Roman" w:hAnsi="Times New Roman"/>
          <w:color w:val="000000"/>
          <w:sz w:val="28"/>
          <w:szCs w:val="28"/>
        </w:rPr>
        <w:t>"Предоставление информации об объектах,</w:t>
      </w:r>
    </w:p>
    <w:p w:rsidR="00A8083A" w:rsidRPr="00A161B6" w:rsidRDefault="00A8083A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1B6">
        <w:rPr>
          <w:rStyle w:val="a3"/>
          <w:rFonts w:ascii="Times New Roman" w:hAnsi="Times New Roman"/>
          <w:color w:val="000000"/>
          <w:sz w:val="28"/>
          <w:szCs w:val="28"/>
        </w:rPr>
        <w:t>включенных</w:t>
      </w:r>
      <w:proofErr w:type="gramEnd"/>
      <w:r w:rsidRPr="00A161B6">
        <w:rPr>
          <w:rStyle w:val="a3"/>
          <w:rFonts w:ascii="Times New Roman" w:hAnsi="Times New Roman"/>
          <w:color w:val="000000"/>
          <w:sz w:val="28"/>
          <w:szCs w:val="28"/>
        </w:rPr>
        <w:t xml:space="preserve"> в Реестр муниципально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го </w:t>
      </w:r>
    </w:p>
    <w:p w:rsidR="00A8083A" w:rsidRDefault="00A8083A">
      <w:pPr>
        <w:ind w:firstLine="698"/>
        <w:jc w:val="right"/>
        <w:rPr>
          <w:rStyle w:val="a3"/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имущества муниципального района </w:t>
      </w:r>
    </w:p>
    <w:p w:rsidR="00A8083A" w:rsidRPr="00A161B6" w:rsidRDefault="00A8083A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>«Магарамкентский район»</w:t>
      </w:r>
      <w:r w:rsidRPr="00A161B6">
        <w:rPr>
          <w:rStyle w:val="a3"/>
          <w:rFonts w:ascii="Times New Roman" w:hAnsi="Times New Roman"/>
          <w:color w:val="000000"/>
          <w:sz w:val="28"/>
          <w:szCs w:val="28"/>
        </w:rPr>
        <w:t xml:space="preserve"> "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Pr="00A161B6" w:rsidRDefault="00A8083A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Форма заявления на предоставление муниципальной услуги 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br/>
        <w:t>для физических лиц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Default="00A8083A" w:rsidP="0077182C">
      <w:pPr>
        <w:pStyle w:val="aff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Главе администрации МР</w:t>
      </w:r>
    </w:p>
    <w:p w:rsidR="00A8083A" w:rsidRDefault="00A8083A" w:rsidP="0077182C">
      <w:pPr>
        <w:jc w:val="right"/>
      </w:pPr>
      <w:r>
        <w:t>«Магарамкентский район»</w:t>
      </w:r>
    </w:p>
    <w:p w:rsidR="00A8083A" w:rsidRPr="0077182C" w:rsidRDefault="00A8083A" w:rsidP="0077182C">
      <w:pPr>
        <w:jc w:val="right"/>
      </w:pPr>
    </w:p>
    <w:p w:rsidR="00A8083A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Default="00A8083A" w:rsidP="0077182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________________________</w:t>
      </w:r>
    </w:p>
    <w:p w:rsidR="00A8083A" w:rsidRDefault="00A8083A" w:rsidP="0077182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A8083A" w:rsidRDefault="00A8083A" w:rsidP="0077182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Style w:val="a3"/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    </w:t>
      </w:r>
      <w:r w:rsidRPr="00A161B6">
        <w:rPr>
          <w:rStyle w:val="a3"/>
          <w:rFonts w:ascii="Times New Roman" w:hAnsi="Times New Roman"/>
          <w:color w:val="000000"/>
          <w:sz w:val="28"/>
          <w:szCs w:val="28"/>
        </w:rPr>
        <w:t xml:space="preserve">   Заявление о предоставлении информации об объектах,</w:t>
      </w:r>
    </w:p>
    <w:p w:rsidR="00A8083A" w:rsidRDefault="00A8083A">
      <w:pPr>
        <w:pStyle w:val="aff7"/>
        <w:rPr>
          <w:rStyle w:val="a3"/>
          <w:rFonts w:ascii="Times New Roman" w:hAnsi="Times New Roman"/>
          <w:color w:val="000000"/>
          <w:sz w:val="28"/>
          <w:szCs w:val="28"/>
        </w:rPr>
      </w:pPr>
      <w:r w:rsidRPr="00A161B6">
        <w:rPr>
          <w:rStyle w:val="a3"/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       </w:t>
      </w:r>
      <w:r w:rsidRPr="00A161B6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161B6">
        <w:rPr>
          <w:rStyle w:val="a3"/>
          <w:rFonts w:ascii="Times New Roman" w:hAnsi="Times New Roman"/>
          <w:color w:val="000000"/>
          <w:sz w:val="28"/>
          <w:szCs w:val="28"/>
        </w:rPr>
        <w:t>включенных</w:t>
      </w:r>
      <w:proofErr w:type="gramEnd"/>
      <w:r w:rsidRPr="00A161B6">
        <w:rPr>
          <w:rStyle w:val="a3"/>
          <w:rFonts w:ascii="Times New Roman" w:hAnsi="Times New Roman"/>
          <w:color w:val="000000"/>
          <w:sz w:val="28"/>
          <w:szCs w:val="28"/>
        </w:rPr>
        <w:t xml:space="preserve"> в Реестр муниципально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го </w:t>
      </w:r>
      <w:r w:rsidRPr="00A161B6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>имущества</w:t>
      </w: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            муниципального района  «Магарамкентский район»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   Прошу предоставить  сведения  из реестра 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имущества</w:t>
      </w: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«Магарамкентский район» 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о __________________________________________________________</w:t>
      </w: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</w:t>
      </w: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</w:t>
      </w: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         (данные, позволяющие идентифицировать объект)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"___" _______________ 20__ г. ___________________________</w:t>
      </w: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(подпись заявителя)</w:t>
      </w:r>
    </w:p>
    <w:p w:rsidR="00A8083A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Default="00A8083A" w:rsidP="00F9631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Pr="00A161B6" w:rsidRDefault="00A8083A" w:rsidP="00F9631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Pr="00A161B6" w:rsidRDefault="00A8083A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Style w:val="a3"/>
          <w:rFonts w:ascii="Times New Roman" w:hAnsi="Times New Roman"/>
          <w:color w:val="000000"/>
          <w:sz w:val="28"/>
          <w:szCs w:val="28"/>
        </w:rPr>
        <w:t>Приложение N 2</w:t>
      </w:r>
    </w:p>
    <w:p w:rsidR="00A8083A" w:rsidRPr="00A161B6" w:rsidRDefault="00A8083A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Style w:val="a3"/>
          <w:rFonts w:ascii="Times New Roman" w:hAnsi="Times New Roman"/>
          <w:color w:val="000000"/>
          <w:sz w:val="28"/>
          <w:szCs w:val="28"/>
        </w:rPr>
        <w:t xml:space="preserve">к </w:t>
      </w:r>
      <w:hyperlink w:anchor="sub_0" w:history="1">
        <w:r w:rsidRPr="00A161B6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Административному регламенту</w:t>
        </w:r>
      </w:hyperlink>
    </w:p>
    <w:p w:rsidR="00A8083A" w:rsidRPr="00A161B6" w:rsidRDefault="00A8083A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Style w:val="a3"/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A8083A" w:rsidRPr="00A161B6" w:rsidRDefault="00A8083A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Style w:val="a3"/>
          <w:rFonts w:ascii="Times New Roman" w:hAnsi="Times New Roman"/>
          <w:color w:val="000000"/>
          <w:sz w:val="28"/>
          <w:szCs w:val="28"/>
        </w:rPr>
        <w:t>предоставления муниципальной услуги -</w:t>
      </w:r>
    </w:p>
    <w:p w:rsidR="00A8083A" w:rsidRPr="00A161B6" w:rsidRDefault="00A8083A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Style w:val="a3"/>
          <w:rFonts w:ascii="Times New Roman" w:hAnsi="Times New Roman"/>
          <w:color w:val="000000"/>
          <w:sz w:val="28"/>
          <w:szCs w:val="28"/>
        </w:rPr>
        <w:t>"Предоставление информации об объектах,</w:t>
      </w:r>
    </w:p>
    <w:p w:rsidR="00A8083A" w:rsidRPr="00A161B6" w:rsidRDefault="00A8083A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1B6">
        <w:rPr>
          <w:rStyle w:val="a3"/>
          <w:rFonts w:ascii="Times New Roman" w:hAnsi="Times New Roman"/>
          <w:color w:val="000000"/>
          <w:sz w:val="28"/>
          <w:szCs w:val="28"/>
        </w:rPr>
        <w:t>включенных</w:t>
      </w:r>
      <w:proofErr w:type="gramEnd"/>
      <w:r w:rsidRPr="00A161B6">
        <w:rPr>
          <w:rStyle w:val="a3"/>
          <w:rFonts w:ascii="Times New Roman" w:hAnsi="Times New Roman"/>
          <w:color w:val="000000"/>
          <w:sz w:val="28"/>
          <w:szCs w:val="28"/>
        </w:rPr>
        <w:t xml:space="preserve"> в Реестр муниципально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>го</w:t>
      </w:r>
    </w:p>
    <w:p w:rsidR="00A8083A" w:rsidRPr="00A161B6" w:rsidRDefault="00A8083A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имущества муниципального района «Магарамкентский район» </w:t>
      </w:r>
      <w:r w:rsidRPr="00A161B6">
        <w:rPr>
          <w:rStyle w:val="a3"/>
          <w:rFonts w:ascii="Times New Roman" w:hAnsi="Times New Roman"/>
          <w:color w:val="000000"/>
          <w:sz w:val="28"/>
          <w:szCs w:val="28"/>
        </w:rPr>
        <w:t>"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Pr="00A161B6" w:rsidRDefault="00A8083A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Форма заявления на предоставление муниципальной услуги 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br/>
        <w:t>для юридических лиц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      Шапка фирменного бланка организации с указанием реквизитов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Default="00A8083A" w:rsidP="0077182C">
      <w:pPr>
        <w:pStyle w:val="aff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Главе администрации МР</w:t>
      </w:r>
    </w:p>
    <w:p w:rsidR="00A8083A" w:rsidRDefault="00A8083A" w:rsidP="0077182C">
      <w:pPr>
        <w:jc w:val="right"/>
      </w:pPr>
      <w:r>
        <w:t>«Магарамкентский район»</w:t>
      </w:r>
    </w:p>
    <w:p w:rsidR="00A8083A" w:rsidRPr="0077182C" w:rsidRDefault="00A8083A" w:rsidP="0077182C">
      <w:pPr>
        <w:jc w:val="right"/>
      </w:pPr>
    </w:p>
    <w:p w:rsidR="00A8083A" w:rsidRDefault="00A8083A" w:rsidP="0077182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Default="00A8083A" w:rsidP="0077182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________________________</w:t>
      </w:r>
    </w:p>
    <w:p w:rsidR="00A8083A" w:rsidRDefault="00A8083A" w:rsidP="0077182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Style w:val="a3"/>
          <w:rFonts w:ascii="Times New Roman" w:hAnsi="Times New Roman"/>
          <w:color w:val="000000"/>
          <w:sz w:val="28"/>
          <w:szCs w:val="28"/>
        </w:rPr>
        <w:t xml:space="preserve">         Заявление о предоставлении информации об объектах,</w:t>
      </w: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Style w:val="a3"/>
          <w:rFonts w:ascii="Times New Roman" w:hAnsi="Times New Roman"/>
          <w:color w:val="000000"/>
          <w:sz w:val="28"/>
          <w:szCs w:val="28"/>
        </w:rPr>
        <w:t xml:space="preserve">    </w:t>
      </w:r>
      <w:proofErr w:type="gramStart"/>
      <w:r w:rsidRPr="00A161B6">
        <w:rPr>
          <w:rStyle w:val="a3"/>
          <w:rFonts w:ascii="Times New Roman" w:hAnsi="Times New Roman"/>
          <w:color w:val="000000"/>
          <w:sz w:val="28"/>
          <w:szCs w:val="28"/>
        </w:rPr>
        <w:t>включенных</w:t>
      </w:r>
      <w:proofErr w:type="gramEnd"/>
      <w:r w:rsidRPr="00A161B6">
        <w:rPr>
          <w:rStyle w:val="a3"/>
          <w:rFonts w:ascii="Times New Roman" w:hAnsi="Times New Roman"/>
          <w:color w:val="000000"/>
          <w:sz w:val="28"/>
          <w:szCs w:val="28"/>
        </w:rPr>
        <w:t xml:space="preserve"> в Реестр 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>муниципальной собственности муниципального района        «Магарамкентский район»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   Прошу предоставить  сведения  из реестра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«Магарамкентский район»  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о __________________________________________________________</w:t>
      </w: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</w:t>
      </w: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</w:t>
      </w: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           (данные, позволяющие идентифицировать объект)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"                                   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>"___" _______________ 20__ г.</w:t>
      </w:r>
    </w:p>
    <w:p w:rsidR="00A8083A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Pr="00A161B6" w:rsidRDefault="00A8083A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42" w:name="sub_1300"/>
      <w:r w:rsidRPr="00A161B6">
        <w:rPr>
          <w:rStyle w:val="a3"/>
          <w:rFonts w:ascii="Times New Roman" w:hAnsi="Times New Roman"/>
          <w:color w:val="000000"/>
          <w:sz w:val="28"/>
          <w:szCs w:val="28"/>
        </w:rPr>
        <w:t>Приложение N 3</w:t>
      </w:r>
    </w:p>
    <w:bookmarkEnd w:id="42"/>
    <w:p w:rsidR="00A8083A" w:rsidRPr="00A161B6" w:rsidRDefault="00A8083A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Style w:val="a3"/>
          <w:rFonts w:ascii="Times New Roman" w:hAnsi="Times New Roman"/>
          <w:color w:val="000000"/>
          <w:sz w:val="28"/>
          <w:szCs w:val="28"/>
        </w:rPr>
        <w:t xml:space="preserve">к </w:t>
      </w:r>
      <w:hyperlink w:anchor="sub_0" w:history="1">
        <w:r w:rsidRPr="00A161B6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Административному регламенту</w:t>
        </w:r>
      </w:hyperlink>
    </w:p>
    <w:p w:rsidR="00A8083A" w:rsidRPr="00A161B6" w:rsidRDefault="00A8083A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Style w:val="a3"/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>МР «Магарамкентский район»</w:t>
      </w:r>
    </w:p>
    <w:p w:rsidR="00A8083A" w:rsidRPr="00A161B6" w:rsidRDefault="00A8083A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Style w:val="a3"/>
          <w:rFonts w:ascii="Times New Roman" w:hAnsi="Times New Roman"/>
          <w:color w:val="000000"/>
          <w:sz w:val="28"/>
          <w:szCs w:val="28"/>
        </w:rPr>
        <w:t>предоставления муниципальной услуги -</w:t>
      </w:r>
    </w:p>
    <w:p w:rsidR="00A8083A" w:rsidRPr="00A161B6" w:rsidRDefault="00A8083A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Style w:val="a3"/>
          <w:rFonts w:ascii="Times New Roman" w:hAnsi="Times New Roman"/>
          <w:color w:val="000000"/>
          <w:sz w:val="28"/>
          <w:szCs w:val="28"/>
        </w:rPr>
        <w:t>"Предоставление информации об объектах,</w:t>
      </w:r>
    </w:p>
    <w:p w:rsidR="00A8083A" w:rsidRPr="00A161B6" w:rsidRDefault="00A8083A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1B6">
        <w:rPr>
          <w:rStyle w:val="a3"/>
          <w:rFonts w:ascii="Times New Roman" w:hAnsi="Times New Roman"/>
          <w:color w:val="000000"/>
          <w:sz w:val="28"/>
          <w:szCs w:val="28"/>
        </w:rPr>
        <w:t>включенных</w:t>
      </w:r>
      <w:proofErr w:type="gramEnd"/>
      <w:r w:rsidRPr="00A161B6">
        <w:rPr>
          <w:rStyle w:val="a3"/>
          <w:rFonts w:ascii="Times New Roman" w:hAnsi="Times New Roman"/>
          <w:color w:val="000000"/>
          <w:sz w:val="28"/>
          <w:szCs w:val="28"/>
        </w:rPr>
        <w:t xml:space="preserve"> в Реестр муниципальн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>ого</w:t>
      </w:r>
    </w:p>
    <w:p w:rsidR="00A8083A" w:rsidRPr="00A161B6" w:rsidRDefault="00A8083A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>имущества МР «Магарамкентский район»</w:t>
      </w:r>
      <w:r w:rsidRPr="00A161B6">
        <w:rPr>
          <w:rStyle w:val="a3"/>
          <w:rFonts w:ascii="Times New Roman" w:hAnsi="Times New Roman"/>
          <w:color w:val="000000"/>
          <w:sz w:val="28"/>
          <w:szCs w:val="28"/>
        </w:rPr>
        <w:t>"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Pr="00A161B6" w:rsidRDefault="00A8083A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Блок-схема последовательности действий 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br/>
        <w:t>при предоставлении муниципальной услуги "Предоставление информации об объектах, включенных в Реестр 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 имущества муниципального района «Магарамкентский район»"</w:t>
      </w:r>
    </w:p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          ┌──────────────────────────────────────┐</w:t>
      </w: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          │     Прием заявления от заявителя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│</w:t>
      </w: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spellStart"/>
      <w:r w:rsidRPr="00A161B6">
        <w:rPr>
          <w:rFonts w:ascii="Times New Roman" w:hAnsi="Times New Roman" w:cs="Times New Roman"/>
          <w:color w:val="000000"/>
          <w:sz w:val="28"/>
          <w:szCs w:val="28"/>
        </w:rPr>
        <w:t>│по</w:t>
      </w:r>
      <w:proofErr w:type="spellEnd"/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предоставлению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│</w:t>
      </w: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          └──────────────────┬───────────────────┘</w:t>
      </w: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▼</w:t>
      </w: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          ┌──────────────────────────────────────┐</w:t>
      </w: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          │    Проведение первичной проверки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│</w:t>
      </w: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          │        документов заявителя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│</w:t>
      </w: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          └──────────────────┬───────────────────┘</w:t>
      </w: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▼</w:t>
      </w: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          ┌──────────────────────────────────────┐</w:t>
      </w: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          │        Регистрация заявления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│</w:t>
      </w: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spellStart"/>
      <w:r w:rsidRPr="00A161B6">
        <w:rPr>
          <w:rFonts w:ascii="Times New Roman" w:hAnsi="Times New Roman" w:cs="Times New Roman"/>
          <w:color w:val="000000"/>
          <w:sz w:val="28"/>
          <w:szCs w:val="28"/>
        </w:rPr>
        <w:t>│по</w:t>
      </w:r>
      <w:proofErr w:type="spellEnd"/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предоставлению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│</w:t>
      </w: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          └──────────────────┬───────────────────┘</w:t>
      </w: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▼</w:t>
      </w: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          ┌──────────────────────────────────────┐</w:t>
      </w: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          │      Проверка наличия в реестре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│</w:t>
      </w:r>
    </w:p>
    <w:p w:rsidR="00A8083A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          │ 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 муниципального района</w:t>
      </w: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интересующих заявителя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│</w:t>
      </w: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          └──────────────────┬───────────────────┘</w:t>
      </w: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▼</w:t>
      </w: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          ┌──────────────────────────────────────┐</w:t>
      </w: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          │     Подготовка ответа заявителю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│</w:t>
      </w:r>
    </w:p>
    <w:p w:rsidR="00A8083A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          └─────┬───────────────────────────┬────┘</w:t>
      </w:r>
    </w:p>
    <w:p w:rsidR="00A8083A" w:rsidRDefault="00A8083A" w:rsidP="00885F7C"/>
    <w:p w:rsidR="00A8083A" w:rsidRPr="00885F7C" w:rsidRDefault="00A8083A" w:rsidP="00885F7C">
      <w:pPr>
        <w:tabs>
          <w:tab w:val="left" w:pos="6180"/>
        </w:tabs>
      </w:pPr>
      <w:r>
        <w:tab/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▼</w:t>
      </w:r>
    </w:p>
    <w:tbl>
      <w:tblPr>
        <w:tblpPr w:leftFromText="180" w:rightFromText="180" w:vertAnchor="text" w:horzAnchor="page" w:tblpX="6493" w:tblpY="5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03"/>
      </w:tblGrid>
      <w:tr w:rsidR="00A8083A">
        <w:tc>
          <w:tcPr>
            <w:tcW w:w="2267" w:type="dxa"/>
          </w:tcPr>
          <w:p w:rsidR="00A8083A" w:rsidRPr="003D2B91" w:rsidRDefault="00A8083A" w:rsidP="003D2B91">
            <w:pPr>
              <w:pStyle w:val="aff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Подготовка информации об отсутствии объекта в реестре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собственности</w:t>
            </w:r>
            <w:r w:rsidRPr="003D2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«Магарамкентский район»</w:t>
            </w:r>
          </w:p>
        </w:tc>
      </w:tr>
    </w:tbl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▼                           </w:t>
      </w:r>
      <w:proofErr w:type="spellStart"/>
      <w:r w:rsidRPr="00A161B6">
        <w:rPr>
          <w:rFonts w:ascii="Times New Roman" w:hAnsi="Times New Roman" w:cs="Times New Roman"/>
          <w:color w:val="000000"/>
          <w:sz w:val="28"/>
          <w:szCs w:val="28"/>
        </w:rPr>
        <w:t>▼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</w:tblGrid>
      <w:tr w:rsidR="00A8083A">
        <w:tc>
          <w:tcPr>
            <w:tcW w:w="3369" w:type="dxa"/>
          </w:tcPr>
          <w:p w:rsidR="00A8083A" w:rsidRPr="003D2B91" w:rsidRDefault="00A8083A" w:rsidP="003D2B91">
            <w:pPr>
              <w:pStyle w:val="aff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выписки из реестра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собственности</w:t>
            </w:r>
            <w:r w:rsidRPr="003D2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«Магарамкентский район»</w:t>
            </w:r>
          </w:p>
        </w:tc>
      </w:tr>
    </w:tbl>
    <w:p w:rsidR="00A8083A" w:rsidRPr="00A161B6" w:rsidRDefault="00A8083A" w:rsidP="00885F7C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│             </w:t>
      </w: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▼                           </w:t>
      </w:r>
      <w:proofErr w:type="spellStart"/>
      <w:r w:rsidRPr="00A161B6">
        <w:rPr>
          <w:rFonts w:ascii="Times New Roman" w:hAnsi="Times New Roman" w:cs="Times New Roman"/>
          <w:color w:val="000000"/>
          <w:sz w:val="28"/>
          <w:szCs w:val="28"/>
        </w:rPr>
        <w:t>▼</w:t>
      </w:r>
      <w:proofErr w:type="spellEnd"/>
    </w:p>
    <w:p w:rsidR="00A8083A" w:rsidRPr="00A161B6" w:rsidRDefault="00A8083A" w:rsidP="00650EE8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14"/>
      </w:tblGrid>
      <w:tr w:rsidR="00A8083A">
        <w:tc>
          <w:tcPr>
            <w:tcW w:w="10216" w:type="dxa"/>
          </w:tcPr>
          <w:p w:rsidR="00A8083A" w:rsidRPr="003D2B91" w:rsidRDefault="00A8083A" w:rsidP="0077182C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Подписание результата предоставления                                                                                                  муниципальной услуги начальником Отдела                                                либо курирующим заместителем администрации</w:t>
            </w:r>
          </w:p>
          <w:p w:rsidR="00A8083A" w:rsidRPr="003D2B91" w:rsidRDefault="00A8083A" w:rsidP="0077182C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МР «Магарамкентский район»</w:t>
            </w:r>
          </w:p>
        </w:tc>
      </w:tr>
    </w:tbl>
    <w:p w:rsidR="00A8083A" w:rsidRPr="00A161B6" w:rsidRDefault="00A8083A" w:rsidP="00650EE8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</w:p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▼</w:t>
      </w:r>
    </w:p>
    <w:p w:rsidR="00A8083A" w:rsidRDefault="00A8083A" w:rsidP="00EC0EAC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A8083A" w:rsidRDefault="00A8083A" w:rsidP="00EC0EAC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14"/>
      </w:tblGrid>
      <w:tr w:rsidR="00A8083A">
        <w:tc>
          <w:tcPr>
            <w:tcW w:w="10216" w:type="dxa"/>
          </w:tcPr>
          <w:p w:rsidR="00A8083A" w:rsidRPr="003D2B91" w:rsidRDefault="00A8083A" w:rsidP="0077182C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 предоставления </w:t>
            </w:r>
            <w:proofErr w:type="gramStart"/>
            <w:r w:rsidRPr="003D2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</w:t>
            </w:r>
            <w:proofErr w:type="gramEnd"/>
          </w:p>
          <w:p w:rsidR="00A8083A" w:rsidRDefault="00A8083A" w:rsidP="007718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направляется в о</w:t>
            </w:r>
            <w:r w:rsidRPr="003D2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3D2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3D2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правления делами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</w:p>
          <w:p w:rsidR="00A8083A" w:rsidRDefault="00A8083A" w:rsidP="0077182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МР «Магарамкентский район»</w:t>
            </w:r>
          </w:p>
          <w:p w:rsidR="00A8083A" w:rsidRDefault="00A8083A" w:rsidP="003D2B91">
            <w:pPr>
              <w:ind w:firstLine="0"/>
            </w:pPr>
          </w:p>
          <w:p w:rsidR="00A8083A" w:rsidRDefault="00A8083A" w:rsidP="003D2B91">
            <w:pPr>
              <w:ind w:firstLine="0"/>
            </w:pPr>
          </w:p>
          <w:p w:rsidR="00A8083A" w:rsidRDefault="00A8083A" w:rsidP="003D2B91">
            <w:pPr>
              <w:ind w:firstLine="0"/>
            </w:pPr>
          </w:p>
        </w:tc>
      </w:tr>
    </w:tbl>
    <w:p w:rsidR="00A8083A" w:rsidRPr="00EC0EAC" w:rsidRDefault="00A8083A" w:rsidP="00EC0EAC"/>
    <w:p w:rsidR="00A8083A" w:rsidRPr="00A161B6" w:rsidRDefault="00A8083A">
      <w:pPr>
        <w:pStyle w:val="aff7"/>
        <w:rPr>
          <w:rFonts w:ascii="Times New Roman" w:hAnsi="Times New Roman" w:cs="Times New Roman"/>
          <w:color w:val="000000"/>
          <w:sz w:val="28"/>
          <w:szCs w:val="28"/>
        </w:rPr>
      </w:pPr>
      <w:r w:rsidRPr="00A161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Pr="00A161B6">
        <w:rPr>
          <w:rFonts w:ascii="Times New Roman" w:hAnsi="Times New Roman" w:cs="Times New Roman"/>
          <w:color w:val="000000"/>
          <w:sz w:val="28"/>
          <w:szCs w:val="28"/>
        </w:rPr>
        <w:t>▼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14"/>
      </w:tblGrid>
      <w:tr w:rsidR="00A8083A">
        <w:tc>
          <w:tcPr>
            <w:tcW w:w="10216" w:type="dxa"/>
          </w:tcPr>
          <w:p w:rsidR="00A8083A" w:rsidRDefault="00A8083A" w:rsidP="007718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3D2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3D2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правления делами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</w:p>
          <w:p w:rsidR="00A8083A" w:rsidRPr="003D2B91" w:rsidRDefault="00A8083A" w:rsidP="0077182C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МР «Магарамкентский район»</w:t>
            </w:r>
            <w:r w:rsidRPr="003D2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направляет результат</w:t>
            </w:r>
          </w:p>
          <w:p w:rsidR="00A8083A" w:rsidRPr="003D2B91" w:rsidRDefault="00A8083A" w:rsidP="0077182C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оказания муниципальной услуги заявителю</w:t>
            </w:r>
          </w:p>
          <w:p w:rsidR="00A8083A" w:rsidRPr="003D2B91" w:rsidRDefault="00A8083A" w:rsidP="007718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письмом либо вручает лично</w:t>
            </w:r>
          </w:p>
        </w:tc>
      </w:tr>
    </w:tbl>
    <w:p w:rsidR="00A8083A" w:rsidRPr="00A161B6" w:rsidRDefault="00A8083A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8083A" w:rsidRPr="00A161B6" w:rsidSect="009177B3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678"/>
    <w:rsid w:val="000010AA"/>
    <w:rsid w:val="00017643"/>
    <w:rsid w:val="0002628E"/>
    <w:rsid w:val="00052791"/>
    <w:rsid w:val="000540A3"/>
    <w:rsid w:val="0006402D"/>
    <w:rsid w:val="00071FFA"/>
    <w:rsid w:val="00085669"/>
    <w:rsid w:val="000946C0"/>
    <w:rsid w:val="000A7D91"/>
    <w:rsid w:val="000C30BB"/>
    <w:rsid w:val="000E376B"/>
    <w:rsid w:val="000E6563"/>
    <w:rsid w:val="00102FD3"/>
    <w:rsid w:val="00113804"/>
    <w:rsid w:val="001210F0"/>
    <w:rsid w:val="001224E2"/>
    <w:rsid w:val="00152EFF"/>
    <w:rsid w:val="001B1985"/>
    <w:rsid w:val="001B2733"/>
    <w:rsid w:val="001B40DD"/>
    <w:rsid w:val="001B6BC4"/>
    <w:rsid w:val="001B6BF7"/>
    <w:rsid w:val="001D0A37"/>
    <w:rsid w:val="001F1B1A"/>
    <w:rsid w:val="001F2C50"/>
    <w:rsid w:val="002111AC"/>
    <w:rsid w:val="00214C62"/>
    <w:rsid w:val="00231ADB"/>
    <w:rsid w:val="00233111"/>
    <w:rsid w:val="0024501D"/>
    <w:rsid w:val="00251875"/>
    <w:rsid w:val="00264C99"/>
    <w:rsid w:val="00286E47"/>
    <w:rsid w:val="002A103C"/>
    <w:rsid w:val="002B1154"/>
    <w:rsid w:val="002C1A24"/>
    <w:rsid w:val="002C43D3"/>
    <w:rsid w:val="002E05FF"/>
    <w:rsid w:val="00302634"/>
    <w:rsid w:val="0031239F"/>
    <w:rsid w:val="00327D53"/>
    <w:rsid w:val="00343947"/>
    <w:rsid w:val="00361B27"/>
    <w:rsid w:val="0037106F"/>
    <w:rsid w:val="00374B2B"/>
    <w:rsid w:val="00381841"/>
    <w:rsid w:val="0039528B"/>
    <w:rsid w:val="003A23B7"/>
    <w:rsid w:val="003A2564"/>
    <w:rsid w:val="003D2B91"/>
    <w:rsid w:val="003D5CE8"/>
    <w:rsid w:val="003D759A"/>
    <w:rsid w:val="003F0A6A"/>
    <w:rsid w:val="004012EA"/>
    <w:rsid w:val="00410702"/>
    <w:rsid w:val="00420CEC"/>
    <w:rsid w:val="0044422D"/>
    <w:rsid w:val="004718C2"/>
    <w:rsid w:val="004814A9"/>
    <w:rsid w:val="00481AF6"/>
    <w:rsid w:val="004A4357"/>
    <w:rsid w:val="004C766D"/>
    <w:rsid w:val="004F6FC3"/>
    <w:rsid w:val="005223B4"/>
    <w:rsid w:val="005228FE"/>
    <w:rsid w:val="00534329"/>
    <w:rsid w:val="0055415A"/>
    <w:rsid w:val="00560974"/>
    <w:rsid w:val="005830E0"/>
    <w:rsid w:val="005A4AF1"/>
    <w:rsid w:val="005B6577"/>
    <w:rsid w:val="005B760E"/>
    <w:rsid w:val="005C5EDF"/>
    <w:rsid w:val="005D0092"/>
    <w:rsid w:val="005E3EAC"/>
    <w:rsid w:val="005F05E1"/>
    <w:rsid w:val="005F6A28"/>
    <w:rsid w:val="005F7452"/>
    <w:rsid w:val="00600F88"/>
    <w:rsid w:val="0060257E"/>
    <w:rsid w:val="006079C9"/>
    <w:rsid w:val="006233EB"/>
    <w:rsid w:val="0062443A"/>
    <w:rsid w:val="00626EF8"/>
    <w:rsid w:val="00627E19"/>
    <w:rsid w:val="00630B6D"/>
    <w:rsid w:val="00631B9A"/>
    <w:rsid w:val="00650EE8"/>
    <w:rsid w:val="00664F69"/>
    <w:rsid w:val="00686527"/>
    <w:rsid w:val="006871F2"/>
    <w:rsid w:val="006B34D5"/>
    <w:rsid w:val="006B5157"/>
    <w:rsid w:val="006C0221"/>
    <w:rsid w:val="006E436F"/>
    <w:rsid w:val="006F767E"/>
    <w:rsid w:val="007270C5"/>
    <w:rsid w:val="00753F03"/>
    <w:rsid w:val="0075674F"/>
    <w:rsid w:val="0077178A"/>
    <w:rsid w:val="0077182C"/>
    <w:rsid w:val="00782359"/>
    <w:rsid w:val="00795921"/>
    <w:rsid w:val="007A3F05"/>
    <w:rsid w:val="007A4E1D"/>
    <w:rsid w:val="007B46E0"/>
    <w:rsid w:val="007B7640"/>
    <w:rsid w:val="007C275A"/>
    <w:rsid w:val="007C6D2B"/>
    <w:rsid w:val="007F5A2C"/>
    <w:rsid w:val="00813877"/>
    <w:rsid w:val="00827B15"/>
    <w:rsid w:val="00840B2B"/>
    <w:rsid w:val="00854901"/>
    <w:rsid w:val="00885F7C"/>
    <w:rsid w:val="00893908"/>
    <w:rsid w:val="008A209B"/>
    <w:rsid w:val="008A456D"/>
    <w:rsid w:val="008D1629"/>
    <w:rsid w:val="008D170E"/>
    <w:rsid w:val="008E11D7"/>
    <w:rsid w:val="008E76E5"/>
    <w:rsid w:val="0091518C"/>
    <w:rsid w:val="009177B3"/>
    <w:rsid w:val="0092493E"/>
    <w:rsid w:val="00926B8E"/>
    <w:rsid w:val="009457AC"/>
    <w:rsid w:val="009650EB"/>
    <w:rsid w:val="00966FD9"/>
    <w:rsid w:val="00976B56"/>
    <w:rsid w:val="00982DFB"/>
    <w:rsid w:val="009908A0"/>
    <w:rsid w:val="009A15BA"/>
    <w:rsid w:val="009A7F68"/>
    <w:rsid w:val="009C0349"/>
    <w:rsid w:val="009F25DE"/>
    <w:rsid w:val="009F7D22"/>
    <w:rsid w:val="00A0673D"/>
    <w:rsid w:val="00A161B6"/>
    <w:rsid w:val="00A50A95"/>
    <w:rsid w:val="00A54F13"/>
    <w:rsid w:val="00A577C1"/>
    <w:rsid w:val="00A57F20"/>
    <w:rsid w:val="00A603FF"/>
    <w:rsid w:val="00A8083A"/>
    <w:rsid w:val="00AC0942"/>
    <w:rsid w:val="00AC3604"/>
    <w:rsid w:val="00AC4B15"/>
    <w:rsid w:val="00AD0C9D"/>
    <w:rsid w:val="00AD4BED"/>
    <w:rsid w:val="00AF3A4E"/>
    <w:rsid w:val="00B21221"/>
    <w:rsid w:val="00B3410A"/>
    <w:rsid w:val="00B3771F"/>
    <w:rsid w:val="00B4051D"/>
    <w:rsid w:val="00B4613A"/>
    <w:rsid w:val="00B57183"/>
    <w:rsid w:val="00B64248"/>
    <w:rsid w:val="00B773C7"/>
    <w:rsid w:val="00B863BA"/>
    <w:rsid w:val="00BA14F6"/>
    <w:rsid w:val="00BA19E3"/>
    <w:rsid w:val="00BA54DD"/>
    <w:rsid w:val="00BC4678"/>
    <w:rsid w:val="00BC68C7"/>
    <w:rsid w:val="00BD2300"/>
    <w:rsid w:val="00C077B8"/>
    <w:rsid w:val="00C15D92"/>
    <w:rsid w:val="00C227B6"/>
    <w:rsid w:val="00C23A60"/>
    <w:rsid w:val="00C47AAC"/>
    <w:rsid w:val="00C511DA"/>
    <w:rsid w:val="00C56DAF"/>
    <w:rsid w:val="00C62167"/>
    <w:rsid w:val="00C6476C"/>
    <w:rsid w:val="00C67251"/>
    <w:rsid w:val="00C755B0"/>
    <w:rsid w:val="00C761D5"/>
    <w:rsid w:val="00C7782E"/>
    <w:rsid w:val="00C81B7E"/>
    <w:rsid w:val="00C81D27"/>
    <w:rsid w:val="00CB5929"/>
    <w:rsid w:val="00CB68F5"/>
    <w:rsid w:val="00CC1BE2"/>
    <w:rsid w:val="00CC2624"/>
    <w:rsid w:val="00CE767C"/>
    <w:rsid w:val="00CF68C7"/>
    <w:rsid w:val="00D01019"/>
    <w:rsid w:val="00D12A78"/>
    <w:rsid w:val="00D305CC"/>
    <w:rsid w:val="00D43C16"/>
    <w:rsid w:val="00D70A94"/>
    <w:rsid w:val="00D93ABB"/>
    <w:rsid w:val="00DD2E5C"/>
    <w:rsid w:val="00DE4DE0"/>
    <w:rsid w:val="00E0420D"/>
    <w:rsid w:val="00E35187"/>
    <w:rsid w:val="00E8674F"/>
    <w:rsid w:val="00E92E4F"/>
    <w:rsid w:val="00EA08FA"/>
    <w:rsid w:val="00EA6110"/>
    <w:rsid w:val="00EB44C4"/>
    <w:rsid w:val="00EC0EAC"/>
    <w:rsid w:val="00EC4073"/>
    <w:rsid w:val="00EC4F12"/>
    <w:rsid w:val="00EC562E"/>
    <w:rsid w:val="00EC791D"/>
    <w:rsid w:val="00ED7178"/>
    <w:rsid w:val="00EF4120"/>
    <w:rsid w:val="00EF6A0E"/>
    <w:rsid w:val="00F03DAC"/>
    <w:rsid w:val="00F13985"/>
    <w:rsid w:val="00F1499C"/>
    <w:rsid w:val="00F17BEC"/>
    <w:rsid w:val="00F2706F"/>
    <w:rsid w:val="00F62DD8"/>
    <w:rsid w:val="00F96319"/>
    <w:rsid w:val="00FC0557"/>
    <w:rsid w:val="00FD0FBA"/>
    <w:rsid w:val="00FD64B8"/>
    <w:rsid w:val="00FD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77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177B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177B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177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4AF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A4A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4AF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4AF1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177B3"/>
    <w:rPr>
      <w:rFonts w:cs="Times New Roman"/>
      <w:b/>
      <w:bCs/>
      <w:color w:val="26282F"/>
    </w:rPr>
  </w:style>
  <w:style w:type="character" w:customStyle="1" w:styleId="a4">
    <w:name w:val="Гипертекстовая ссылка"/>
    <w:uiPriority w:val="99"/>
    <w:rsid w:val="009177B3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uiPriority w:val="99"/>
    <w:rsid w:val="009177B3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9177B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177B3"/>
  </w:style>
  <w:style w:type="paragraph" w:customStyle="1" w:styleId="a8">
    <w:name w:val="Внимание: недобросовестность!"/>
    <w:basedOn w:val="a6"/>
    <w:next w:val="a"/>
    <w:uiPriority w:val="99"/>
    <w:rsid w:val="009177B3"/>
  </w:style>
  <w:style w:type="character" w:customStyle="1" w:styleId="a9">
    <w:name w:val="Выделение для Базового Поиска"/>
    <w:uiPriority w:val="99"/>
    <w:rsid w:val="009177B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177B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177B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177B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177B3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9177B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177B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177B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177B3"/>
  </w:style>
  <w:style w:type="paragraph" w:customStyle="1" w:styleId="af2">
    <w:name w:val="Заголовок статьи"/>
    <w:basedOn w:val="a"/>
    <w:next w:val="a"/>
    <w:uiPriority w:val="99"/>
    <w:rsid w:val="009177B3"/>
    <w:pPr>
      <w:ind w:left="1612" w:hanging="892"/>
    </w:pPr>
  </w:style>
  <w:style w:type="character" w:customStyle="1" w:styleId="af3">
    <w:name w:val="Заголовок чужого сообщения"/>
    <w:uiPriority w:val="99"/>
    <w:rsid w:val="009177B3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177B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177B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177B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177B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177B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177B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177B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177B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177B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177B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177B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177B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177B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177B3"/>
  </w:style>
  <w:style w:type="paragraph" w:customStyle="1" w:styleId="aff2">
    <w:name w:val="Моноширинный"/>
    <w:basedOn w:val="a"/>
    <w:next w:val="a"/>
    <w:uiPriority w:val="99"/>
    <w:rsid w:val="009177B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9177B3"/>
    <w:rPr>
      <w:rFonts w:cs="Times New Roman"/>
      <w:b/>
      <w:bCs/>
      <w:color w:val="26282F"/>
      <w:shd w:val="clear" w:color="auto" w:fill="auto"/>
    </w:rPr>
  </w:style>
  <w:style w:type="character" w:customStyle="1" w:styleId="aff4">
    <w:name w:val="Не вступил в силу"/>
    <w:uiPriority w:val="99"/>
    <w:rsid w:val="009177B3"/>
    <w:rPr>
      <w:rFonts w:cs="Times New Roman"/>
      <w:b/>
      <w:bCs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9177B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9177B3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9177B3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9177B3"/>
    <w:pPr>
      <w:ind w:left="140"/>
    </w:pPr>
  </w:style>
  <w:style w:type="character" w:customStyle="1" w:styleId="aff9">
    <w:name w:val="Опечатки"/>
    <w:uiPriority w:val="99"/>
    <w:rsid w:val="009177B3"/>
    <w:rPr>
      <w:rFonts w:cs="Times New Roman"/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9177B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9177B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9177B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9177B3"/>
  </w:style>
  <w:style w:type="paragraph" w:customStyle="1" w:styleId="affe">
    <w:name w:val="Постоянная часть"/>
    <w:basedOn w:val="ac"/>
    <w:next w:val="a"/>
    <w:uiPriority w:val="99"/>
    <w:rsid w:val="009177B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9177B3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9177B3"/>
  </w:style>
  <w:style w:type="paragraph" w:customStyle="1" w:styleId="afff1">
    <w:name w:val="Примечание."/>
    <w:basedOn w:val="a6"/>
    <w:next w:val="a"/>
    <w:uiPriority w:val="99"/>
    <w:rsid w:val="009177B3"/>
  </w:style>
  <w:style w:type="character" w:customStyle="1" w:styleId="afff2">
    <w:name w:val="Продолжение ссылки"/>
    <w:basedOn w:val="a4"/>
    <w:uiPriority w:val="99"/>
    <w:rsid w:val="009177B3"/>
  </w:style>
  <w:style w:type="paragraph" w:customStyle="1" w:styleId="afff3">
    <w:name w:val="Словарная статья"/>
    <w:basedOn w:val="a"/>
    <w:next w:val="a"/>
    <w:uiPriority w:val="99"/>
    <w:rsid w:val="009177B3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9177B3"/>
  </w:style>
  <w:style w:type="character" w:customStyle="1" w:styleId="afff5">
    <w:name w:val="Сравнение редакций. Добавленный фрагмент"/>
    <w:uiPriority w:val="99"/>
    <w:rsid w:val="009177B3"/>
    <w:rPr>
      <w:rFonts w:cs="Times New Roman"/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9177B3"/>
    <w:rPr>
      <w:rFonts w:cs="Times New Roman"/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9177B3"/>
  </w:style>
  <w:style w:type="paragraph" w:customStyle="1" w:styleId="afff8">
    <w:name w:val="Текст в таблице"/>
    <w:basedOn w:val="aff6"/>
    <w:next w:val="a"/>
    <w:uiPriority w:val="99"/>
    <w:rsid w:val="009177B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9177B3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9177B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9177B3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9177B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9177B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177B3"/>
    <w:pPr>
      <w:spacing w:before="300"/>
      <w:ind w:firstLine="0"/>
      <w:jc w:val="left"/>
    </w:pPr>
  </w:style>
  <w:style w:type="character" w:styleId="afffe">
    <w:name w:val="Hyperlink"/>
    <w:basedOn w:val="a0"/>
    <w:uiPriority w:val="99"/>
    <w:rsid w:val="00FD7718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FD7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fff">
    <w:name w:val="List Paragraph"/>
    <w:basedOn w:val="a"/>
    <w:uiPriority w:val="99"/>
    <w:qFormat/>
    <w:rsid w:val="00FD7718"/>
    <w:pPr>
      <w:widowControl/>
      <w:autoSpaceDE/>
      <w:autoSpaceDN/>
      <w:adjustRightInd/>
      <w:ind w:left="720" w:firstLine="0"/>
      <w:jc w:val="left"/>
    </w:pPr>
  </w:style>
  <w:style w:type="table" w:styleId="affff0">
    <w:name w:val="Table Grid"/>
    <w:basedOn w:val="a1"/>
    <w:uiPriority w:val="99"/>
    <w:rsid w:val="00B64248"/>
    <w:rPr>
      <w:rFonts w:ascii="Arial" w:hAnsi="Arial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Normal (Web)"/>
    <w:basedOn w:val="a"/>
    <w:uiPriority w:val="99"/>
    <w:rsid w:val="00982DF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F9A9762AAB67ECFD65D7D21792CCDBEDBEA06AEF803EEA3F7F3B9EDB0C56A0EE57F09661EF0D2DG65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B2FC95B841D447EC8CA11B82577072D9913F256ACF5DA8A99C45802Dv307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11604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10" Type="http://schemas.openxmlformats.org/officeDocument/2006/relationships/hyperlink" Target="consultantplus://offline/ref=78B2FC95B841D447EC8CA11B82577072D9913F256ACF5DA8A99C45802Dv307J" TargetMode="External"/><Relationship Id="rId4" Type="http://schemas.openxmlformats.org/officeDocument/2006/relationships/hyperlink" Target="mailto:otdel.imushestva@mail.ru" TargetMode="External"/><Relationship Id="rId9" Type="http://schemas.openxmlformats.org/officeDocument/2006/relationships/hyperlink" Target="consultantplus://offline/ref=78B2FC95B841D447EC8CA11B82577072D9913F256ACF5DA8A99C45802Dv30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15</Pages>
  <Words>3387</Words>
  <Characters>30099</Characters>
  <Application>Microsoft Office Word</Application>
  <DocSecurity>0</DocSecurity>
  <Lines>250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</vt:lpstr>
    </vt:vector>
  </TitlesOfParts>
  <Company>НПП "Гарант-Сервис"</Company>
  <LinksUpToDate>false</LinksUpToDate>
  <CharactersWithSpaces>33420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</dc:title>
  <dc:subject/>
  <dc:creator>НПП "Гарант-Сервис"</dc:creator>
  <cp:keywords/>
  <dc:description>Документ экспортирован из системы ГАРАНТ</dc:description>
  <cp:lastModifiedBy>Alfia</cp:lastModifiedBy>
  <cp:revision>165</cp:revision>
  <cp:lastPrinted>2015-07-24T06:57:00Z</cp:lastPrinted>
  <dcterms:created xsi:type="dcterms:W3CDTF">2015-04-24T08:20:00Z</dcterms:created>
  <dcterms:modified xsi:type="dcterms:W3CDTF">2015-12-07T09:20:00Z</dcterms:modified>
</cp:coreProperties>
</file>