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47" w:rsidRDefault="003C0447" w:rsidP="002705D1">
      <w:pPr>
        <w:rPr>
          <w:sz w:val="16"/>
          <w:szCs w:val="16"/>
        </w:rPr>
      </w:pPr>
    </w:p>
    <w:p w:rsidR="007F29DB" w:rsidRDefault="007F29DB" w:rsidP="002705D1">
      <w:pPr>
        <w:rPr>
          <w:sz w:val="16"/>
          <w:szCs w:val="16"/>
        </w:rPr>
      </w:pPr>
    </w:p>
    <w:p w:rsidR="002705D1" w:rsidRDefault="00845FDE" w:rsidP="002705D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E7FEE" w:rsidRPr="00E17795" w:rsidRDefault="00DE7FEE" w:rsidP="002705D1">
      <w:pPr>
        <w:rPr>
          <w:sz w:val="16"/>
          <w:szCs w:val="16"/>
        </w:rPr>
      </w:pPr>
    </w:p>
    <w:bookmarkStart w:id="0" w:name="_MON_1213074852"/>
    <w:bookmarkEnd w:id="0"/>
    <w:p w:rsidR="002705D1" w:rsidRPr="00203918" w:rsidRDefault="002705D1" w:rsidP="002705D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712555635" r:id="rId5"/>
        </w:object>
      </w:r>
    </w:p>
    <w:p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Pr="00E17795" w:rsidRDefault="0008017D" w:rsidP="00E17795">
      <w:pPr>
        <w:rPr>
          <w:sz w:val="16"/>
          <w:szCs w:val="16"/>
        </w:rPr>
      </w:pPr>
    </w:p>
    <w:p w:rsidR="000455EB" w:rsidRPr="00F70FF8" w:rsidRDefault="00FC4DC2" w:rsidP="0008017D">
      <w:pPr>
        <w:spacing w:line="336" w:lineRule="auto"/>
        <w:jc w:val="both"/>
        <w:rPr>
          <w:sz w:val="22"/>
          <w:szCs w:val="22"/>
        </w:rPr>
      </w:pPr>
      <w:r w:rsidRPr="00FC4DC2">
        <w:pict>
          <v:line id="_x0000_s1026" style="position:absolute;left:0;text-align:left;z-index:251657728" from="1.2pt,-.1pt" to="522pt,-.1pt" strokeweight="4.5pt">
            <v:stroke linestyle="thickThin"/>
          </v:line>
        </w:pic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124D47">
        <w:rPr>
          <w:b/>
        </w:rPr>
        <w:t>ПОСТАНОВЛЕНИЕ</w:t>
      </w:r>
    </w:p>
    <w:p w:rsidR="00614A34" w:rsidRDefault="00614A34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8F2FC5" w:rsidRDefault="008F2FC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0B4880" w:rsidRPr="008F2FC5" w:rsidRDefault="00B9513E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7702">
        <w:rPr>
          <w:szCs w:val="28"/>
        </w:rPr>
        <w:t>«</w:t>
      </w:r>
      <w:r w:rsidRPr="005C7702">
        <w:rPr>
          <w:szCs w:val="28"/>
          <w:u w:val="single"/>
        </w:rPr>
        <w:t xml:space="preserve"> </w:t>
      </w:r>
      <w:r w:rsidR="00D453C2">
        <w:rPr>
          <w:szCs w:val="28"/>
          <w:u w:val="single"/>
        </w:rPr>
        <w:t>19</w:t>
      </w:r>
      <w:r w:rsidRPr="005C7702">
        <w:rPr>
          <w:szCs w:val="28"/>
          <w:u w:val="single"/>
        </w:rPr>
        <w:t xml:space="preserve">     </w:t>
      </w:r>
      <w:r w:rsidRPr="005C7702">
        <w:rPr>
          <w:szCs w:val="28"/>
        </w:rPr>
        <w:t>»</w:t>
      </w:r>
      <w:r w:rsidRPr="005C7702">
        <w:rPr>
          <w:szCs w:val="28"/>
          <w:u w:val="single"/>
        </w:rPr>
        <w:t xml:space="preserve">   </w:t>
      </w:r>
      <w:r w:rsidR="005C7702">
        <w:rPr>
          <w:szCs w:val="28"/>
          <w:u w:val="single"/>
        </w:rPr>
        <w:t xml:space="preserve">  </w:t>
      </w:r>
      <w:r w:rsidR="00D453C2">
        <w:rPr>
          <w:szCs w:val="28"/>
          <w:u w:val="single"/>
        </w:rPr>
        <w:t>04</w:t>
      </w:r>
      <w:r w:rsidR="00DF0E69">
        <w:rPr>
          <w:szCs w:val="28"/>
          <w:u w:val="single"/>
        </w:rPr>
        <w:t xml:space="preserve">           </w:t>
      </w:r>
      <w:r w:rsidRPr="005C7702">
        <w:rPr>
          <w:szCs w:val="28"/>
        </w:rPr>
        <w:t>20</w:t>
      </w:r>
      <w:r w:rsidR="00DD155B">
        <w:rPr>
          <w:szCs w:val="28"/>
        </w:rPr>
        <w:t>2</w:t>
      </w:r>
      <w:r w:rsidR="0070595E">
        <w:rPr>
          <w:szCs w:val="28"/>
        </w:rPr>
        <w:t>2</w:t>
      </w:r>
      <w:r w:rsidR="00DF0E69">
        <w:rPr>
          <w:szCs w:val="28"/>
        </w:rPr>
        <w:t xml:space="preserve"> </w:t>
      </w:r>
      <w:r w:rsidR="00DD155B">
        <w:rPr>
          <w:szCs w:val="28"/>
        </w:rPr>
        <w:t>г.</w:t>
      </w:r>
      <w:r w:rsidR="00DF0E69">
        <w:rPr>
          <w:szCs w:val="28"/>
        </w:rPr>
        <w:t xml:space="preserve">          </w:t>
      </w:r>
      <w:r w:rsidR="00845FDE">
        <w:rPr>
          <w:szCs w:val="28"/>
        </w:rPr>
        <w:t xml:space="preserve"> </w:t>
      </w:r>
      <w:r w:rsidR="000B4880" w:rsidRPr="005C7702">
        <w:rPr>
          <w:szCs w:val="28"/>
        </w:rPr>
        <w:t xml:space="preserve">с. </w:t>
      </w:r>
      <w:proofErr w:type="spellStart"/>
      <w:r w:rsidR="000B4880" w:rsidRPr="005C7702">
        <w:rPr>
          <w:szCs w:val="28"/>
        </w:rPr>
        <w:t>Магарамкент</w:t>
      </w:r>
      <w:proofErr w:type="spellEnd"/>
      <w:r w:rsidR="000B4880">
        <w:rPr>
          <w:szCs w:val="28"/>
        </w:rPr>
        <w:t xml:space="preserve">                        </w:t>
      </w:r>
      <w:r w:rsidR="008F2FC5">
        <w:rPr>
          <w:szCs w:val="28"/>
        </w:rPr>
        <w:t xml:space="preserve">           </w:t>
      </w:r>
      <w:r w:rsidR="000B4880" w:rsidRPr="000B4880">
        <w:t>№ _</w:t>
      </w:r>
      <w:r w:rsidR="00D453C2">
        <w:t>175</w:t>
      </w:r>
      <w:r w:rsidR="000B4880">
        <w:rPr>
          <w:b/>
        </w:rPr>
        <w:t>____</w:t>
      </w:r>
    </w:p>
    <w:p w:rsidR="000B4880" w:rsidRPr="005C7702" w:rsidRDefault="000B4880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</w:t>
      </w:r>
    </w:p>
    <w:p w:rsidR="00F81707" w:rsidRPr="00EF5080" w:rsidRDefault="00845FDE" w:rsidP="00EF5080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szCs w:val="28"/>
        </w:rPr>
        <w:t xml:space="preserve">                                                               </w:t>
      </w:r>
    </w:p>
    <w:p w:rsidR="00AE53E0" w:rsidRDefault="00AE53E0" w:rsidP="00AE53E0">
      <w:pPr>
        <w:pStyle w:val="2"/>
        <w:tabs>
          <w:tab w:val="left" w:pos="648"/>
        </w:tabs>
        <w:spacing w:line="240" w:lineRule="auto"/>
        <w:jc w:val="center"/>
      </w:pPr>
      <w:r>
        <w:t xml:space="preserve">Об организации работы по регистрации работников в ГИС ЖКХ </w:t>
      </w:r>
    </w:p>
    <w:p w:rsidR="00AE53E0" w:rsidRDefault="00AE53E0" w:rsidP="00AE53E0">
      <w:pPr>
        <w:pStyle w:val="2"/>
        <w:tabs>
          <w:tab w:val="left" w:pos="648"/>
        </w:tabs>
        <w:spacing w:line="240" w:lineRule="auto"/>
        <w:jc w:val="center"/>
      </w:pPr>
      <w:r>
        <w:t xml:space="preserve">в МР </w:t>
      </w:r>
      <w:r w:rsidR="00E342EB">
        <w:t>«</w:t>
      </w:r>
      <w:proofErr w:type="spellStart"/>
      <w:r w:rsidR="00E342EB">
        <w:t>Магарамкентский</w:t>
      </w:r>
      <w:proofErr w:type="spellEnd"/>
      <w:r w:rsidR="00E342EB">
        <w:t xml:space="preserve"> район»</w:t>
      </w:r>
      <w:r w:rsidR="004A7C19" w:rsidRPr="004A7C19">
        <w:t xml:space="preserve"> </w:t>
      </w:r>
    </w:p>
    <w:p w:rsidR="00DE3FFE" w:rsidRDefault="00DE3FFE" w:rsidP="007E774F">
      <w:pPr>
        <w:pStyle w:val="2"/>
        <w:tabs>
          <w:tab w:val="left" w:pos="648"/>
        </w:tabs>
        <w:spacing w:line="240" w:lineRule="auto"/>
        <w:jc w:val="center"/>
      </w:pPr>
    </w:p>
    <w:p w:rsidR="00A85269" w:rsidRDefault="0070595E" w:rsidP="007E774F">
      <w:pPr>
        <w:pStyle w:val="2"/>
        <w:tabs>
          <w:tab w:val="left" w:pos="648"/>
        </w:tabs>
        <w:spacing w:line="240" w:lineRule="auto"/>
      </w:pPr>
      <w:r>
        <w:tab/>
      </w:r>
      <w:r w:rsidR="00AE53E0">
        <w:t xml:space="preserve">В целях исполнения протокола заседания регионального штаба по вопросам обеспечения газификации Республики Дагестан и устойчивого экономического развития предприятий энергетики и жилищно-коммунального хозяйства Республики Дагестан </w:t>
      </w:r>
      <w:r>
        <w:t xml:space="preserve"> от 1</w:t>
      </w:r>
      <w:r w:rsidR="00AE53E0">
        <w:t>0</w:t>
      </w:r>
      <w:r w:rsidR="0075265C">
        <w:t>.02.</w:t>
      </w:r>
      <w:r>
        <w:t xml:space="preserve">2022 года № </w:t>
      </w:r>
      <w:r w:rsidR="0075265C">
        <w:t>11/04-03</w:t>
      </w:r>
      <w:r>
        <w:t xml:space="preserve"> </w:t>
      </w:r>
      <w:proofErr w:type="spellStart"/>
      <w:proofErr w:type="gramStart"/>
      <w:r w:rsidR="000B4880">
        <w:rPr>
          <w:b/>
        </w:rPr>
        <w:t>п</w:t>
      </w:r>
      <w:proofErr w:type="spellEnd"/>
      <w:proofErr w:type="gramEnd"/>
      <w:r w:rsidR="000B4880">
        <w:rPr>
          <w:b/>
        </w:rPr>
        <w:t xml:space="preserve"> о с т а </w:t>
      </w:r>
      <w:proofErr w:type="spellStart"/>
      <w:r w:rsidR="000B4880">
        <w:rPr>
          <w:b/>
        </w:rPr>
        <w:t>н</w:t>
      </w:r>
      <w:proofErr w:type="spellEnd"/>
      <w:r w:rsidR="000B4880">
        <w:rPr>
          <w:b/>
        </w:rPr>
        <w:t xml:space="preserve"> о в л я ю</w:t>
      </w:r>
      <w:r w:rsidR="00015044">
        <w:t>:</w:t>
      </w:r>
    </w:p>
    <w:p w:rsidR="00015044" w:rsidRDefault="00015044" w:rsidP="00822BBC">
      <w:pPr>
        <w:pStyle w:val="2"/>
        <w:tabs>
          <w:tab w:val="left" w:pos="648"/>
        </w:tabs>
        <w:spacing w:line="240" w:lineRule="auto"/>
      </w:pPr>
    </w:p>
    <w:p w:rsidR="00203918" w:rsidRDefault="004A7C19" w:rsidP="00203918">
      <w:pPr>
        <w:pStyle w:val="2"/>
        <w:tabs>
          <w:tab w:val="left" w:pos="0"/>
        </w:tabs>
        <w:spacing w:line="240" w:lineRule="auto"/>
        <w:ind w:left="142"/>
      </w:pPr>
      <w:r>
        <w:tab/>
        <w:t xml:space="preserve">1. </w:t>
      </w:r>
      <w:r w:rsidR="00203918">
        <w:t>Директору</w:t>
      </w:r>
      <w:r w:rsidR="0075265C">
        <w:t xml:space="preserve"> </w:t>
      </w:r>
      <w:r w:rsidR="00977600">
        <w:t xml:space="preserve"> </w:t>
      </w:r>
      <w:r w:rsidR="0075265C">
        <w:t>МБУ МР «</w:t>
      </w:r>
      <w:proofErr w:type="spellStart"/>
      <w:r w:rsidR="0075265C">
        <w:t>Магарамкентский</w:t>
      </w:r>
      <w:proofErr w:type="spellEnd"/>
      <w:r w:rsidR="0075265C">
        <w:t xml:space="preserve"> район</w:t>
      </w:r>
      <w:r w:rsidR="00EF5080">
        <w:t>» «</w:t>
      </w:r>
      <w:r w:rsidR="00977600">
        <w:t xml:space="preserve">ЖКХ» </w:t>
      </w:r>
      <w:r w:rsidR="0075265C">
        <w:t xml:space="preserve"> </w:t>
      </w:r>
      <w:r w:rsidR="00203918">
        <w:t>обеспечить:</w:t>
      </w:r>
    </w:p>
    <w:p w:rsidR="00822BBC" w:rsidRDefault="00822BBC" w:rsidP="00822BBC">
      <w:pPr>
        <w:pStyle w:val="2"/>
        <w:tabs>
          <w:tab w:val="left" w:pos="648"/>
        </w:tabs>
        <w:spacing w:line="240" w:lineRule="auto"/>
        <w:ind w:left="567"/>
      </w:pPr>
    </w:p>
    <w:p w:rsidR="00977600" w:rsidRDefault="00822BBC" w:rsidP="00822BBC">
      <w:pPr>
        <w:pStyle w:val="2"/>
        <w:spacing w:line="240" w:lineRule="auto"/>
        <w:ind w:left="142"/>
      </w:pPr>
      <w:r>
        <w:tab/>
      </w:r>
      <w:r w:rsidR="00977600">
        <w:t xml:space="preserve">1.1 Сверку и </w:t>
      </w:r>
      <w:r w:rsidR="00AC5F49">
        <w:t xml:space="preserve">синхронизацию лицевых счетов </w:t>
      </w:r>
      <w:proofErr w:type="spellStart"/>
      <w:r w:rsidR="00AC5F49">
        <w:t>общ</w:t>
      </w:r>
      <w:r w:rsidR="00977600">
        <w:t>едомовых</w:t>
      </w:r>
      <w:proofErr w:type="spellEnd"/>
      <w:r w:rsidR="00977600">
        <w:t xml:space="preserve"> и индивидуальных приборов </w:t>
      </w:r>
      <w:r w:rsidR="00CB7253">
        <w:t>учета коммунальных ресурсов по каждому потребителю.</w:t>
      </w:r>
    </w:p>
    <w:p w:rsidR="00CB7253" w:rsidRDefault="00CB7253" w:rsidP="00822BBC">
      <w:pPr>
        <w:pStyle w:val="2"/>
        <w:tabs>
          <w:tab w:val="left" w:pos="648"/>
        </w:tabs>
        <w:spacing w:line="240" w:lineRule="auto"/>
        <w:ind w:left="567"/>
      </w:pPr>
    </w:p>
    <w:p w:rsidR="00CB7253" w:rsidRPr="00977600" w:rsidRDefault="00CB7253" w:rsidP="00822BBC">
      <w:pPr>
        <w:pStyle w:val="2"/>
        <w:tabs>
          <w:tab w:val="left" w:pos="648"/>
        </w:tabs>
        <w:spacing w:line="240" w:lineRule="auto"/>
        <w:ind w:left="567"/>
      </w:pPr>
      <w:r>
        <w:t>Срок: до 1</w:t>
      </w:r>
      <w:r w:rsidR="00EF5080">
        <w:t>3</w:t>
      </w:r>
      <w:r>
        <w:t xml:space="preserve"> мая 2022г.</w:t>
      </w:r>
    </w:p>
    <w:p w:rsidR="00977600" w:rsidRPr="00977600" w:rsidRDefault="00977600" w:rsidP="00977600">
      <w:pPr>
        <w:pStyle w:val="2"/>
        <w:tabs>
          <w:tab w:val="left" w:pos="648"/>
        </w:tabs>
        <w:spacing w:line="240" w:lineRule="auto"/>
        <w:ind w:left="567"/>
      </w:pPr>
    </w:p>
    <w:p w:rsidR="004A7C19" w:rsidRDefault="00977600" w:rsidP="007E774F">
      <w:pPr>
        <w:pStyle w:val="2"/>
        <w:tabs>
          <w:tab w:val="left" w:pos="648"/>
        </w:tabs>
        <w:spacing w:line="240" w:lineRule="auto"/>
      </w:pPr>
      <w:r>
        <w:t xml:space="preserve"> </w:t>
      </w:r>
      <w:r w:rsidRPr="00977600">
        <w:t xml:space="preserve"> </w:t>
      </w:r>
    </w:p>
    <w:p w:rsidR="00203918" w:rsidRDefault="007E774F" w:rsidP="00203918">
      <w:pPr>
        <w:pStyle w:val="2"/>
        <w:tabs>
          <w:tab w:val="left" w:pos="0"/>
        </w:tabs>
        <w:spacing w:line="240" w:lineRule="auto"/>
        <w:ind w:left="142"/>
      </w:pPr>
      <w:r w:rsidRPr="00CB7253">
        <w:t xml:space="preserve">      </w:t>
      </w:r>
      <w:r w:rsidR="004A7C19" w:rsidRPr="00CB7253">
        <w:t xml:space="preserve"> </w:t>
      </w:r>
      <w:r w:rsidRPr="00CB7253">
        <w:t xml:space="preserve"> </w:t>
      </w:r>
      <w:r w:rsidR="004A7C19" w:rsidRPr="00CB7253">
        <w:t>2</w:t>
      </w:r>
      <w:r w:rsidRPr="00CB7253">
        <w:t>.</w:t>
      </w:r>
      <w:r>
        <w:t xml:space="preserve"> </w:t>
      </w:r>
      <w:r w:rsidR="000B4880">
        <w:t xml:space="preserve"> </w:t>
      </w:r>
      <w:r w:rsidR="00203918">
        <w:t xml:space="preserve">Рекомендовать руководителям:  </w:t>
      </w:r>
      <w:r w:rsidR="00203918" w:rsidRPr="00977600">
        <w:t>ПАО «</w:t>
      </w:r>
      <w:proofErr w:type="spellStart"/>
      <w:r w:rsidR="00203918" w:rsidRPr="00977600">
        <w:t>Россети</w:t>
      </w:r>
      <w:proofErr w:type="spellEnd"/>
      <w:r w:rsidR="00203918">
        <w:t xml:space="preserve"> </w:t>
      </w:r>
      <w:r w:rsidR="00203918" w:rsidRPr="00977600">
        <w:t>Северный Кавказ»</w:t>
      </w:r>
      <w:r w:rsidR="00203918" w:rsidRPr="00B74BDD">
        <w:rPr>
          <w:b/>
        </w:rPr>
        <w:t xml:space="preserve"> </w:t>
      </w:r>
      <w:r w:rsidR="00203918" w:rsidRPr="00977600">
        <w:t>Филиал</w:t>
      </w:r>
      <w:r w:rsidR="00203918">
        <w:t>а</w:t>
      </w:r>
      <w:r w:rsidR="00203918" w:rsidRPr="00977600">
        <w:t xml:space="preserve"> </w:t>
      </w:r>
      <w:proofErr w:type="spellStart"/>
      <w:r w:rsidR="00203918" w:rsidRPr="00977600">
        <w:t>Дагэнерго</w:t>
      </w:r>
      <w:proofErr w:type="spellEnd"/>
      <w:r w:rsidR="00203918">
        <w:t>,</w:t>
      </w:r>
      <w:r w:rsidR="00203918" w:rsidRPr="00977600">
        <w:t xml:space="preserve"> ТУ абонентской службы</w:t>
      </w:r>
      <w:r w:rsidR="00203918">
        <w:t xml:space="preserve"> </w:t>
      </w:r>
      <w:proofErr w:type="spellStart"/>
      <w:r w:rsidR="00203918" w:rsidRPr="00977600">
        <w:t>Магарамкентского</w:t>
      </w:r>
      <w:proofErr w:type="spellEnd"/>
      <w:r w:rsidR="00203918" w:rsidRPr="00977600">
        <w:t xml:space="preserve"> района филиала</w:t>
      </w:r>
      <w:r w:rsidR="00203918">
        <w:t xml:space="preserve"> </w:t>
      </w:r>
      <w:r w:rsidR="00203918" w:rsidRPr="00977600">
        <w:t>в Дагестане ООО «Газпром</w:t>
      </w:r>
      <w:r w:rsidR="00203918">
        <w:t xml:space="preserve">» </w:t>
      </w:r>
      <w:proofErr w:type="spellStart"/>
      <w:r w:rsidR="00203918" w:rsidRPr="00977600">
        <w:t>межрегионгаз</w:t>
      </w:r>
      <w:proofErr w:type="spellEnd"/>
      <w:r w:rsidR="00203918" w:rsidRPr="00977600">
        <w:t xml:space="preserve"> Махачкала»</w:t>
      </w:r>
      <w:r w:rsidR="00203918">
        <w:t>;</w:t>
      </w:r>
    </w:p>
    <w:p w:rsidR="00203918" w:rsidRDefault="00203918" w:rsidP="00203918">
      <w:pPr>
        <w:pStyle w:val="2"/>
        <w:tabs>
          <w:tab w:val="left" w:pos="0"/>
        </w:tabs>
        <w:spacing w:line="240" w:lineRule="auto"/>
        <w:ind w:left="142"/>
      </w:pPr>
      <w:r>
        <w:t xml:space="preserve">  </w:t>
      </w:r>
    </w:p>
    <w:p w:rsidR="00203918" w:rsidRPr="00203918" w:rsidRDefault="00203918" w:rsidP="00CB7253">
      <w:pPr>
        <w:pStyle w:val="7"/>
        <w:jc w:val="both"/>
        <w:rPr>
          <w:b w:val="0"/>
        </w:rPr>
      </w:pPr>
      <w:r>
        <w:rPr>
          <w:b w:val="0"/>
        </w:rPr>
        <w:tab/>
      </w:r>
      <w:r w:rsidRPr="00203918">
        <w:rPr>
          <w:b w:val="0"/>
        </w:rPr>
        <w:t xml:space="preserve">2.1 Сверку и синхронизацию лицевых счетов </w:t>
      </w:r>
      <w:proofErr w:type="spellStart"/>
      <w:r w:rsidRPr="00203918">
        <w:rPr>
          <w:b w:val="0"/>
        </w:rPr>
        <w:t>общедомовых</w:t>
      </w:r>
      <w:proofErr w:type="spellEnd"/>
      <w:r w:rsidRPr="00203918">
        <w:rPr>
          <w:b w:val="0"/>
        </w:rPr>
        <w:t xml:space="preserve"> и индивидуальных приборов учета коммунальных ресурсов по каждому потребителю</w:t>
      </w:r>
      <w:r>
        <w:rPr>
          <w:b w:val="0"/>
        </w:rPr>
        <w:t>.</w:t>
      </w:r>
    </w:p>
    <w:p w:rsidR="00203918" w:rsidRDefault="00203918" w:rsidP="00CB7253">
      <w:pPr>
        <w:pStyle w:val="7"/>
        <w:jc w:val="both"/>
      </w:pPr>
    </w:p>
    <w:p w:rsidR="00203918" w:rsidRDefault="00203918" w:rsidP="00CB7253">
      <w:pPr>
        <w:pStyle w:val="7"/>
        <w:jc w:val="both"/>
      </w:pPr>
    </w:p>
    <w:p w:rsidR="00CB7253" w:rsidRDefault="00203918" w:rsidP="00CB7253">
      <w:pPr>
        <w:pStyle w:val="7"/>
        <w:jc w:val="both"/>
        <w:rPr>
          <w:b w:val="0"/>
        </w:rPr>
      </w:pPr>
      <w:r>
        <w:rPr>
          <w:b w:val="0"/>
        </w:rPr>
        <w:tab/>
        <w:t>3.</w:t>
      </w:r>
      <w:r w:rsidR="00CB7253">
        <w:rPr>
          <w:b w:val="0"/>
        </w:rPr>
        <w:t>МКУ «Информационный центр» обеспечить размещение информации   в средствах массовой информации и в социальных сетях о преимуществах произведения оплаты за коммунальные услуги</w:t>
      </w:r>
      <w:r w:rsidR="00822BBC">
        <w:rPr>
          <w:b w:val="0"/>
        </w:rPr>
        <w:t xml:space="preserve"> через личный кабинет в ГИС «ЖКХ»</w:t>
      </w:r>
      <w:r w:rsidR="00CB7253">
        <w:rPr>
          <w:b w:val="0"/>
        </w:rPr>
        <w:t>.</w:t>
      </w:r>
      <w:r w:rsidR="00CB7253">
        <w:rPr>
          <w:b w:val="0"/>
        </w:rPr>
        <w:tab/>
      </w:r>
    </w:p>
    <w:p w:rsidR="00E82A65" w:rsidRDefault="00203918" w:rsidP="00203918">
      <w:pPr>
        <w:pStyle w:val="2"/>
        <w:tabs>
          <w:tab w:val="left" w:pos="648"/>
        </w:tabs>
        <w:spacing w:line="240" w:lineRule="auto"/>
        <w:jc w:val="left"/>
      </w:pPr>
      <w:r>
        <w:t xml:space="preserve">  </w:t>
      </w:r>
      <w:r w:rsidR="00E2339B">
        <w:t xml:space="preserve">                               </w:t>
      </w:r>
      <w:r>
        <w:t xml:space="preserve">                               </w:t>
      </w:r>
    </w:p>
    <w:p w:rsidR="00EF5080" w:rsidRDefault="00E82A65" w:rsidP="002255F5">
      <w:pPr>
        <w:pStyle w:val="2"/>
        <w:tabs>
          <w:tab w:val="left" w:pos="648"/>
        </w:tabs>
        <w:spacing w:line="240" w:lineRule="auto"/>
      </w:pPr>
      <w:r>
        <w:lastRenderedPageBreak/>
        <w:t xml:space="preserve">         </w:t>
      </w:r>
      <w:r w:rsidR="00203918">
        <w:t>4</w:t>
      </w:r>
      <w:r w:rsidR="00822BBC">
        <w:t>. Руководителям структурных подразделений администрации муниципального</w:t>
      </w:r>
      <w:r w:rsidR="00EF5080">
        <w:t xml:space="preserve"> района «</w:t>
      </w:r>
      <w:proofErr w:type="spellStart"/>
      <w:r w:rsidR="00EF5080">
        <w:t>Магарамкентский</w:t>
      </w:r>
      <w:proofErr w:type="spellEnd"/>
      <w:r w:rsidR="00EF5080">
        <w:t xml:space="preserve"> район»,</w:t>
      </w:r>
      <w:r w:rsidR="00822BBC">
        <w:t xml:space="preserve"> муниципальных бюджетных учреждений и муниципальных казенных учреждений</w:t>
      </w:r>
      <w:r w:rsidR="00EF5080">
        <w:t>,</w:t>
      </w:r>
      <w:r w:rsidR="00822BBC">
        <w:t xml:space="preserve"> обеспечить</w:t>
      </w:r>
      <w:r w:rsidR="00EF5080">
        <w:t>:</w:t>
      </w:r>
    </w:p>
    <w:p w:rsidR="00EF5080" w:rsidRDefault="00EF5080" w:rsidP="002255F5">
      <w:pPr>
        <w:pStyle w:val="2"/>
        <w:tabs>
          <w:tab w:val="left" w:pos="648"/>
        </w:tabs>
        <w:spacing w:line="240" w:lineRule="auto"/>
      </w:pPr>
      <w:r>
        <w:tab/>
      </w:r>
    </w:p>
    <w:p w:rsidR="00E82A65" w:rsidRDefault="00EF5080" w:rsidP="002255F5">
      <w:pPr>
        <w:pStyle w:val="2"/>
        <w:tabs>
          <w:tab w:val="left" w:pos="648"/>
        </w:tabs>
        <w:spacing w:line="240" w:lineRule="auto"/>
      </w:pPr>
      <w:r>
        <w:tab/>
      </w:r>
      <w:r w:rsidR="00203918">
        <w:t>4</w:t>
      </w:r>
      <w:r>
        <w:t>.1</w:t>
      </w:r>
      <w:r w:rsidR="00822BBC">
        <w:t xml:space="preserve"> </w:t>
      </w:r>
      <w:r>
        <w:t>Р</w:t>
      </w:r>
      <w:r w:rsidR="00822BBC">
        <w:t>егистрацию работников и членов их семей в ГИС «ЖКХ»</w:t>
      </w:r>
      <w:r>
        <w:t>,</w:t>
      </w:r>
      <w:r w:rsidR="00822BBC">
        <w:t xml:space="preserve"> с открытием личного кабинета</w:t>
      </w:r>
      <w:r w:rsidR="00AC5F49">
        <w:t>,</w:t>
      </w:r>
      <w:r w:rsidR="00822BBC">
        <w:t xml:space="preserve"> и привязкой к нему лицевого счета</w:t>
      </w:r>
      <w:r>
        <w:t>,</w:t>
      </w:r>
      <w:r w:rsidR="00822BBC">
        <w:t xml:space="preserve"> предоставляемой комму</w:t>
      </w:r>
      <w:r w:rsidR="00AC5F49">
        <w:t>н</w:t>
      </w:r>
      <w:r w:rsidR="00822BBC">
        <w:t xml:space="preserve">альные услуги, внесением </w:t>
      </w:r>
      <w:r w:rsidR="00AC5F49">
        <w:t xml:space="preserve">показаний приборов учета коммунальных ресурсов и дальнейшей безналичной оплатой за коммунальные услуги.  </w:t>
      </w:r>
    </w:p>
    <w:p w:rsidR="00E82A65" w:rsidRDefault="00E82A65" w:rsidP="002255F5">
      <w:pPr>
        <w:pStyle w:val="2"/>
        <w:tabs>
          <w:tab w:val="left" w:pos="648"/>
        </w:tabs>
        <w:spacing w:line="240" w:lineRule="auto"/>
      </w:pPr>
    </w:p>
    <w:p w:rsidR="000B4880" w:rsidRDefault="00AC5F49" w:rsidP="00AC5F49">
      <w:pPr>
        <w:pStyle w:val="2"/>
        <w:tabs>
          <w:tab w:val="left" w:pos="648"/>
        </w:tabs>
        <w:spacing w:line="240" w:lineRule="auto"/>
        <w:ind w:left="567"/>
      </w:pPr>
      <w:r>
        <w:tab/>
        <w:t>Срок: до 1</w:t>
      </w:r>
      <w:r w:rsidR="00EF5080">
        <w:t>3</w:t>
      </w:r>
      <w:r>
        <w:t xml:space="preserve"> мая 2022г.</w:t>
      </w:r>
      <w:r w:rsidR="00FA7128">
        <w:tab/>
      </w:r>
    </w:p>
    <w:p w:rsidR="000B4880" w:rsidRPr="00FA7128" w:rsidRDefault="000B4880" w:rsidP="002F7047">
      <w:pPr>
        <w:spacing w:after="120"/>
        <w:jc w:val="both"/>
      </w:pPr>
      <w:r>
        <w:tab/>
      </w:r>
    </w:p>
    <w:p w:rsidR="00E82A65" w:rsidRDefault="00E82A65" w:rsidP="00AC5F49">
      <w:pPr>
        <w:pStyle w:val="7"/>
        <w:jc w:val="both"/>
      </w:pPr>
    </w:p>
    <w:p w:rsidR="00DE7FEE" w:rsidRDefault="00E82A65" w:rsidP="005C7702">
      <w:pPr>
        <w:pStyle w:val="2"/>
        <w:tabs>
          <w:tab w:val="left" w:pos="648"/>
        </w:tabs>
        <w:spacing w:line="240" w:lineRule="auto"/>
      </w:pPr>
      <w:r>
        <w:tab/>
      </w:r>
      <w:r w:rsidR="00203918">
        <w:t>5</w:t>
      </w:r>
      <w:r w:rsidR="001F6752">
        <w:t xml:space="preserve">. </w:t>
      </w:r>
      <w:proofErr w:type="gramStart"/>
      <w:r w:rsidR="001F6752">
        <w:t xml:space="preserve">Контроль </w:t>
      </w:r>
      <w:r w:rsidR="0090368C">
        <w:t>за</w:t>
      </w:r>
      <w:proofErr w:type="gramEnd"/>
      <w:r w:rsidR="0090368C">
        <w:t xml:space="preserve"> </w:t>
      </w:r>
      <w:r w:rsidR="00F81707">
        <w:t>ис</w:t>
      </w:r>
      <w:r w:rsidR="001F6752">
        <w:t>полнени</w:t>
      </w:r>
      <w:r w:rsidR="0090368C">
        <w:t>ем</w:t>
      </w:r>
      <w:r w:rsidR="00BE44C3">
        <w:t xml:space="preserve"> настоящего</w:t>
      </w:r>
      <w:r w:rsidR="001F6752">
        <w:t xml:space="preserve"> </w:t>
      </w:r>
      <w:r w:rsidR="00975166">
        <w:t xml:space="preserve"> </w:t>
      </w:r>
      <w:r w:rsidR="00AC5F49">
        <w:t>постановления</w:t>
      </w:r>
      <w:r w:rsidR="00975166">
        <w:t xml:space="preserve"> </w:t>
      </w:r>
      <w:r w:rsidR="001F6752">
        <w:t xml:space="preserve">возложить на заместителя главы </w:t>
      </w:r>
      <w:r w:rsidR="004F6331">
        <w:t xml:space="preserve">администрации </w:t>
      </w:r>
      <w:r w:rsidR="001F6752">
        <w:t>МР «</w:t>
      </w:r>
      <w:proofErr w:type="spellStart"/>
      <w:r w:rsidR="001F6752">
        <w:t>Магарамкентский</w:t>
      </w:r>
      <w:proofErr w:type="spellEnd"/>
      <w:r w:rsidR="001F6752">
        <w:t xml:space="preserve"> район» </w:t>
      </w:r>
      <w:r>
        <w:t xml:space="preserve"> </w:t>
      </w:r>
      <w:proofErr w:type="spellStart"/>
      <w:r w:rsidR="002F7047">
        <w:t>Мурадалиева</w:t>
      </w:r>
      <w:proofErr w:type="spellEnd"/>
      <w:r w:rsidR="002F7047">
        <w:t xml:space="preserve"> С.Г.</w:t>
      </w:r>
      <w:r w:rsidR="001F6752">
        <w:t xml:space="preserve">     </w:t>
      </w:r>
    </w:p>
    <w:p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DE7FEE" w:rsidP="00F81707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>
        <w:tab/>
      </w:r>
    </w:p>
    <w:p w:rsidR="00DE7FEE" w:rsidRDefault="00DE7FEE" w:rsidP="008B4FCA">
      <w:pPr>
        <w:rPr>
          <w:b/>
          <w:sz w:val="28"/>
          <w:szCs w:val="28"/>
        </w:rPr>
      </w:pPr>
    </w:p>
    <w:p w:rsidR="00614A34" w:rsidRDefault="00614A34" w:rsidP="008B4FCA">
      <w:pPr>
        <w:rPr>
          <w:b/>
          <w:sz w:val="28"/>
          <w:szCs w:val="28"/>
        </w:rPr>
      </w:pPr>
    </w:p>
    <w:p w:rsidR="008B4FCA" w:rsidRDefault="00B43B79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 </w:t>
      </w:r>
      <w:r w:rsidR="005C770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Ф.З. Ахмедов</w:t>
      </w:r>
    </w:p>
    <w:p w:rsidR="000B4880" w:rsidRPr="00366033" w:rsidRDefault="000B4880" w:rsidP="000B4880">
      <w:pPr>
        <w:jc w:val="both"/>
        <w:rPr>
          <w:sz w:val="28"/>
        </w:rPr>
      </w:pPr>
    </w:p>
    <w:p w:rsidR="000B4880" w:rsidRPr="00A22F1B" w:rsidRDefault="000B4880" w:rsidP="000B4880">
      <w:pPr>
        <w:spacing w:after="1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66033">
        <w:rPr>
          <w:sz w:val="28"/>
        </w:rPr>
        <w:t xml:space="preserve"> </w:t>
      </w:r>
    </w:p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0B4880" w:rsidRPr="00A22F1B" w:rsidRDefault="000B4880" w:rsidP="000B4880"/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0B4880" w:rsidRPr="00B16BA9" w:rsidRDefault="000B4880" w:rsidP="000B4880"/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E65EB0" w:rsidRDefault="00E65EB0" w:rsidP="008B4FCA">
      <w:pPr>
        <w:rPr>
          <w:b/>
          <w:sz w:val="28"/>
          <w:szCs w:val="28"/>
        </w:rPr>
      </w:pPr>
    </w:p>
    <w:p w:rsidR="00124D47" w:rsidRPr="00977600" w:rsidRDefault="00124D47" w:rsidP="00124D47">
      <w:pPr>
        <w:pStyle w:val="2"/>
        <w:tabs>
          <w:tab w:val="left" w:pos="648"/>
        </w:tabs>
        <w:spacing w:line="240" w:lineRule="auto"/>
        <w:ind w:left="5954"/>
        <w:jc w:val="left"/>
      </w:pPr>
    </w:p>
    <w:p w:rsidR="008F2FC5" w:rsidRDefault="008F2FC5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sectPr w:rsidR="008F2FC5" w:rsidSect="008F2FC5">
      <w:type w:val="continuous"/>
      <w:pgSz w:w="11909" w:h="16834"/>
      <w:pgMar w:top="851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141"/>
    <w:rsid w:val="000010C3"/>
    <w:rsid w:val="00015044"/>
    <w:rsid w:val="000455EB"/>
    <w:rsid w:val="00055C2B"/>
    <w:rsid w:val="00062643"/>
    <w:rsid w:val="00072C5B"/>
    <w:rsid w:val="00075518"/>
    <w:rsid w:val="0008017D"/>
    <w:rsid w:val="0009029B"/>
    <w:rsid w:val="000B4880"/>
    <w:rsid w:val="000C135E"/>
    <w:rsid w:val="000C42CE"/>
    <w:rsid w:val="000D526B"/>
    <w:rsid w:val="000F125D"/>
    <w:rsid w:val="0010304C"/>
    <w:rsid w:val="0012064E"/>
    <w:rsid w:val="0012191B"/>
    <w:rsid w:val="00124D47"/>
    <w:rsid w:val="001441C3"/>
    <w:rsid w:val="0015079C"/>
    <w:rsid w:val="00163B86"/>
    <w:rsid w:val="001641F6"/>
    <w:rsid w:val="00184C05"/>
    <w:rsid w:val="0018586B"/>
    <w:rsid w:val="001A0EF0"/>
    <w:rsid w:val="001A1F11"/>
    <w:rsid w:val="001E1479"/>
    <w:rsid w:val="001F6752"/>
    <w:rsid w:val="001F6E3F"/>
    <w:rsid w:val="00203918"/>
    <w:rsid w:val="002255F5"/>
    <w:rsid w:val="00246F2B"/>
    <w:rsid w:val="002705D1"/>
    <w:rsid w:val="00282044"/>
    <w:rsid w:val="00282861"/>
    <w:rsid w:val="00291E11"/>
    <w:rsid w:val="00295211"/>
    <w:rsid w:val="00297E3F"/>
    <w:rsid w:val="002A15A2"/>
    <w:rsid w:val="002B1CEB"/>
    <w:rsid w:val="002B5A87"/>
    <w:rsid w:val="002D2BFC"/>
    <w:rsid w:val="002E4DF3"/>
    <w:rsid w:val="002F7047"/>
    <w:rsid w:val="00311960"/>
    <w:rsid w:val="00323CBC"/>
    <w:rsid w:val="00323F45"/>
    <w:rsid w:val="0034717F"/>
    <w:rsid w:val="00357BFF"/>
    <w:rsid w:val="003C0447"/>
    <w:rsid w:val="003C6CEF"/>
    <w:rsid w:val="003D075E"/>
    <w:rsid w:val="003D2ABD"/>
    <w:rsid w:val="00410152"/>
    <w:rsid w:val="00410964"/>
    <w:rsid w:val="004153DC"/>
    <w:rsid w:val="00442E6E"/>
    <w:rsid w:val="004445AB"/>
    <w:rsid w:val="00451C6E"/>
    <w:rsid w:val="00463561"/>
    <w:rsid w:val="00491905"/>
    <w:rsid w:val="004A69B5"/>
    <w:rsid w:val="004A7C19"/>
    <w:rsid w:val="004B31EE"/>
    <w:rsid w:val="004B6D8B"/>
    <w:rsid w:val="004C2560"/>
    <w:rsid w:val="004D05B2"/>
    <w:rsid w:val="004D4040"/>
    <w:rsid w:val="004F6331"/>
    <w:rsid w:val="005151CA"/>
    <w:rsid w:val="00530600"/>
    <w:rsid w:val="00531FF7"/>
    <w:rsid w:val="005335F4"/>
    <w:rsid w:val="00542E29"/>
    <w:rsid w:val="005519E3"/>
    <w:rsid w:val="005566D6"/>
    <w:rsid w:val="0056082A"/>
    <w:rsid w:val="00574DC5"/>
    <w:rsid w:val="00577703"/>
    <w:rsid w:val="00581CFE"/>
    <w:rsid w:val="00584108"/>
    <w:rsid w:val="005B32FF"/>
    <w:rsid w:val="005C32A2"/>
    <w:rsid w:val="005C7702"/>
    <w:rsid w:val="005D6020"/>
    <w:rsid w:val="005D6952"/>
    <w:rsid w:val="005F35D1"/>
    <w:rsid w:val="006124EF"/>
    <w:rsid w:val="0061442B"/>
    <w:rsid w:val="00614A34"/>
    <w:rsid w:val="00630CF8"/>
    <w:rsid w:val="00645CAC"/>
    <w:rsid w:val="00660F16"/>
    <w:rsid w:val="00663ABE"/>
    <w:rsid w:val="006658C0"/>
    <w:rsid w:val="00684AB7"/>
    <w:rsid w:val="00692A45"/>
    <w:rsid w:val="006A72A8"/>
    <w:rsid w:val="006B5887"/>
    <w:rsid w:val="006C5959"/>
    <w:rsid w:val="007012CD"/>
    <w:rsid w:val="0070595E"/>
    <w:rsid w:val="0073019A"/>
    <w:rsid w:val="00742471"/>
    <w:rsid w:val="00750F20"/>
    <w:rsid w:val="0075265C"/>
    <w:rsid w:val="0076121E"/>
    <w:rsid w:val="00762E6F"/>
    <w:rsid w:val="00766E05"/>
    <w:rsid w:val="007679F2"/>
    <w:rsid w:val="00781252"/>
    <w:rsid w:val="007A4C01"/>
    <w:rsid w:val="007C1899"/>
    <w:rsid w:val="007D07D1"/>
    <w:rsid w:val="007D65B9"/>
    <w:rsid w:val="007E774F"/>
    <w:rsid w:val="007F29DB"/>
    <w:rsid w:val="008007A1"/>
    <w:rsid w:val="00822BBC"/>
    <w:rsid w:val="00823896"/>
    <w:rsid w:val="008317F9"/>
    <w:rsid w:val="00845FDE"/>
    <w:rsid w:val="00853B83"/>
    <w:rsid w:val="008722D9"/>
    <w:rsid w:val="00876A2A"/>
    <w:rsid w:val="0089424A"/>
    <w:rsid w:val="008A0D00"/>
    <w:rsid w:val="008A1436"/>
    <w:rsid w:val="008B4FCA"/>
    <w:rsid w:val="008C1A60"/>
    <w:rsid w:val="008F2FC5"/>
    <w:rsid w:val="008F7BAA"/>
    <w:rsid w:val="0090368C"/>
    <w:rsid w:val="0091021B"/>
    <w:rsid w:val="009157D9"/>
    <w:rsid w:val="00925DA1"/>
    <w:rsid w:val="00945A4E"/>
    <w:rsid w:val="009642FD"/>
    <w:rsid w:val="00966AEA"/>
    <w:rsid w:val="00975166"/>
    <w:rsid w:val="00977600"/>
    <w:rsid w:val="009B33AA"/>
    <w:rsid w:val="009B59C2"/>
    <w:rsid w:val="009E0F03"/>
    <w:rsid w:val="009E3466"/>
    <w:rsid w:val="00A20B23"/>
    <w:rsid w:val="00A31EB1"/>
    <w:rsid w:val="00A40D68"/>
    <w:rsid w:val="00A448D0"/>
    <w:rsid w:val="00A4727F"/>
    <w:rsid w:val="00A51882"/>
    <w:rsid w:val="00A608AA"/>
    <w:rsid w:val="00A62D52"/>
    <w:rsid w:val="00A73ECC"/>
    <w:rsid w:val="00A841F9"/>
    <w:rsid w:val="00A85269"/>
    <w:rsid w:val="00A95445"/>
    <w:rsid w:val="00AC5569"/>
    <w:rsid w:val="00AC5F49"/>
    <w:rsid w:val="00AC7B19"/>
    <w:rsid w:val="00AE53E0"/>
    <w:rsid w:val="00AF454E"/>
    <w:rsid w:val="00AF5457"/>
    <w:rsid w:val="00B02942"/>
    <w:rsid w:val="00B169A6"/>
    <w:rsid w:val="00B3100F"/>
    <w:rsid w:val="00B330BE"/>
    <w:rsid w:val="00B43B79"/>
    <w:rsid w:val="00B6262E"/>
    <w:rsid w:val="00B65086"/>
    <w:rsid w:val="00B81FE7"/>
    <w:rsid w:val="00B8272D"/>
    <w:rsid w:val="00B84B3E"/>
    <w:rsid w:val="00B9513E"/>
    <w:rsid w:val="00BA2D5F"/>
    <w:rsid w:val="00BC2672"/>
    <w:rsid w:val="00BE00AA"/>
    <w:rsid w:val="00BE44C3"/>
    <w:rsid w:val="00C13A22"/>
    <w:rsid w:val="00C2151E"/>
    <w:rsid w:val="00C33C2D"/>
    <w:rsid w:val="00C346B9"/>
    <w:rsid w:val="00C45A05"/>
    <w:rsid w:val="00C538F7"/>
    <w:rsid w:val="00C66469"/>
    <w:rsid w:val="00C87C07"/>
    <w:rsid w:val="00C93BD6"/>
    <w:rsid w:val="00CB6A30"/>
    <w:rsid w:val="00CB7253"/>
    <w:rsid w:val="00CC477D"/>
    <w:rsid w:val="00CD0868"/>
    <w:rsid w:val="00CE76E4"/>
    <w:rsid w:val="00CF0EB0"/>
    <w:rsid w:val="00CF4E44"/>
    <w:rsid w:val="00CF734D"/>
    <w:rsid w:val="00D00A61"/>
    <w:rsid w:val="00D10CC0"/>
    <w:rsid w:val="00D23700"/>
    <w:rsid w:val="00D31C80"/>
    <w:rsid w:val="00D32ABE"/>
    <w:rsid w:val="00D41548"/>
    <w:rsid w:val="00D41A4A"/>
    <w:rsid w:val="00D453C2"/>
    <w:rsid w:val="00D7619B"/>
    <w:rsid w:val="00D8416D"/>
    <w:rsid w:val="00D86B3C"/>
    <w:rsid w:val="00D92C6A"/>
    <w:rsid w:val="00DB0B67"/>
    <w:rsid w:val="00DC7882"/>
    <w:rsid w:val="00DD155B"/>
    <w:rsid w:val="00DD53A6"/>
    <w:rsid w:val="00DE3FFE"/>
    <w:rsid w:val="00DE7FEE"/>
    <w:rsid w:val="00DF0E69"/>
    <w:rsid w:val="00DF52F0"/>
    <w:rsid w:val="00DF7618"/>
    <w:rsid w:val="00E11E98"/>
    <w:rsid w:val="00E173FA"/>
    <w:rsid w:val="00E17795"/>
    <w:rsid w:val="00E2339B"/>
    <w:rsid w:val="00E331EB"/>
    <w:rsid w:val="00E342EB"/>
    <w:rsid w:val="00E35448"/>
    <w:rsid w:val="00E36514"/>
    <w:rsid w:val="00E55EF9"/>
    <w:rsid w:val="00E65EB0"/>
    <w:rsid w:val="00E82A65"/>
    <w:rsid w:val="00E86F31"/>
    <w:rsid w:val="00E94EC0"/>
    <w:rsid w:val="00E966B1"/>
    <w:rsid w:val="00EB07A0"/>
    <w:rsid w:val="00EF5080"/>
    <w:rsid w:val="00F041AC"/>
    <w:rsid w:val="00F05B67"/>
    <w:rsid w:val="00F13957"/>
    <w:rsid w:val="00F1427A"/>
    <w:rsid w:val="00F3614C"/>
    <w:rsid w:val="00F70FF8"/>
    <w:rsid w:val="00F81707"/>
    <w:rsid w:val="00F915A1"/>
    <w:rsid w:val="00F91FF8"/>
    <w:rsid w:val="00FA7128"/>
    <w:rsid w:val="00FC4DC2"/>
    <w:rsid w:val="00FD6800"/>
    <w:rsid w:val="00FE5AAC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244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7</cp:revision>
  <cp:lastPrinted>2022-04-25T07:01:00Z</cp:lastPrinted>
  <dcterms:created xsi:type="dcterms:W3CDTF">2022-04-22T06:34:00Z</dcterms:created>
  <dcterms:modified xsi:type="dcterms:W3CDTF">2022-04-27T06:08:00Z</dcterms:modified>
</cp:coreProperties>
</file>