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325" w:rsidRDefault="003C7953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966159</wp:posOffset>
            </wp:positionH>
            <wp:positionV relativeFrom="page">
              <wp:posOffset>577970</wp:posOffset>
            </wp:positionV>
            <wp:extent cx="7548371" cy="108036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80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76325" w:rsidRDefault="00076325">
      <w:pPr>
        <w:rPr>
          <w:rFonts w:ascii="Times New Roman"/>
          <w:sz w:val="17"/>
        </w:rPr>
        <w:sectPr w:rsidR="00076325">
          <w:type w:val="continuous"/>
          <w:pgSz w:w="11890" w:h="1702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04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1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190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6647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800"/>
          <w:pgMar w:top="192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7104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900" w:h="1681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5733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790"/>
          <w:pgMar w:top="194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7104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810"/>
          <w:pgMar w:top="194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75619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90" w:h="1682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5275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78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7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5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52759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90" w:h="1678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57331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79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67561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60" w:h="16820"/>
          <w:pgMar w:top="192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847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5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275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78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59789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90" w:h="1669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8019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2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6190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9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6476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7561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2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6476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0192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900" w:h="1682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80192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820"/>
          <w:pgMar w:top="192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1047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1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89335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900" w:h="1684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71047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90" w:h="1681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847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850"/>
          <w:pgMar w:top="194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98479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9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70" w:h="16850"/>
          <w:pgMar w:top="194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75619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2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275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78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8476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30"/>
          <w:pgMar w:top="194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57331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60" w:h="16790"/>
          <w:pgMar w:top="1940" w:right="1660" w:bottom="280" w:left="166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190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6476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880" w:h="1680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64361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6325" w:rsidRDefault="00076325">
      <w:pPr>
        <w:rPr>
          <w:rFonts w:ascii="Times New Roman"/>
          <w:sz w:val="17"/>
        </w:rPr>
        <w:sectPr w:rsidR="00076325">
          <w:pgSz w:w="11900" w:h="16770"/>
          <w:pgMar w:top="1920" w:right="1680" w:bottom="280" w:left="1680" w:header="720" w:footer="720" w:gutter="0"/>
          <w:cols w:space="720"/>
        </w:sectPr>
      </w:pPr>
    </w:p>
    <w:p w:rsidR="00076325" w:rsidRDefault="003C7953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52759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6325">
      <w:pgSz w:w="11880" w:h="1678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76325"/>
    <w:rsid w:val="00076325"/>
    <w:rsid w:val="003C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B8632-2E09-4E18-96DE-E871FABD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15</Words>
  <Characters>92</Characters>
  <Application>Microsoft Office Word</Application>
  <DocSecurity>0</DocSecurity>
  <Lines>1</Lines>
  <Paragraphs>1</Paragraphs>
  <ScaleCrop>false</ScaleCrop>
  <Company>SPecialiST RePack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2024-04-24T11:15:00Z</dcterms:created>
  <dcterms:modified xsi:type="dcterms:W3CDTF">2024-04-24T11:15:00Z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2024-04-24T00:00:00Z</vt:filetime>
  </property>
  <property fmtid="{D5CDD505-2E9C-101B-9397-08002B2CF9AE}" pid="5" name="Producer">
    <vt:lpwstr>Adobe PDF Scan Library 3.1</vt:lpwstr>
  </property>
</Properties>
</file>