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832" w:rsidRPr="00344B9D" w:rsidRDefault="00A66832" w:rsidP="00344B9D">
      <w:pPr>
        <w:shd w:val="clear" w:color="auto" w:fill="FFFFFF"/>
        <w:spacing w:after="0" w:line="290" w:lineRule="atLeast"/>
        <w:ind w:firstLine="709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344B9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Опубликован закон, который поможет бизнесу с возвратом госпошлины</w:t>
      </w:r>
    </w:p>
    <w:p w:rsidR="00A66832" w:rsidRPr="00344B9D" w:rsidRDefault="00A66832" w:rsidP="00344B9D">
      <w:pPr>
        <w:shd w:val="clear" w:color="auto" w:fill="FFFFFF"/>
        <w:spacing w:after="0" w:line="29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A66832" w:rsidRPr="00344B9D" w:rsidRDefault="00A66832" w:rsidP="00344B9D">
      <w:pPr>
        <w:shd w:val="clear" w:color="auto" w:fill="FFFFFF"/>
        <w:spacing w:after="0" w:line="29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44B9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С 1 января 2020 года в соответствии </w:t>
      </w:r>
      <w:proofErr w:type="gramStart"/>
      <w:r w:rsidRPr="00344B9D">
        <w:rPr>
          <w:rFonts w:ascii="Times New Roman" w:eastAsia="Times New Roman" w:hAnsi="Times New Roman" w:cs="Times New Roman"/>
          <w:color w:val="333333"/>
          <w:sz w:val="28"/>
          <w:szCs w:val="28"/>
        </w:rPr>
        <w:t>с</w:t>
      </w:r>
      <w:proofErr w:type="gramEnd"/>
      <w:r w:rsidRPr="00344B9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gramStart"/>
      <w:r w:rsidRPr="00344B9D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Федеральным</w:t>
      </w:r>
      <w:proofErr w:type="gramEnd"/>
      <w:r w:rsidRPr="00344B9D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 </w:t>
      </w:r>
      <w:hyperlink r:id="rId4" w:anchor="dst100568" w:history="1">
        <w:r w:rsidRPr="00344B9D">
          <w:rPr>
            <w:rFonts w:ascii="Times New Roman" w:eastAsia="Times New Roman" w:hAnsi="Times New Roman" w:cs="Times New Roman"/>
            <w:iCs/>
            <w:color w:val="666699"/>
            <w:sz w:val="28"/>
            <w:szCs w:val="28"/>
          </w:rPr>
          <w:t>закон</w:t>
        </w:r>
      </w:hyperlink>
      <w:r w:rsidRPr="00344B9D">
        <w:rPr>
          <w:rFonts w:ascii="Times New Roman" w:eastAsia="Times New Roman" w:hAnsi="Times New Roman" w:cs="Times New Roman"/>
          <w:color w:val="333333"/>
          <w:sz w:val="28"/>
          <w:szCs w:val="28"/>
        </w:rPr>
        <w:t>ом</w:t>
      </w:r>
      <w:r w:rsidRPr="00344B9D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 от 29.09.2019 N 325-ФЗ</w:t>
      </w:r>
      <w:r w:rsidRPr="00344B9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hyperlink r:id="rId5" w:anchor="dst100569" w:history="1">
        <w:r w:rsidRPr="00344B9D">
          <w:rPr>
            <w:rFonts w:ascii="Times New Roman" w:eastAsia="Times New Roman" w:hAnsi="Times New Roman" w:cs="Times New Roman"/>
            <w:color w:val="666699"/>
            <w:sz w:val="28"/>
            <w:szCs w:val="28"/>
          </w:rPr>
          <w:t>можно будет вернуть</w:t>
        </w:r>
      </w:hyperlink>
      <w:r w:rsidRPr="00344B9D">
        <w:rPr>
          <w:rFonts w:ascii="Times New Roman" w:eastAsia="Times New Roman" w:hAnsi="Times New Roman" w:cs="Times New Roman"/>
          <w:color w:val="333333"/>
          <w:sz w:val="28"/>
          <w:szCs w:val="28"/>
        </w:rPr>
        <w:t> госпошлину, если орган или должностное лицо возвратит без рассмотрения заявление о совершении юридически значимого действия или другие документы. Сейчас такого основания для возврата денег нет.</w:t>
      </w:r>
    </w:p>
    <w:p w:rsidR="00A66832" w:rsidRPr="00344B9D" w:rsidRDefault="00A66832" w:rsidP="00344B9D">
      <w:pPr>
        <w:shd w:val="clear" w:color="auto" w:fill="FFFFFF"/>
        <w:spacing w:after="0" w:line="29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44B9D">
        <w:rPr>
          <w:rFonts w:ascii="Times New Roman" w:eastAsia="Times New Roman" w:hAnsi="Times New Roman" w:cs="Times New Roman"/>
          <w:color w:val="333333"/>
          <w:sz w:val="28"/>
          <w:szCs w:val="28"/>
        </w:rPr>
        <w:t>Кроме того, появятся новые способы возврата излишне уплаченной или взысканной госпошлины. Заявление </w:t>
      </w:r>
      <w:hyperlink r:id="rId6" w:anchor="dst100572" w:history="1">
        <w:r w:rsidRPr="00344B9D">
          <w:rPr>
            <w:rFonts w:ascii="Times New Roman" w:eastAsia="Times New Roman" w:hAnsi="Times New Roman" w:cs="Times New Roman"/>
            <w:color w:val="666699"/>
            <w:sz w:val="28"/>
            <w:szCs w:val="28"/>
          </w:rPr>
          <w:t>можно будет подать</w:t>
        </w:r>
      </w:hyperlink>
      <w:r w:rsidRPr="00344B9D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proofErr w:type="gramStart"/>
      <w:r w:rsidRPr="00344B9D">
        <w:rPr>
          <w:rFonts w:ascii="Times New Roman" w:eastAsia="Times New Roman" w:hAnsi="Times New Roman" w:cs="Times New Roman"/>
          <w:color w:val="333333"/>
          <w:sz w:val="28"/>
          <w:szCs w:val="28"/>
        </w:rPr>
        <w:t>через</w:t>
      </w:r>
      <w:proofErr w:type="gramEnd"/>
      <w:r w:rsidRPr="00344B9D">
        <w:rPr>
          <w:rFonts w:ascii="Times New Roman" w:eastAsia="Times New Roman" w:hAnsi="Times New Roman" w:cs="Times New Roman"/>
          <w:color w:val="333333"/>
          <w:sz w:val="28"/>
          <w:szCs w:val="28"/>
        </w:rPr>
        <w:t>:</w:t>
      </w:r>
    </w:p>
    <w:p w:rsidR="00A66832" w:rsidRPr="00344B9D" w:rsidRDefault="00A66832" w:rsidP="00344B9D">
      <w:pPr>
        <w:shd w:val="clear" w:color="auto" w:fill="FFFFFF"/>
        <w:spacing w:after="0" w:line="29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44B9D">
        <w:rPr>
          <w:rFonts w:ascii="Times New Roman" w:eastAsia="Times New Roman" w:hAnsi="Times New Roman" w:cs="Times New Roman"/>
          <w:color w:val="333333"/>
          <w:sz w:val="28"/>
          <w:szCs w:val="28"/>
        </w:rPr>
        <w:t>- Единый </w:t>
      </w:r>
      <w:hyperlink r:id="rId7" w:tgtFrame="_blank" w:tooltip="Ссылка на ресурс http://www.gosuslugi.ru/" w:history="1">
        <w:r w:rsidRPr="00344B9D">
          <w:rPr>
            <w:rFonts w:ascii="Times New Roman" w:eastAsia="Times New Roman" w:hAnsi="Times New Roman" w:cs="Times New Roman"/>
            <w:color w:val="666699"/>
            <w:sz w:val="28"/>
            <w:szCs w:val="28"/>
          </w:rPr>
          <w:t>портал</w:t>
        </w:r>
      </w:hyperlink>
      <w:r w:rsidRPr="00344B9D">
        <w:rPr>
          <w:rFonts w:ascii="Times New Roman" w:eastAsia="Times New Roman" w:hAnsi="Times New Roman" w:cs="Times New Roman"/>
          <w:color w:val="333333"/>
          <w:sz w:val="28"/>
          <w:szCs w:val="28"/>
        </w:rPr>
        <w:t> гос</w:t>
      </w:r>
      <w:r w:rsidR="0048248A" w:rsidRPr="00344B9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ударственных </w:t>
      </w:r>
      <w:r w:rsidRPr="00344B9D">
        <w:rPr>
          <w:rFonts w:ascii="Times New Roman" w:eastAsia="Times New Roman" w:hAnsi="Times New Roman" w:cs="Times New Roman"/>
          <w:color w:val="333333"/>
          <w:sz w:val="28"/>
          <w:szCs w:val="28"/>
        </w:rPr>
        <w:t>услуг;</w:t>
      </w:r>
    </w:p>
    <w:p w:rsidR="00A66832" w:rsidRPr="00344B9D" w:rsidRDefault="00A66832" w:rsidP="00344B9D">
      <w:pPr>
        <w:shd w:val="clear" w:color="auto" w:fill="FFFFFF"/>
        <w:spacing w:after="0" w:line="29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44B9D">
        <w:rPr>
          <w:rFonts w:ascii="Times New Roman" w:eastAsia="Times New Roman" w:hAnsi="Times New Roman" w:cs="Times New Roman"/>
          <w:color w:val="333333"/>
          <w:sz w:val="28"/>
          <w:szCs w:val="28"/>
        </w:rPr>
        <w:t>- региональные порталы гос</w:t>
      </w:r>
      <w:r w:rsidR="0048248A" w:rsidRPr="00344B9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ударственных </w:t>
      </w:r>
      <w:r w:rsidRPr="00344B9D">
        <w:rPr>
          <w:rFonts w:ascii="Times New Roman" w:eastAsia="Times New Roman" w:hAnsi="Times New Roman" w:cs="Times New Roman"/>
          <w:color w:val="333333"/>
          <w:sz w:val="28"/>
          <w:szCs w:val="28"/>
        </w:rPr>
        <w:t>услуг;</w:t>
      </w:r>
    </w:p>
    <w:p w:rsidR="00A66832" w:rsidRPr="00344B9D" w:rsidRDefault="00A66832" w:rsidP="00344B9D">
      <w:pPr>
        <w:shd w:val="clear" w:color="auto" w:fill="FFFFFF"/>
        <w:spacing w:after="0" w:line="29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44B9D">
        <w:rPr>
          <w:rFonts w:ascii="Times New Roman" w:eastAsia="Times New Roman" w:hAnsi="Times New Roman" w:cs="Times New Roman"/>
          <w:color w:val="333333"/>
          <w:sz w:val="28"/>
          <w:szCs w:val="28"/>
        </w:rPr>
        <w:t>- другие порталы, интегрированные с единой </w:t>
      </w:r>
      <w:hyperlink r:id="rId8" w:tgtFrame="_blank" w:tooltip="Ссылка на ресурс https://esia.gosuslugi.ru/" w:history="1">
        <w:r w:rsidRPr="00344B9D">
          <w:rPr>
            <w:rFonts w:ascii="Times New Roman" w:eastAsia="Times New Roman" w:hAnsi="Times New Roman" w:cs="Times New Roman"/>
            <w:color w:val="666699"/>
            <w:sz w:val="28"/>
            <w:szCs w:val="28"/>
          </w:rPr>
          <w:t>системой</w:t>
        </w:r>
      </w:hyperlink>
      <w:r w:rsidRPr="00344B9D">
        <w:rPr>
          <w:rFonts w:ascii="Times New Roman" w:eastAsia="Times New Roman" w:hAnsi="Times New Roman" w:cs="Times New Roman"/>
          <w:color w:val="333333"/>
          <w:sz w:val="28"/>
          <w:szCs w:val="28"/>
        </w:rPr>
        <w:t> идентификац</w:t>
      </w:r>
      <w:proofErr w:type="gramStart"/>
      <w:r w:rsidRPr="00344B9D">
        <w:rPr>
          <w:rFonts w:ascii="Times New Roman" w:eastAsia="Times New Roman" w:hAnsi="Times New Roman" w:cs="Times New Roman"/>
          <w:color w:val="333333"/>
          <w:sz w:val="28"/>
          <w:szCs w:val="28"/>
        </w:rPr>
        <w:t>ии и ау</w:t>
      </w:r>
      <w:proofErr w:type="gramEnd"/>
      <w:r w:rsidRPr="00344B9D">
        <w:rPr>
          <w:rFonts w:ascii="Times New Roman" w:eastAsia="Times New Roman" w:hAnsi="Times New Roman" w:cs="Times New Roman"/>
          <w:color w:val="333333"/>
          <w:sz w:val="28"/>
          <w:szCs w:val="28"/>
        </w:rPr>
        <w:t>тентификации.</w:t>
      </w:r>
    </w:p>
    <w:p w:rsidR="00A66832" w:rsidRPr="00344B9D" w:rsidRDefault="00A66832" w:rsidP="00344B9D">
      <w:pPr>
        <w:shd w:val="clear" w:color="auto" w:fill="FFFFFF"/>
        <w:spacing w:after="0" w:line="29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44B9D">
        <w:rPr>
          <w:rFonts w:ascii="Times New Roman" w:eastAsia="Times New Roman" w:hAnsi="Times New Roman" w:cs="Times New Roman"/>
          <w:color w:val="333333"/>
          <w:sz w:val="28"/>
          <w:szCs w:val="28"/>
        </w:rPr>
        <w:t>Данное правило будет работать для ситуаций, когда заявление о совершении юридически значимых действий было направлено через соответствующий портал и госпошлина уплачена через него же.</w:t>
      </w:r>
    </w:p>
    <w:p w:rsidR="00A66832" w:rsidRPr="00344B9D" w:rsidRDefault="00A66832" w:rsidP="00344B9D">
      <w:pPr>
        <w:shd w:val="clear" w:color="auto" w:fill="FFFFFF"/>
        <w:spacing w:after="0" w:line="29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44B9D">
        <w:rPr>
          <w:rFonts w:ascii="Times New Roman" w:eastAsia="Times New Roman" w:hAnsi="Times New Roman" w:cs="Times New Roman"/>
          <w:color w:val="333333"/>
          <w:sz w:val="28"/>
          <w:szCs w:val="28"/>
        </w:rPr>
        <w:t>Еще одна </w:t>
      </w:r>
      <w:hyperlink r:id="rId9" w:anchor="dst100574" w:history="1">
        <w:r w:rsidRPr="00344B9D">
          <w:rPr>
            <w:rFonts w:ascii="Times New Roman" w:eastAsia="Times New Roman" w:hAnsi="Times New Roman" w:cs="Times New Roman"/>
            <w:color w:val="666699"/>
            <w:sz w:val="28"/>
            <w:szCs w:val="28"/>
          </w:rPr>
          <w:t>поправка</w:t>
        </w:r>
      </w:hyperlink>
      <w:r w:rsidRPr="00344B9D">
        <w:rPr>
          <w:rFonts w:ascii="Times New Roman" w:eastAsia="Times New Roman" w:hAnsi="Times New Roman" w:cs="Times New Roman"/>
          <w:color w:val="333333"/>
          <w:sz w:val="28"/>
          <w:szCs w:val="28"/>
        </w:rPr>
        <w:t> касается документов, которые нужно прилагать к заявлению о возврате госпошлины. Если ее внесли наличными, понадобятся подлинники платежных документов, а если уплатили в безналичном порядке - достаточно копий. Сейчас этот вопрос Н</w:t>
      </w:r>
      <w:r w:rsidR="00AB5B92" w:rsidRPr="00344B9D">
        <w:rPr>
          <w:rFonts w:ascii="Times New Roman" w:eastAsia="Times New Roman" w:hAnsi="Times New Roman" w:cs="Times New Roman"/>
          <w:color w:val="333333"/>
          <w:sz w:val="28"/>
          <w:szCs w:val="28"/>
        </w:rPr>
        <w:t>алоговый кодекс РФ</w:t>
      </w:r>
      <w:r w:rsidRPr="00344B9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решает по-другому: если возвращается вся сумма, прилагаются подлинники, а если ее часть - копии.</w:t>
      </w:r>
    </w:p>
    <w:p w:rsidR="00A66832" w:rsidRPr="00344B9D" w:rsidRDefault="00A66832" w:rsidP="00344B9D">
      <w:pPr>
        <w:shd w:val="clear" w:color="auto" w:fill="FFFFFF"/>
        <w:spacing w:after="0" w:line="29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44B9D">
        <w:rPr>
          <w:rFonts w:ascii="Times New Roman" w:eastAsia="Times New Roman" w:hAnsi="Times New Roman" w:cs="Times New Roman"/>
          <w:color w:val="333333"/>
          <w:sz w:val="28"/>
          <w:szCs w:val="28"/>
        </w:rPr>
        <w:t>Платежки </w:t>
      </w:r>
      <w:hyperlink r:id="rId10" w:anchor="dst100577" w:history="1">
        <w:r w:rsidRPr="00344B9D">
          <w:rPr>
            <w:rFonts w:ascii="Times New Roman" w:eastAsia="Times New Roman" w:hAnsi="Times New Roman" w:cs="Times New Roman"/>
            <w:color w:val="666699"/>
            <w:sz w:val="28"/>
            <w:szCs w:val="28"/>
          </w:rPr>
          <w:t>не потребуются</w:t>
        </w:r>
      </w:hyperlink>
      <w:r w:rsidRPr="00344B9D">
        <w:rPr>
          <w:rFonts w:ascii="Times New Roman" w:eastAsia="Times New Roman" w:hAnsi="Times New Roman" w:cs="Times New Roman"/>
          <w:color w:val="333333"/>
          <w:sz w:val="28"/>
          <w:szCs w:val="28"/>
        </w:rPr>
        <w:t>, если в</w:t>
      </w:r>
      <w:r w:rsidR="00AB5B92" w:rsidRPr="00344B9D">
        <w:rPr>
          <w:rFonts w:ascii="Times New Roman" w:hAnsi="Times New Roman" w:cs="Times New Roman"/>
          <w:color w:val="000000"/>
          <w:sz w:val="28"/>
          <w:szCs w:val="28"/>
        </w:rPr>
        <w:t xml:space="preserve"> Государственной информационной системе о государственных и муниципальных платежах</w:t>
      </w:r>
      <w:r w:rsidR="00AB5B92" w:rsidRPr="00344B9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44B9D">
        <w:rPr>
          <w:rFonts w:ascii="Times New Roman" w:eastAsia="Times New Roman" w:hAnsi="Times New Roman" w:cs="Times New Roman"/>
          <w:color w:val="333333"/>
          <w:sz w:val="28"/>
          <w:szCs w:val="28"/>
        </w:rPr>
        <w:t>будет информация об уплате госпошлины.</w:t>
      </w:r>
    </w:p>
    <w:p w:rsidR="0041226A" w:rsidRDefault="0041226A" w:rsidP="00344B9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4B9D" w:rsidRDefault="00344B9D" w:rsidP="00344B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Помощник прокурора района                                                       К.М.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Раджабов</w:t>
      </w:r>
      <w:proofErr w:type="spellEnd"/>
    </w:p>
    <w:sectPr w:rsidR="00344B9D" w:rsidSect="004122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6832"/>
    <w:rsid w:val="000012EF"/>
    <w:rsid w:val="00002FB3"/>
    <w:rsid w:val="00002FFC"/>
    <w:rsid w:val="00004568"/>
    <w:rsid w:val="00005B7B"/>
    <w:rsid w:val="000109FB"/>
    <w:rsid w:val="00012EDF"/>
    <w:rsid w:val="00015145"/>
    <w:rsid w:val="00016985"/>
    <w:rsid w:val="000268C8"/>
    <w:rsid w:val="000317C2"/>
    <w:rsid w:val="00035872"/>
    <w:rsid w:val="00035EFD"/>
    <w:rsid w:val="00036350"/>
    <w:rsid w:val="000371F6"/>
    <w:rsid w:val="00040782"/>
    <w:rsid w:val="00041C78"/>
    <w:rsid w:val="00042E9E"/>
    <w:rsid w:val="0004365C"/>
    <w:rsid w:val="0004791F"/>
    <w:rsid w:val="00050D1D"/>
    <w:rsid w:val="00051608"/>
    <w:rsid w:val="00054623"/>
    <w:rsid w:val="00054959"/>
    <w:rsid w:val="00054F66"/>
    <w:rsid w:val="00055014"/>
    <w:rsid w:val="00061E60"/>
    <w:rsid w:val="00063DCC"/>
    <w:rsid w:val="00064263"/>
    <w:rsid w:val="00064615"/>
    <w:rsid w:val="000661C3"/>
    <w:rsid w:val="00067B6D"/>
    <w:rsid w:val="00071C3A"/>
    <w:rsid w:val="00072E65"/>
    <w:rsid w:val="00073F0B"/>
    <w:rsid w:val="00076F06"/>
    <w:rsid w:val="00077469"/>
    <w:rsid w:val="000823E7"/>
    <w:rsid w:val="00082747"/>
    <w:rsid w:val="00083EB5"/>
    <w:rsid w:val="00083FBD"/>
    <w:rsid w:val="000849BB"/>
    <w:rsid w:val="0008650A"/>
    <w:rsid w:val="0008765A"/>
    <w:rsid w:val="0009142F"/>
    <w:rsid w:val="00091BE1"/>
    <w:rsid w:val="0009456C"/>
    <w:rsid w:val="000955C8"/>
    <w:rsid w:val="00096629"/>
    <w:rsid w:val="000A1F4E"/>
    <w:rsid w:val="000A385D"/>
    <w:rsid w:val="000A486B"/>
    <w:rsid w:val="000A6682"/>
    <w:rsid w:val="000B067B"/>
    <w:rsid w:val="000B3185"/>
    <w:rsid w:val="000B34D6"/>
    <w:rsid w:val="000B36FA"/>
    <w:rsid w:val="000B7382"/>
    <w:rsid w:val="000C1B25"/>
    <w:rsid w:val="000C1E44"/>
    <w:rsid w:val="000C2B22"/>
    <w:rsid w:val="000C5810"/>
    <w:rsid w:val="000D0BD0"/>
    <w:rsid w:val="000D0D0B"/>
    <w:rsid w:val="000D0E25"/>
    <w:rsid w:val="000D1A46"/>
    <w:rsid w:val="000D37F0"/>
    <w:rsid w:val="000D541A"/>
    <w:rsid w:val="000D60EF"/>
    <w:rsid w:val="000D61B3"/>
    <w:rsid w:val="000E13EA"/>
    <w:rsid w:val="000E2E45"/>
    <w:rsid w:val="000E407D"/>
    <w:rsid w:val="000E7082"/>
    <w:rsid w:val="000F22F3"/>
    <w:rsid w:val="000F4438"/>
    <w:rsid w:val="000F4F53"/>
    <w:rsid w:val="00104BE5"/>
    <w:rsid w:val="00106A77"/>
    <w:rsid w:val="00111A65"/>
    <w:rsid w:val="00114554"/>
    <w:rsid w:val="00114567"/>
    <w:rsid w:val="00116478"/>
    <w:rsid w:val="0011671D"/>
    <w:rsid w:val="0011770C"/>
    <w:rsid w:val="00120429"/>
    <w:rsid w:val="00121D18"/>
    <w:rsid w:val="00122C01"/>
    <w:rsid w:val="001255DD"/>
    <w:rsid w:val="001277D5"/>
    <w:rsid w:val="001324D6"/>
    <w:rsid w:val="001364B7"/>
    <w:rsid w:val="00136665"/>
    <w:rsid w:val="00144584"/>
    <w:rsid w:val="00147F7C"/>
    <w:rsid w:val="00151399"/>
    <w:rsid w:val="0015289C"/>
    <w:rsid w:val="00155E91"/>
    <w:rsid w:val="0015717F"/>
    <w:rsid w:val="001603D2"/>
    <w:rsid w:val="0016127A"/>
    <w:rsid w:val="0016297F"/>
    <w:rsid w:val="00164D87"/>
    <w:rsid w:val="00165720"/>
    <w:rsid w:val="00165D3F"/>
    <w:rsid w:val="0016634D"/>
    <w:rsid w:val="0016760D"/>
    <w:rsid w:val="00167CB7"/>
    <w:rsid w:val="00171AD4"/>
    <w:rsid w:val="00171B39"/>
    <w:rsid w:val="0017288D"/>
    <w:rsid w:val="0017560E"/>
    <w:rsid w:val="00175F77"/>
    <w:rsid w:val="0018375A"/>
    <w:rsid w:val="001843EF"/>
    <w:rsid w:val="00184455"/>
    <w:rsid w:val="0018643F"/>
    <w:rsid w:val="00187717"/>
    <w:rsid w:val="001877EF"/>
    <w:rsid w:val="001917EF"/>
    <w:rsid w:val="00192E20"/>
    <w:rsid w:val="00193110"/>
    <w:rsid w:val="00194684"/>
    <w:rsid w:val="00195BF3"/>
    <w:rsid w:val="00195CA8"/>
    <w:rsid w:val="001969B8"/>
    <w:rsid w:val="00197A6B"/>
    <w:rsid w:val="001A121D"/>
    <w:rsid w:val="001A3780"/>
    <w:rsid w:val="001A42A9"/>
    <w:rsid w:val="001A4EEA"/>
    <w:rsid w:val="001A7CCF"/>
    <w:rsid w:val="001B2BA0"/>
    <w:rsid w:val="001B3378"/>
    <w:rsid w:val="001B72EE"/>
    <w:rsid w:val="001C42E6"/>
    <w:rsid w:val="001C5832"/>
    <w:rsid w:val="001C63BD"/>
    <w:rsid w:val="001C7050"/>
    <w:rsid w:val="001D24B9"/>
    <w:rsid w:val="001D2700"/>
    <w:rsid w:val="001D47E2"/>
    <w:rsid w:val="001D492B"/>
    <w:rsid w:val="001D5B3F"/>
    <w:rsid w:val="001D6D70"/>
    <w:rsid w:val="001E2BAF"/>
    <w:rsid w:val="001E6C3C"/>
    <w:rsid w:val="001F1BB0"/>
    <w:rsid w:val="001F328B"/>
    <w:rsid w:val="001F3F3B"/>
    <w:rsid w:val="001F7F47"/>
    <w:rsid w:val="00202AB6"/>
    <w:rsid w:val="00207975"/>
    <w:rsid w:val="00213B85"/>
    <w:rsid w:val="00216862"/>
    <w:rsid w:val="00221B80"/>
    <w:rsid w:val="0022474C"/>
    <w:rsid w:val="00225F91"/>
    <w:rsid w:val="00235D78"/>
    <w:rsid w:val="00241592"/>
    <w:rsid w:val="0024203C"/>
    <w:rsid w:val="0024772E"/>
    <w:rsid w:val="00247C04"/>
    <w:rsid w:val="00250465"/>
    <w:rsid w:val="002615E3"/>
    <w:rsid w:val="00261C23"/>
    <w:rsid w:val="00263195"/>
    <w:rsid w:val="002635E3"/>
    <w:rsid w:val="0026374F"/>
    <w:rsid w:val="002643B9"/>
    <w:rsid w:val="00266FB2"/>
    <w:rsid w:val="00267CEE"/>
    <w:rsid w:val="0027130B"/>
    <w:rsid w:val="0027289D"/>
    <w:rsid w:val="00281088"/>
    <w:rsid w:val="00281EEA"/>
    <w:rsid w:val="002823F3"/>
    <w:rsid w:val="00282879"/>
    <w:rsid w:val="002840EA"/>
    <w:rsid w:val="00284537"/>
    <w:rsid w:val="00285215"/>
    <w:rsid w:val="00285700"/>
    <w:rsid w:val="00286325"/>
    <w:rsid w:val="00286F29"/>
    <w:rsid w:val="00293238"/>
    <w:rsid w:val="00293547"/>
    <w:rsid w:val="00293A46"/>
    <w:rsid w:val="00293AEE"/>
    <w:rsid w:val="002941F1"/>
    <w:rsid w:val="002A0585"/>
    <w:rsid w:val="002A0E1F"/>
    <w:rsid w:val="002A0F21"/>
    <w:rsid w:val="002A2405"/>
    <w:rsid w:val="002A507C"/>
    <w:rsid w:val="002A5BB2"/>
    <w:rsid w:val="002A75DB"/>
    <w:rsid w:val="002B285F"/>
    <w:rsid w:val="002B4B93"/>
    <w:rsid w:val="002C3E9F"/>
    <w:rsid w:val="002C40D1"/>
    <w:rsid w:val="002C4EE6"/>
    <w:rsid w:val="002C5549"/>
    <w:rsid w:val="002C5CAA"/>
    <w:rsid w:val="002C5D3B"/>
    <w:rsid w:val="002C67A3"/>
    <w:rsid w:val="002C7EEA"/>
    <w:rsid w:val="002E0993"/>
    <w:rsid w:val="002E1643"/>
    <w:rsid w:val="002E1F82"/>
    <w:rsid w:val="002E2103"/>
    <w:rsid w:val="002E2D07"/>
    <w:rsid w:val="002E35A7"/>
    <w:rsid w:val="002E6B5D"/>
    <w:rsid w:val="002E6CD1"/>
    <w:rsid w:val="002E7811"/>
    <w:rsid w:val="002F4505"/>
    <w:rsid w:val="002F5A31"/>
    <w:rsid w:val="00301E65"/>
    <w:rsid w:val="00302F77"/>
    <w:rsid w:val="00304307"/>
    <w:rsid w:val="003054F9"/>
    <w:rsid w:val="00306043"/>
    <w:rsid w:val="00310716"/>
    <w:rsid w:val="00310862"/>
    <w:rsid w:val="0031193F"/>
    <w:rsid w:val="003126EA"/>
    <w:rsid w:val="00313B5D"/>
    <w:rsid w:val="00314621"/>
    <w:rsid w:val="00316C75"/>
    <w:rsid w:val="00317842"/>
    <w:rsid w:val="00322538"/>
    <w:rsid w:val="003238E2"/>
    <w:rsid w:val="00323B62"/>
    <w:rsid w:val="003263E5"/>
    <w:rsid w:val="00331004"/>
    <w:rsid w:val="00331225"/>
    <w:rsid w:val="003357F0"/>
    <w:rsid w:val="00336B2F"/>
    <w:rsid w:val="00337AC0"/>
    <w:rsid w:val="00342508"/>
    <w:rsid w:val="0034396B"/>
    <w:rsid w:val="00344B9D"/>
    <w:rsid w:val="00345AA0"/>
    <w:rsid w:val="00347696"/>
    <w:rsid w:val="0035049F"/>
    <w:rsid w:val="00350A1B"/>
    <w:rsid w:val="00351373"/>
    <w:rsid w:val="00351F71"/>
    <w:rsid w:val="00352CE6"/>
    <w:rsid w:val="00352EF2"/>
    <w:rsid w:val="003540CC"/>
    <w:rsid w:val="003542F4"/>
    <w:rsid w:val="003544BC"/>
    <w:rsid w:val="003551C9"/>
    <w:rsid w:val="0035612E"/>
    <w:rsid w:val="00362A54"/>
    <w:rsid w:val="00362FF7"/>
    <w:rsid w:val="003676CC"/>
    <w:rsid w:val="00370F5A"/>
    <w:rsid w:val="00371A3A"/>
    <w:rsid w:val="0037491E"/>
    <w:rsid w:val="00375791"/>
    <w:rsid w:val="00375F7A"/>
    <w:rsid w:val="0038038B"/>
    <w:rsid w:val="00381C30"/>
    <w:rsid w:val="00381E5F"/>
    <w:rsid w:val="00383235"/>
    <w:rsid w:val="00385909"/>
    <w:rsid w:val="00387A79"/>
    <w:rsid w:val="00392E33"/>
    <w:rsid w:val="00392F31"/>
    <w:rsid w:val="00393BE7"/>
    <w:rsid w:val="00395238"/>
    <w:rsid w:val="003A080A"/>
    <w:rsid w:val="003A0B0D"/>
    <w:rsid w:val="003A11A4"/>
    <w:rsid w:val="003A3AFB"/>
    <w:rsid w:val="003A4C85"/>
    <w:rsid w:val="003A673A"/>
    <w:rsid w:val="003B1A3F"/>
    <w:rsid w:val="003B273F"/>
    <w:rsid w:val="003B503E"/>
    <w:rsid w:val="003B5EE8"/>
    <w:rsid w:val="003C19EF"/>
    <w:rsid w:val="003C5344"/>
    <w:rsid w:val="003C604C"/>
    <w:rsid w:val="003D0416"/>
    <w:rsid w:val="003D0A15"/>
    <w:rsid w:val="003D0BEF"/>
    <w:rsid w:val="003D2CFA"/>
    <w:rsid w:val="003E6131"/>
    <w:rsid w:val="003E6725"/>
    <w:rsid w:val="003E7638"/>
    <w:rsid w:val="003F0C1F"/>
    <w:rsid w:val="003F116C"/>
    <w:rsid w:val="003F4605"/>
    <w:rsid w:val="003F5DEA"/>
    <w:rsid w:val="0040229C"/>
    <w:rsid w:val="004041E6"/>
    <w:rsid w:val="0040551B"/>
    <w:rsid w:val="00406803"/>
    <w:rsid w:val="0041226A"/>
    <w:rsid w:val="00413DC1"/>
    <w:rsid w:val="004146E6"/>
    <w:rsid w:val="00415088"/>
    <w:rsid w:val="004221CF"/>
    <w:rsid w:val="004242E4"/>
    <w:rsid w:val="004307D3"/>
    <w:rsid w:val="00430D71"/>
    <w:rsid w:val="004340FA"/>
    <w:rsid w:val="004345BB"/>
    <w:rsid w:val="00435703"/>
    <w:rsid w:val="00436F12"/>
    <w:rsid w:val="004410C7"/>
    <w:rsid w:val="00442B97"/>
    <w:rsid w:val="00443DF4"/>
    <w:rsid w:val="0044550B"/>
    <w:rsid w:val="00446068"/>
    <w:rsid w:val="0045110F"/>
    <w:rsid w:val="0045336B"/>
    <w:rsid w:val="004539DE"/>
    <w:rsid w:val="00455C14"/>
    <w:rsid w:val="00456DFE"/>
    <w:rsid w:val="0045787F"/>
    <w:rsid w:val="00461719"/>
    <w:rsid w:val="004632F6"/>
    <w:rsid w:val="00463B83"/>
    <w:rsid w:val="0046549A"/>
    <w:rsid w:val="0046647D"/>
    <w:rsid w:val="00467292"/>
    <w:rsid w:val="004727D6"/>
    <w:rsid w:val="004753DD"/>
    <w:rsid w:val="00480689"/>
    <w:rsid w:val="0048248A"/>
    <w:rsid w:val="00483588"/>
    <w:rsid w:val="00483892"/>
    <w:rsid w:val="004845F7"/>
    <w:rsid w:val="00484CE1"/>
    <w:rsid w:val="004850D5"/>
    <w:rsid w:val="00485BA2"/>
    <w:rsid w:val="0048764A"/>
    <w:rsid w:val="004944B3"/>
    <w:rsid w:val="004947D2"/>
    <w:rsid w:val="00495763"/>
    <w:rsid w:val="004A11E8"/>
    <w:rsid w:val="004A1D70"/>
    <w:rsid w:val="004A23EB"/>
    <w:rsid w:val="004A44DF"/>
    <w:rsid w:val="004A4E54"/>
    <w:rsid w:val="004A56D8"/>
    <w:rsid w:val="004A7494"/>
    <w:rsid w:val="004B1EAE"/>
    <w:rsid w:val="004B3510"/>
    <w:rsid w:val="004B394C"/>
    <w:rsid w:val="004B3B24"/>
    <w:rsid w:val="004B70FE"/>
    <w:rsid w:val="004C1722"/>
    <w:rsid w:val="004C1836"/>
    <w:rsid w:val="004C186A"/>
    <w:rsid w:val="004C18ED"/>
    <w:rsid w:val="004C2003"/>
    <w:rsid w:val="004C5895"/>
    <w:rsid w:val="004D2FAD"/>
    <w:rsid w:val="004D4686"/>
    <w:rsid w:val="004D79E3"/>
    <w:rsid w:val="004E076A"/>
    <w:rsid w:val="004E1660"/>
    <w:rsid w:val="004E196D"/>
    <w:rsid w:val="004E2FCF"/>
    <w:rsid w:val="004E551D"/>
    <w:rsid w:val="004E7469"/>
    <w:rsid w:val="004E7C0E"/>
    <w:rsid w:val="004E7DCF"/>
    <w:rsid w:val="004F178E"/>
    <w:rsid w:val="004F2D1F"/>
    <w:rsid w:val="004F367A"/>
    <w:rsid w:val="004F62E4"/>
    <w:rsid w:val="0050117D"/>
    <w:rsid w:val="005029D2"/>
    <w:rsid w:val="00505525"/>
    <w:rsid w:val="00505FA4"/>
    <w:rsid w:val="00506A99"/>
    <w:rsid w:val="00506C5D"/>
    <w:rsid w:val="0051268D"/>
    <w:rsid w:val="0051441E"/>
    <w:rsid w:val="0051632F"/>
    <w:rsid w:val="0051644B"/>
    <w:rsid w:val="0052011A"/>
    <w:rsid w:val="00520FAC"/>
    <w:rsid w:val="00521A0D"/>
    <w:rsid w:val="00522C21"/>
    <w:rsid w:val="005235EE"/>
    <w:rsid w:val="00525324"/>
    <w:rsid w:val="005254BA"/>
    <w:rsid w:val="00525BB6"/>
    <w:rsid w:val="00527CAD"/>
    <w:rsid w:val="00527F98"/>
    <w:rsid w:val="0053179F"/>
    <w:rsid w:val="00533670"/>
    <w:rsid w:val="00533D9F"/>
    <w:rsid w:val="00534C62"/>
    <w:rsid w:val="00536FB9"/>
    <w:rsid w:val="005371FA"/>
    <w:rsid w:val="005411CB"/>
    <w:rsid w:val="005459EC"/>
    <w:rsid w:val="00546F3F"/>
    <w:rsid w:val="005477A5"/>
    <w:rsid w:val="00547F7F"/>
    <w:rsid w:val="005536DC"/>
    <w:rsid w:val="005574A7"/>
    <w:rsid w:val="00560217"/>
    <w:rsid w:val="00560FA2"/>
    <w:rsid w:val="0056390F"/>
    <w:rsid w:val="00564FDF"/>
    <w:rsid w:val="00565209"/>
    <w:rsid w:val="00565E77"/>
    <w:rsid w:val="00566E08"/>
    <w:rsid w:val="00570447"/>
    <w:rsid w:val="00573CBE"/>
    <w:rsid w:val="00576434"/>
    <w:rsid w:val="00577593"/>
    <w:rsid w:val="00577F9D"/>
    <w:rsid w:val="005826DB"/>
    <w:rsid w:val="00582F97"/>
    <w:rsid w:val="00585199"/>
    <w:rsid w:val="0059399D"/>
    <w:rsid w:val="0059432D"/>
    <w:rsid w:val="00594EC1"/>
    <w:rsid w:val="00595AAA"/>
    <w:rsid w:val="00597410"/>
    <w:rsid w:val="00597836"/>
    <w:rsid w:val="005A1DA4"/>
    <w:rsid w:val="005A5F10"/>
    <w:rsid w:val="005A5FE7"/>
    <w:rsid w:val="005B3E3E"/>
    <w:rsid w:val="005C1846"/>
    <w:rsid w:val="005C2A1F"/>
    <w:rsid w:val="005C456E"/>
    <w:rsid w:val="005C4DCC"/>
    <w:rsid w:val="005C6F21"/>
    <w:rsid w:val="005D1865"/>
    <w:rsid w:val="005D2ED9"/>
    <w:rsid w:val="005D305F"/>
    <w:rsid w:val="005D3529"/>
    <w:rsid w:val="005D3D14"/>
    <w:rsid w:val="005D65B4"/>
    <w:rsid w:val="005D6DA1"/>
    <w:rsid w:val="005E0029"/>
    <w:rsid w:val="005E1C22"/>
    <w:rsid w:val="005E4BA9"/>
    <w:rsid w:val="005E5AB3"/>
    <w:rsid w:val="00600D80"/>
    <w:rsid w:val="00605409"/>
    <w:rsid w:val="0060659C"/>
    <w:rsid w:val="006074B2"/>
    <w:rsid w:val="00610A45"/>
    <w:rsid w:val="0061301F"/>
    <w:rsid w:val="00613201"/>
    <w:rsid w:val="00614C8C"/>
    <w:rsid w:val="006204AC"/>
    <w:rsid w:val="006205AD"/>
    <w:rsid w:val="006213AB"/>
    <w:rsid w:val="00622FE5"/>
    <w:rsid w:val="00624D82"/>
    <w:rsid w:val="00625F15"/>
    <w:rsid w:val="00626903"/>
    <w:rsid w:val="0062754B"/>
    <w:rsid w:val="00633938"/>
    <w:rsid w:val="006361B7"/>
    <w:rsid w:val="006369BA"/>
    <w:rsid w:val="00643622"/>
    <w:rsid w:val="006448A1"/>
    <w:rsid w:val="00650386"/>
    <w:rsid w:val="00651F56"/>
    <w:rsid w:val="00651FF5"/>
    <w:rsid w:val="006521A1"/>
    <w:rsid w:val="00653377"/>
    <w:rsid w:val="006557C1"/>
    <w:rsid w:val="00655AF5"/>
    <w:rsid w:val="00656E03"/>
    <w:rsid w:val="00657274"/>
    <w:rsid w:val="0066526A"/>
    <w:rsid w:val="00666CC5"/>
    <w:rsid w:val="00670CF3"/>
    <w:rsid w:val="0067146D"/>
    <w:rsid w:val="00680007"/>
    <w:rsid w:val="00681357"/>
    <w:rsid w:val="0068258D"/>
    <w:rsid w:val="006846A3"/>
    <w:rsid w:val="00685813"/>
    <w:rsid w:val="00685E2F"/>
    <w:rsid w:val="00686757"/>
    <w:rsid w:val="00687A5F"/>
    <w:rsid w:val="00691370"/>
    <w:rsid w:val="00693CB9"/>
    <w:rsid w:val="006946C6"/>
    <w:rsid w:val="00694C01"/>
    <w:rsid w:val="00696252"/>
    <w:rsid w:val="00696621"/>
    <w:rsid w:val="00697646"/>
    <w:rsid w:val="00697AEE"/>
    <w:rsid w:val="006A2D5F"/>
    <w:rsid w:val="006A3D33"/>
    <w:rsid w:val="006A5448"/>
    <w:rsid w:val="006A5B2D"/>
    <w:rsid w:val="006A71B5"/>
    <w:rsid w:val="006A7420"/>
    <w:rsid w:val="006B0D58"/>
    <w:rsid w:val="006B4083"/>
    <w:rsid w:val="006B4DC1"/>
    <w:rsid w:val="006B5FE0"/>
    <w:rsid w:val="006B6691"/>
    <w:rsid w:val="006C1CD8"/>
    <w:rsid w:val="006C27BC"/>
    <w:rsid w:val="006C712D"/>
    <w:rsid w:val="006D13CF"/>
    <w:rsid w:val="006D2CF6"/>
    <w:rsid w:val="006D45A3"/>
    <w:rsid w:val="006D7DDF"/>
    <w:rsid w:val="006E0A57"/>
    <w:rsid w:val="006E126F"/>
    <w:rsid w:val="006E2546"/>
    <w:rsid w:val="006E32BC"/>
    <w:rsid w:val="006E4469"/>
    <w:rsid w:val="006F1F8F"/>
    <w:rsid w:val="006F214A"/>
    <w:rsid w:val="006F35C1"/>
    <w:rsid w:val="006F64ED"/>
    <w:rsid w:val="006F65A4"/>
    <w:rsid w:val="006F684A"/>
    <w:rsid w:val="007012E5"/>
    <w:rsid w:val="007016FF"/>
    <w:rsid w:val="00705A8D"/>
    <w:rsid w:val="0070622A"/>
    <w:rsid w:val="00706BE4"/>
    <w:rsid w:val="0071652D"/>
    <w:rsid w:val="007177A8"/>
    <w:rsid w:val="0072064B"/>
    <w:rsid w:val="00720C3D"/>
    <w:rsid w:val="007212C0"/>
    <w:rsid w:val="00723F99"/>
    <w:rsid w:val="007249EB"/>
    <w:rsid w:val="00725731"/>
    <w:rsid w:val="00726523"/>
    <w:rsid w:val="00726617"/>
    <w:rsid w:val="0073047C"/>
    <w:rsid w:val="00731849"/>
    <w:rsid w:val="007341C1"/>
    <w:rsid w:val="00735CB0"/>
    <w:rsid w:val="00742875"/>
    <w:rsid w:val="00743764"/>
    <w:rsid w:val="007500F5"/>
    <w:rsid w:val="00754052"/>
    <w:rsid w:val="00756427"/>
    <w:rsid w:val="00762854"/>
    <w:rsid w:val="007631F6"/>
    <w:rsid w:val="007635B5"/>
    <w:rsid w:val="00764845"/>
    <w:rsid w:val="00764ECE"/>
    <w:rsid w:val="00767ADE"/>
    <w:rsid w:val="00772C53"/>
    <w:rsid w:val="00773C86"/>
    <w:rsid w:val="007753CE"/>
    <w:rsid w:val="00776418"/>
    <w:rsid w:val="00777C08"/>
    <w:rsid w:val="00782BBC"/>
    <w:rsid w:val="00785367"/>
    <w:rsid w:val="007855F9"/>
    <w:rsid w:val="0078621C"/>
    <w:rsid w:val="00790128"/>
    <w:rsid w:val="007907B2"/>
    <w:rsid w:val="00792141"/>
    <w:rsid w:val="0079457A"/>
    <w:rsid w:val="00795077"/>
    <w:rsid w:val="007971B6"/>
    <w:rsid w:val="00797C3B"/>
    <w:rsid w:val="007A06F1"/>
    <w:rsid w:val="007A384F"/>
    <w:rsid w:val="007A5FF7"/>
    <w:rsid w:val="007B066F"/>
    <w:rsid w:val="007B22CF"/>
    <w:rsid w:val="007B3456"/>
    <w:rsid w:val="007B362E"/>
    <w:rsid w:val="007B7B2D"/>
    <w:rsid w:val="007C13A2"/>
    <w:rsid w:val="007C3148"/>
    <w:rsid w:val="007C5079"/>
    <w:rsid w:val="007C5ABC"/>
    <w:rsid w:val="007D04DB"/>
    <w:rsid w:val="007D2F43"/>
    <w:rsid w:val="007D4142"/>
    <w:rsid w:val="007D58AC"/>
    <w:rsid w:val="007D7E74"/>
    <w:rsid w:val="007E0BAC"/>
    <w:rsid w:val="007E24F2"/>
    <w:rsid w:val="007E3D68"/>
    <w:rsid w:val="007F0F82"/>
    <w:rsid w:val="007F14FD"/>
    <w:rsid w:val="007F298E"/>
    <w:rsid w:val="007F7601"/>
    <w:rsid w:val="00802A02"/>
    <w:rsid w:val="00803ED2"/>
    <w:rsid w:val="00804BE1"/>
    <w:rsid w:val="00807212"/>
    <w:rsid w:val="008072AF"/>
    <w:rsid w:val="00807E99"/>
    <w:rsid w:val="00807FBB"/>
    <w:rsid w:val="008101A4"/>
    <w:rsid w:val="0081062F"/>
    <w:rsid w:val="008111C7"/>
    <w:rsid w:val="00814E47"/>
    <w:rsid w:val="00815BDD"/>
    <w:rsid w:val="00817076"/>
    <w:rsid w:val="00817B27"/>
    <w:rsid w:val="00817D36"/>
    <w:rsid w:val="00821267"/>
    <w:rsid w:val="00824DBA"/>
    <w:rsid w:val="008266DA"/>
    <w:rsid w:val="00827A49"/>
    <w:rsid w:val="00832971"/>
    <w:rsid w:val="00835226"/>
    <w:rsid w:val="0084184B"/>
    <w:rsid w:val="00841B04"/>
    <w:rsid w:val="008456B0"/>
    <w:rsid w:val="00846670"/>
    <w:rsid w:val="00847666"/>
    <w:rsid w:val="00847BB6"/>
    <w:rsid w:val="00850625"/>
    <w:rsid w:val="00850F2A"/>
    <w:rsid w:val="008519C0"/>
    <w:rsid w:val="00851B8C"/>
    <w:rsid w:val="0085209B"/>
    <w:rsid w:val="0086147B"/>
    <w:rsid w:val="00861E70"/>
    <w:rsid w:val="0086362A"/>
    <w:rsid w:val="00866F56"/>
    <w:rsid w:val="0086769F"/>
    <w:rsid w:val="008712AE"/>
    <w:rsid w:val="0087464C"/>
    <w:rsid w:val="008747A6"/>
    <w:rsid w:val="00874DE2"/>
    <w:rsid w:val="008762D9"/>
    <w:rsid w:val="00880D13"/>
    <w:rsid w:val="00881250"/>
    <w:rsid w:val="00881DBF"/>
    <w:rsid w:val="00883376"/>
    <w:rsid w:val="0088429C"/>
    <w:rsid w:val="00885E01"/>
    <w:rsid w:val="00886EBD"/>
    <w:rsid w:val="008922F7"/>
    <w:rsid w:val="0089262F"/>
    <w:rsid w:val="00897DC0"/>
    <w:rsid w:val="008A2511"/>
    <w:rsid w:val="008A3253"/>
    <w:rsid w:val="008A47EF"/>
    <w:rsid w:val="008A4D01"/>
    <w:rsid w:val="008A642C"/>
    <w:rsid w:val="008B348D"/>
    <w:rsid w:val="008B3F89"/>
    <w:rsid w:val="008B5AF3"/>
    <w:rsid w:val="008B72A7"/>
    <w:rsid w:val="008C182C"/>
    <w:rsid w:val="008C3281"/>
    <w:rsid w:val="008C3AF3"/>
    <w:rsid w:val="008C5934"/>
    <w:rsid w:val="008C5E1C"/>
    <w:rsid w:val="008C691F"/>
    <w:rsid w:val="008D05D2"/>
    <w:rsid w:val="008D5D02"/>
    <w:rsid w:val="008D6625"/>
    <w:rsid w:val="008E1718"/>
    <w:rsid w:val="008E4FB5"/>
    <w:rsid w:val="008E6410"/>
    <w:rsid w:val="008E6A11"/>
    <w:rsid w:val="008E6F90"/>
    <w:rsid w:val="008F167E"/>
    <w:rsid w:val="008F1CAA"/>
    <w:rsid w:val="008F5AC0"/>
    <w:rsid w:val="008F6D29"/>
    <w:rsid w:val="009066B9"/>
    <w:rsid w:val="009071FF"/>
    <w:rsid w:val="00907813"/>
    <w:rsid w:val="009105ED"/>
    <w:rsid w:val="00912C9F"/>
    <w:rsid w:val="00915B61"/>
    <w:rsid w:val="00917CFD"/>
    <w:rsid w:val="00920B64"/>
    <w:rsid w:val="0092105A"/>
    <w:rsid w:val="00925E7B"/>
    <w:rsid w:val="00927AE2"/>
    <w:rsid w:val="00933D32"/>
    <w:rsid w:val="00935210"/>
    <w:rsid w:val="00935B90"/>
    <w:rsid w:val="009404F5"/>
    <w:rsid w:val="00942850"/>
    <w:rsid w:val="00943054"/>
    <w:rsid w:val="00945ADC"/>
    <w:rsid w:val="00946780"/>
    <w:rsid w:val="00952804"/>
    <w:rsid w:val="00952E6B"/>
    <w:rsid w:val="009532D2"/>
    <w:rsid w:val="00955063"/>
    <w:rsid w:val="00955248"/>
    <w:rsid w:val="0095756B"/>
    <w:rsid w:val="00961128"/>
    <w:rsid w:val="009619C9"/>
    <w:rsid w:val="00962C5D"/>
    <w:rsid w:val="009647D5"/>
    <w:rsid w:val="0096527D"/>
    <w:rsid w:val="00966679"/>
    <w:rsid w:val="00966B24"/>
    <w:rsid w:val="00971FEA"/>
    <w:rsid w:val="0097638A"/>
    <w:rsid w:val="0098547B"/>
    <w:rsid w:val="0098627D"/>
    <w:rsid w:val="0099085C"/>
    <w:rsid w:val="00994810"/>
    <w:rsid w:val="00995078"/>
    <w:rsid w:val="00996748"/>
    <w:rsid w:val="009A0AC4"/>
    <w:rsid w:val="009A4207"/>
    <w:rsid w:val="009A7E2D"/>
    <w:rsid w:val="009B0D09"/>
    <w:rsid w:val="009B2D86"/>
    <w:rsid w:val="009B3AC8"/>
    <w:rsid w:val="009B6421"/>
    <w:rsid w:val="009B677C"/>
    <w:rsid w:val="009B7CC5"/>
    <w:rsid w:val="009C09BD"/>
    <w:rsid w:val="009C1147"/>
    <w:rsid w:val="009C17DB"/>
    <w:rsid w:val="009C1A84"/>
    <w:rsid w:val="009C4DF2"/>
    <w:rsid w:val="009C5C20"/>
    <w:rsid w:val="009C6E78"/>
    <w:rsid w:val="009D1529"/>
    <w:rsid w:val="009D1B62"/>
    <w:rsid w:val="009E16E0"/>
    <w:rsid w:val="009E1E2F"/>
    <w:rsid w:val="009E30E3"/>
    <w:rsid w:val="009E3452"/>
    <w:rsid w:val="009E3BF2"/>
    <w:rsid w:val="009E61B9"/>
    <w:rsid w:val="009E7B10"/>
    <w:rsid w:val="009F275A"/>
    <w:rsid w:val="009F55B3"/>
    <w:rsid w:val="00A00CEE"/>
    <w:rsid w:val="00A010C4"/>
    <w:rsid w:val="00A0136E"/>
    <w:rsid w:val="00A0229E"/>
    <w:rsid w:val="00A02E92"/>
    <w:rsid w:val="00A04851"/>
    <w:rsid w:val="00A049C1"/>
    <w:rsid w:val="00A05FE3"/>
    <w:rsid w:val="00A073EA"/>
    <w:rsid w:val="00A07D76"/>
    <w:rsid w:val="00A1258D"/>
    <w:rsid w:val="00A1451A"/>
    <w:rsid w:val="00A15281"/>
    <w:rsid w:val="00A17651"/>
    <w:rsid w:val="00A2044D"/>
    <w:rsid w:val="00A22916"/>
    <w:rsid w:val="00A23822"/>
    <w:rsid w:val="00A2495D"/>
    <w:rsid w:val="00A26BA1"/>
    <w:rsid w:val="00A31782"/>
    <w:rsid w:val="00A33349"/>
    <w:rsid w:val="00A3764B"/>
    <w:rsid w:val="00A37B41"/>
    <w:rsid w:val="00A4126C"/>
    <w:rsid w:val="00A427FE"/>
    <w:rsid w:val="00A4661D"/>
    <w:rsid w:val="00A46FCD"/>
    <w:rsid w:val="00A47DCD"/>
    <w:rsid w:val="00A47E17"/>
    <w:rsid w:val="00A55670"/>
    <w:rsid w:val="00A56D4B"/>
    <w:rsid w:val="00A619AE"/>
    <w:rsid w:val="00A64150"/>
    <w:rsid w:val="00A6469F"/>
    <w:rsid w:val="00A648AE"/>
    <w:rsid w:val="00A65A74"/>
    <w:rsid w:val="00A66832"/>
    <w:rsid w:val="00A67FD9"/>
    <w:rsid w:val="00A71913"/>
    <w:rsid w:val="00A7292E"/>
    <w:rsid w:val="00A73576"/>
    <w:rsid w:val="00A74D9B"/>
    <w:rsid w:val="00A77058"/>
    <w:rsid w:val="00A770B0"/>
    <w:rsid w:val="00A77511"/>
    <w:rsid w:val="00A81C46"/>
    <w:rsid w:val="00A82CAA"/>
    <w:rsid w:val="00A831B0"/>
    <w:rsid w:val="00A836FB"/>
    <w:rsid w:val="00A840AF"/>
    <w:rsid w:val="00A85331"/>
    <w:rsid w:val="00A86B81"/>
    <w:rsid w:val="00A9090B"/>
    <w:rsid w:val="00A91348"/>
    <w:rsid w:val="00A92ABA"/>
    <w:rsid w:val="00A946BC"/>
    <w:rsid w:val="00A97ED7"/>
    <w:rsid w:val="00AA0B33"/>
    <w:rsid w:val="00AA36A7"/>
    <w:rsid w:val="00AA4E1A"/>
    <w:rsid w:val="00AA4E9E"/>
    <w:rsid w:val="00AA7057"/>
    <w:rsid w:val="00AB1C85"/>
    <w:rsid w:val="00AB1F8F"/>
    <w:rsid w:val="00AB46EF"/>
    <w:rsid w:val="00AB4F5E"/>
    <w:rsid w:val="00AB5B92"/>
    <w:rsid w:val="00AB64B5"/>
    <w:rsid w:val="00AB675C"/>
    <w:rsid w:val="00AB7DC3"/>
    <w:rsid w:val="00AC4012"/>
    <w:rsid w:val="00AC404D"/>
    <w:rsid w:val="00AC4190"/>
    <w:rsid w:val="00AD2616"/>
    <w:rsid w:val="00AD2D62"/>
    <w:rsid w:val="00AD337D"/>
    <w:rsid w:val="00AE0081"/>
    <w:rsid w:val="00AE1E6E"/>
    <w:rsid w:val="00AF1728"/>
    <w:rsid w:val="00AF1AC4"/>
    <w:rsid w:val="00AF4A01"/>
    <w:rsid w:val="00AF6195"/>
    <w:rsid w:val="00AF7374"/>
    <w:rsid w:val="00AF7723"/>
    <w:rsid w:val="00B002D8"/>
    <w:rsid w:val="00B013FA"/>
    <w:rsid w:val="00B03F1D"/>
    <w:rsid w:val="00B0430D"/>
    <w:rsid w:val="00B16B6C"/>
    <w:rsid w:val="00B1783F"/>
    <w:rsid w:val="00B179FF"/>
    <w:rsid w:val="00B20951"/>
    <w:rsid w:val="00B23470"/>
    <w:rsid w:val="00B25558"/>
    <w:rsid w:val="00B261C2"/>
    <w:rsid w:val="00B26EF1"/>
    <w:rsid w:val="00B27CAC"/>
    <w:rsid w:val="00B30321"/>
    <w:rsid w:val="00B30490"/>
    <w:rsid w:val="00B31277"/>
    <w:rsid w:val="00B34E20"/>
    <w:rsid w:val="00B440F7"/>
    <w:rsid w:val="00B45542"/>
    <w:rsid w:val="00B45C5B"/>
    <w:rsid w:val="00B47B15"/>
    <w:rsid w:val="00B512F5"/>
    <w:rsid w:val="00B5253E"/>
    <w:rsid w:val="00B53A11"/>
    <w:rsid w:val="00B545EC"/>
    <w:rsid w:val="00B550FC"/>
    <w:rsid w:val="00B558DA"/>
    <w:rsid w:val="00B56FE9"/>
    <w:rsid w:val="00B60808"/>
    <w:rsid w:val="00B62C71"/>
    <w:rsid w:val="00B6448D"/>
    <w:rsid w:val="00B65C7D"/>
    <w:rsid w:val="00B6642A"/>
    <w:rsid w:val="00B6727F"/>
    <w:rsid w:val="00B7085E"/>
    <w:rsid w:val="00B71BFF"/>
    <w:rsid w:val="00B7331E"/>
    <w:rsid w:val="00B7609E"/>
    <w:rsid w:val="00B760B6"/>
    <w:rsid w:val="00B80724"/>
    <w:rsid w:val="00B82759"/>
    <w:rsid w:val="00B84A00"/>
    <w:rsid w:val="00B85C00"/>
    <w:rsid w:val="00B87AD3"/>
    <w:rsid w:val="00B87DBA"/>
    <w:rsid w:val="00B92D0C"/>
    <w:rsid w:val="00BA5A6D"/>
    <w:rsid w:val="00BB2252"/>
    <w:rsid w:val="00BB2B9E"/>
    <w:rsid w:val="00BB51BB"/>
    <w:rsid w:val="00BB79A9"/>
    <w:rsid w:val="00BB7A5C"/>
    <w:rsid w:val="00BC0395"/>
    <w:rsid w:val="00BC0E7E"/>
    <w:rsid w:val="00BC5B29"/>
    <w:rsid w:val="00BC7C03"/>
    <w:rsid w:val="00BD031B"/>
    <w:rsid w:val="00BD227C"/>
    <w:rsid w:val="00BD4D82"/>
    <w:rsid w:val="00BD4E7E"/>
    <w:rsid w:val="00BD50EA"/>
    <w:rsid w:val="00BE0390"/>
    <w:rsid w:val="00BE11DD"/>
    <w:rsid w:val="00BE168A"/>
    <w:rsid w:val="00BE2052"/>
    <w:rsid w:val="00BE36E7"/>
    <w:rsid w:val="00BE3DFD"/>
    <w:rsid w:val="00BF0FCF"/>
    <w:rsid w:val="00BF1C97"/>
    <w:rsid w:val="00BF2C24"/>
    <w:rsid w:val="00BF3152"/>
    <w:rsid w:val="00BF3270"/>
    <w:rsid w:val="00BF42E9"/>
    <w:rsid w:val="00BF6556"/>
    <w:rsid w:val="00C02245"/>
    <w:rsid w:val="00C116AF"/>
    <w:rsid w:val="00C11774"/>
    <w:rsid w:val="00C124D0"/>
    <w:rsid w:val="00C15C2B"/>
    <w:rsid w:val="00C233A5"/>
    <w:rsid w:val="00C2355E"/>
    <w:rsid w:val="00C23BEE"/>
    <w:rsid w:val="00C24DE1"/>
    <w:rsid w:val="00C3058E"/>
    <w:rsid w:val="00C31BCF"/>
    <w:rsid w:val="00C3226C"/>
    <w:rsid w:val="00C33A03"/>
    <w:rsid w:val="00C37087"/>
    <w:rsid w:val="00C41122"/>
    <w:rsid w:val="00C4429E"/>
    <w:rsid w:val="00C450B5"/>
    <w:rsid w:val="00C5045C"/>
    <w:rsid w:val="00C508A7"/>
    <w:rsid w:val="00C51366"/>
    <w:rsid w:val="00C51BDA"/>
    <w:rsid w:val="00C52A2C"/>
    <w:rsid w:val="00C5420C"/>
    <w:rsid w:val="00C545EB"/>
    <w:rsid w:val="00C57954"/>
    <w:rsid w:val="00C6175A"/>
    <w:rsid w:val="00C63FE1"/>
    <w:rsid w:val="00C66550"/>
    <w:rsid w:val="00C73DAB"/>
    <w:rsid w:val="00C74080"/>
    <w:rsid w:val="00C749D3"/>
    <w:rsid w:val="00C76952"/>
    <w:rsid w:val="00C76BA7"/>
    <w:rsid w:val="00C7795E"/>
    <w:rsid w:val="00C80D41"/>
    <w:rsid w:val="00C81FE3"/>
    <w:rsid w:val="00C82372"/>
    <w:rsid w:val="00C82E27"/>
    <w:rsid w:val="00C8361F"/>
    <w:rsid w:val="00C836D9"/>
    <w:rsid w:val="00C84C2D"/>
    <w:rsid w:val="00C90750"/>
    <w:rsid w:val="00C9324F"/>
    <w:rsid w:val="00C94424"/>
    <w:rsid w:val="00C94864"/>
    <w:rsid w:val="00C96B52"/>
    <w:rsid w:val="00C96D64"/>
    <w:rsid w:val="00C96E73"/>
    <w:rsid w:val="00C971E9"/>
    <w:rsid w:val="00CA07C0"/>
    <w:rsid w:val="00CA104E"/>
    <w:rsid w:val="00CA4FC3"/>
    <w:rsid w:val="00CA5136"/>
    <w:rsid w:val="00CA6460"/>
    <w:rsid w:val="00CA7330"/>
    <w:rsid w:val="00CA7AAD"/>
    <w:rsid w:val="00CB0E3E"/>
    <w:rsid w:val="00CB1F72"/>
    <w:rsid w:val="00CB51B0"/>
    <w:rsid w:val="00CB63AF"/>
    <w:rsid w:val="00CB6FD9"/>
    <w:rsid w:val="00CB753C"/>
    <w:rsid w:val="00CC0DE0"/>
    <w:rsid w:val="00CC2402"/>
    <w:rsid w:val="00CC5360"/>
    <w:rsid w:val="00CD0AD5"/>
    <w:rsid w:val="00CD2DC1"/>
    <w:rsid w:val="00CD3304"/>
    <w:rsid w:val="00CD4D6C"/>
    <w:rsid w:val="00CD54BF"/>
    <w:rsid w:val="00CD6B52"/>
    <w:rsid w:val="00CD6D61"/>
    <w:rsid w:val="00CE0B43"/>
    <w:rsid w:val="00CE3977"/>
    <w:rsid w:val="00CF20D4"/>
    <w:rsid w:val="00CF4AD1"/>
    <w:rsid w:val="00CF4B9A"/>
    <w:rsid w:val="00CF6EFB"/>
    <w:rsid w:val="00D00B33"/>
    <w:rsid w:val="00D011FC"/>
    <w:rsid w:val="00D01E62"/>
    <w:rsid w:val="00D03D4F"/>
    <w:rsid w:val="00D061E1"/>
    <w:rsid w:val="00D07A68"/>
    <w:rsid w:val="00D11E9F"/>
    <w:rsid w:val="00D14AF1"/>
    <w:rsid w:val="00D165B8"/>
    <w:rsid w:val="00D171B8"/>
    <w:rsid w:val="00D2134D"/>
    <w:rsid w:val="00D21FD3"/>
    <w:rsid w:val="00D238F4"/>
    <w:rsid w:val="00D23EEE"/>
    <w:rsid w:val="00D2402A"/>
    <w:rsid w:val="00D240ED"/>
    <w:rsid w:val="00D25300"/>
    <w:rsid w:val="00D265D9"/>
    <w:rsid w:val="00D33EF0"/>
    <w:rsid w:val="00D34CF8"/>
    <w:rsid w:val="00D3692E"/>
    <w:rsid w:val="00D37923"/>
    <w:rsid w:val="00D4056E"/>
    <w:rsid w:val="00D41C11"/>
    <w:rsid w:val="00D41D9A"/>
    <w:rsid w:val="00D42415"/>
    <w:rsid w:val="00D44977"/>
    <w:rsid w:val="00D45CAA"/>
    <w:rsid w:val="00D46B87"/>
    <w:rsid w:val="00D506E4"/>
    <w:rsid w:val="00D517FF"/>
    <w:rsid w:val="00D54C6F"/>
    <w:rsid w:val="00D555DB"/>
    <w:rsid w:val="00D5612F"/>
    <w:rsid w:val="00D571D7"/>
    <w:rsid w:val="00D63EB1"/>
    <w:rsid w:val="00D66F75"/>
    <w:rsid w:val="00D67144"/>
    <w:rsid w:val="00D739BA"/>
    <w:rsid w:val="00D75E2F"/>
    <w:rsid w:val="00D77246"/>
    <w:rsid w:val="00D80417"/>
    <w:rsid w:val="00D81793"/>
    <w:rsid w:val="00D82724"/>
    <w:rsid w:val="00D83D67"/>
    <w:rsid w:val="00D83E30"/>
    <w:rsid w:val="00D849AF"/>
    <w:rsid w:val="00D84FE4"/>
    <w:rsid w:val="00D9022E"/>
    <w:rsid w:val="00D91716"/>
    <w:rsid w:val="00D948CD"/>
    <w:rsid w:val="00D95114"/>
    <w:rsid w:val="00D955F1"/>
    <w:rsid w:val="00D9560B"/>
    <w:rsid w:val="00DA38CD"/>
    <w:rsid w:val="00DA413D"/>
    <w:rsid w:val="00DA46DE"/>
    <w:rsid w:val="00DA4796"/>
    <w:rsid w:val="00DA58DE"/>
    <w:rsid w:val="00DA7D7B"/>
    <w:rsid w:val="00DB2DD6"/>
    <w:rsid w:val="00DB4F99"/>
    <w:rsid w:val="00DB6269"/>
    <w:rsid w:val="00DC5851"/>
    <w:rsid w:val="00DC60DB"/>
    <w:rsid w:val="00DC7EE7"/>
    <w:rsid w:val="00DC7FC5"/>
    <w:rsid w:val="00DD1AEF"/>
    <w:rsid w:val="00DD2A22"/>
    <w:rsid w:val="00DD35B4"/>
    <w:rsid w:val="00DD425B"/>
    <w:rsid w:val="00DD4CD2"/>
    <w:rsid w:val="00DD5C71"/>
    <w:rsid w:val="00DD5D45"/>
    <w:rsid w:val="00DD6DC4"/>
    <w:rsid w:val="00DE1992"/>
    <w:rsid w:val="00DE544E"/>
    <w:rsid w:val="00DF4897"/>
    <w:rsid w:val="00DF506B"/>
    <w:rsid w:val="00E055DA"/>
    <w:rsid w:val="00E058BE"/>
    <w:rsid w:val="00E0647B"/>
    <w:rsid w:val="00E12060"/>
    <w:rsid w:val="00E12979"/>
    <w:rsid w:val="00E12B2B"/>
    <w:rsid w:val="00E12C98"/>
    <w:rsid w:val="00E1784D"/>
    <w:rsid w:val="00E2099C"/>
    <w:rsid w:val="00E25BDA"/>
    <w:rsid w:val="00E27828"/>
    <w:rsid w:val="00E3373B"/>
    <w:rsid w:val="00E3376C"/>
    <w:rsid w:val="00E3412C"/>
    <w:rsid w:val="00E36218"/>
    <w:rsid w:val="00E367A2"/>
    <w:rsid w:val="00E40384"/>
    <w:rsid w:val="00E408F8"/>
    <w:rsid w:val="00E44790"/>
    <w:rsid w:val="00E44C00"/>
    <w:rsid w:val="00E46027"/>
    <w:rsid w:val="00E46CFD"/>
    <w:rsid w:val="00E504F8"/>
    <w:rsid w:val="00E51069"/>
    <w:rsid w:val="00E5337F"/>
    <w:rsid w:val="00E55A89"/>
    <w:rsid w:val="00E57A86"/>
    <w:rsid w:val="00E60302"/>
    <w:rsid w:val="00E61C83"/>
    <w:rsid w:val="00E62431"/>
    <w:rsid w:val="00E636A7"/>
    <w:rsid w:val="00E67EC6"/>
    <w:rsid w:val="00E7186E"/>
    <w:rsid w:val="00E72E03"/>
    <w:rsid w:val="00E75B38"/>
    <w:rsid w:val="00E775FC"/>
    <w:rsid w:val="00E8254F"/>
    <w:rsid w:val="00E84E35"/>
    <w:rsid w:val="00E852AE"/>
    <w:rsid w:val="00E85B59"/>
    <w:rsid w:val="00E936FD"/>
    <w:rsid w:val="00E94CF6"/>
    <w:rsid w:val="00E97067"/>
    <w:rsid w:val="00E976BA"/>
    <w:rsid w:val="00EA1296"/>
    <w:rsid w:val="00EA48C9"/>
    <w:rsid w:val="00EA6D5E"/>
    <w:rsid w:val="00EB04F1"/>
    <w:rsid w:val="00EB416D"/>
    <w:rsid w:val="00EC0836"/>
    <w:rsid w:val="00EC2503"/>
    <w:rsid w:val="00EC6064"/>
    <w:rsid w:val="00EC749C"/>
    <w:rsid w:val="00ED2B29"/>
    <w:rsid w:val="00ED354F"/>
    <w:rsid w:val="00ED3733"/>
    <w:rsid w:val="00ED691E"/>
    <w:rsid w:val="00EE3A4A"/>
    <w:rsid w:val="00EE53F2"/>
    <w:rsid w:val="00EE5ECC"/>
    <w:rsid w:val="00EF3C0B"/>
    <w:rsid w:val="00EF463C"/>
    <w:rsid w:val="00EF61BF"/>
    <w:rsid w:val="00F001C9"/>
    <w:rsid w:val="00F02617"/>
    <w:rsid w:val="00F03E83"/>
    <w:rsid w:val="00F053A3"/>
    <w:rsid w:val="00F07563"/>
    <w:rsid w:val="00F13375"/>
    <w:rsid w:val="00F14396"/>
    <w:rsid w:val="00F15C7D"/>
    <w:rsid w:val="00F173D7"/>
    <w:rsid w:val="00F17A6E"/>
    <w:rsid w:val="00F24245"/>
    <w:rsid w:val="00F24CD2"/>
    <w:rsid w:val="00F25608"/>
    <w:rsid w:val="00F26B18"/>
    <w:rsid w:val="00F31475"/>
    <w:rsid w:val="00F33F23"/>
    <w:rsid w:val="00F34E42"/>
    <w:rsid w:val="00F37E1E"/>
    <w:rsid w:val="00F42680"/>
    <w:rsid w:val="00F42B1D"/>
    <w:rsid w:val="00F42BAC"/>
    <w:rsid w:val="00F42C0C"/>
    <w:rsid w:val="00F4300A"/>
    <w:rsid w:val="00F43198"/>
    <w:rsid w:val="00F436B2"/>
    <w:rsid w:val="00F43F06"/>
    <w:rsid w:val="00F45A24"/>
    <w:rsid w:val="00F46000"/>
    <w:rsid w:val="00F5000E"/>
    <w:rsid w:val="00F50309"/>
    <w:rsid w:val="00F530A3"/>
    <w:rsid w:val="00F565EE"/>
    <w:rsid w:val="00F56D0E"/>
    <w:rsid w:val="00F56E53"/>
    <w:rsid w:val="00F57811"/>
    <w:rsid w:val="00F606FE"/>
    <w:rsid w:val="00F606FF"/>
    <w:rsid w:val="00F6082C"/>
    <w:rsid w:val="00F620C7"/>
    <w:rsid w:val="00F63FF7"/>
    <w:rsid w:val="00F64A13"/>
    <w:rsid w:val="00F71FAA"/>
    <w:rsid w:val="00F76B01"/>
    <w:rsid w:val="00F76B10"/>
    <w:rsid w:val="00F76CB1"/>
    <w:rsid w:val="00F7791F"/>
    <w:rsid w:val="00F77BE5"/>
    <w:rsid w:val="00F815DC"/>
    <w:rsid w:val="00F8318B"/>
    <w:rsid w:val="00F85621"/>
    <w:rsid w:val="00F910D4"/>
    <w:rsid w:val="00F922B8"/>
    <w:rsid w:val="00F92938"/>
    <w:rsid w:val="00F9759E"/>
    <w:rsid w:val="00FA30E4"/>
    <w:rsid w:val="00FB153A"/>
    <w:rsid w:val="00FB1877"/>
    <w:rsid w:val="00FB2163"/>
    <w:rsid w:val="00FB4557"/>
    <w:rsid w:val="00FB4B05"/>
    <w:rsid w:val="00FB5988"/>
    <w:rsid w:val="00FC1094"/>
    <w:rsid w:val="00FC2612"/>
    <w:rsid w:val="00FC2FE6"/>
    <w:rsid w:val="00FC4FE5"/>
    <w:rsid w:val="00FC54D9"/>
    <w:rsid w:val="00FC57BC"/>
    <w:rsid w:val="00FC6638"/>
    <w:rsid w:val="00FC742F"/>
    <w:rsid w:val="00FD1951"/>
    <w:rsid w:val="00FD41E6"/>
    <w:rsid w:val="00FD7A93"/>
    <w:rsid w:val="00FE06A2"/>
    <w:rsid w:val="00FE0BAC"/>
    <w:rsid w:val="00FE11CB"/>
    <w:rsid w:val="00FF1A79"/>
    <w:rsid w:val="00FF2846"/>
    <w:rsid w:val="00FF3AAF"/>
    <w:rsid w:val="00FF3F4A"/>
    <w:rsid w:val="00FF4334"/>
    <w:rsid w:val="00FF6002"/>
    <w:rsid w:val="00FF70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exact"/>
        <w:ind w:left="48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832"/>
    <w:pPr>
      <w:spacing w:after="200" w:line="276" w:lineRule="auto"/>
      <w:ind w:left="0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B5B9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ia.gosuslugi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gosuslugi.ru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34304/b004fed0b70d0f223e4a81f8ad6cd92af90a7e3b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consultant.ru/document/cons_doc_LAW_334304/b004fed0b70d0f223e4a81f8ad6cd92af90a7e3b/" TargetMode="External"/><Relationship Id="rId10" Type="http://schemas.openxmlformats.org/officeDocument/2006/relationships/hyperlink" Target="http://www.consultant.ru/document/cons_doc_LAW_334304/b004fed0b70d0f223e4a81f8ad6cd92af90a7e3b/" TargetMode="External"/><Relationship Id="rId4" Type="http://schemas.openxmlformats.org/officeDocument/2006/relationships/hyperlink" Target="http://www.consultant.ru/document/cons_doc_LAW_334304/b004fed0b70d0f223e4a81f8ad6cd92af90a7e3b/" TargetMode="External"/><Relationship Id="rId9" Type="http://schemas.openxmlformats.org/officeDocument/2006/relationships/hyperlink" Target="http://www.consultant.ru/document/cons_doc_LAW_334304/b004fed0b70d0f223e4a81f8ad6cd92af90a7e3b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1938</Characters>
  <Application>Microsoft Office Word</Application>
  <DocSecurity>0</DocSecurity>
  <Lines>16</Lines>
  <Paragraphs>4</Paragraphs>
  <ScaleCrop>false</ScaleCrop>
  <Company>SPecialiST RePack</Company>
  <LinksUpToDate>false</LinksUpToDate>
  <CharactersWithSpaces>2273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Прокуратура РД</dc:creator>
  <cp:lastModifiedBy>Prok</cp:lastModifiedBy>
  <cp:revision>2</cp:revision>
  <cp:lastPrinted>2019-10-25T16:30:00Z</cp:lastPrinted>
  <dcterms:created xsi:type="dcterms:W3CDTF">2019-12-25T09:23:00Z</dcterms:created>
  <dcterms:modified xsi:type="dcterms:W3CDTF">2019-12-25T09:23:00Z</dcterms:modified>
</cp:coreProperties>
</file>