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ECD4" w14:textId="77777777"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1F0760F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0EDC649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4CDCB822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4A90D37B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310DFB70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0073C4CB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74514FB3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6E6B6975" w14:textId="77777777"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F5360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29B99462" w14:textId="77777777" w:rsidR="00091A39" w:rsidRPr="000F5360" w:rsidRDefault="00C831F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 w14:anchorId="69A5A5CE"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759CDF5B" w14:textId="05147901" w:rsidR="00C831FD" w:rsidRDefault="001D74D4" w:rsidP="00C831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C831FD">
        <w:rPr>
          <w:rFonts w:ascii="Times New Roman" w:hAnsi="Times New Roman" w:cs="Times New Roman"/>
          <w:sz w:val="24"/>
        </w:rPr>
        <w:t>03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C831FD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C831FD">
        <w:rPr>
          <w:rFonts w:ascii="Times New Roman" w:hAnsi="Times New Roman" w:cs="Times New Roman"/>
          <w:sz w:val="24"/>
        </w:rPr>
        <w:t>18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831FD">
        <w:rPr>
          <w:rFonts w:ascii="Times New Roman" w:hAnsi="Times New Roman" w:cs="Times New Roman"/>
          <w:b/>
          <w:sz w:val="24"/>
        </w:rPr>
        <w:t xml:space="preserve">Алиеву Султану </w:t>
      </w:r>
    </w:p>
    <w:p w14:paraId="37F2A1D1" w14:textId="4C44C3B3" w:rsidR="00B5565E" w:rsidRPr="00B5565E" w:rsidRDefault="00C831FD" w:rsidP="00C831FD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Казанбеговичу</w:t>
      </w:r>
      <w:proofErr w:type="spellEnd"/>
    </w:p>
    <w:p w14:paraId="72368D7D" w14:textId="77777777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31DEE7F3" w14:textId="126F9A45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C83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Куйсун</w:t>
      </w:r>
      <w:proofErr w:type="spellEnd"/>
    </w:p>
    <w:p w14:paraId="4F7532B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525D6003" w14:textId="77777777" w:rsidR="00C831FD" w:rsidRPr="004A58B5" w:rsidRDefault="003402AC" w:rsidP="00C831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</w:t>
      </w:r>
      <w:r w:rsidR="00C831FD"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C831FD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C831FD">
        <w:rPr>
          <w:rFonts w:ascii="Times New Roman" w:hAnsi="Times New Roman" w:cs="Times New Roman"/>
          <w:sz w:val="28"/>
          <w:szCs w:val="28"/>
        </w:rPr>
        <w:t>13</w:t>
      </w:r>
      <w:r w:rsidR="00C831FD" w:rsidRPr="004A58B5">
        <w:rPr>
          <w:rFonts w:ascii="Times New Roman" w:hAnsi="Times New Roman" w:cs="Times New Roman"/>
          <w:sz w:val="28"/>
          <w:szCs w:val="28"/>
        </w:rPr>
        <w:t>.0</w:t>
      </w:r>
      <w:r w:rsidR="00C831FD">
        <w:rPr>
          <w:rFonts w:ascii="Times New Roman" w:hAnsi="Times New Roman" w:cs="Times New Roman"/>
          <w:sz w:val="28"/>
          <w:szCs w:val="28"/>
        </w:rPr>
        <w:t>2</w:t>
      </w:r>
      <w:r w:rsidR="00C831FD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C831FD">
        <w:rPr>
          <w:rFonts w:ascii="Times New Roman" w:hAnsi="Times New Roman" w:cs="Times New Roman"/>
          <w:sz w:val="28"/>
          <w:szCs w:val="28"/>
        </w:rPr>
        <w:t>01</w:t>
      </w:r>
      <w:r w:rsidR="00C831FD" w:rsidRPr="004A58B5">
        <w:rPr>
          <w:rFonts w:ascii="Times New Roman" w:hAnsi="Times New Roman" w:cs="Times New Roman"/>
          <w:sz w:val="28"/>
          <w:szCs w:val="28"/>
        </w:rPr>
        <w:t>.0</w:t>
      </w:r>
      <w:r w:rsidR="00C831FD">
        <w:rPr>
          <w:rFonts w:ascii="Times New Roman" w:hAnsi="Times New Roman" w:cs="Times New Roman"/>
          <w:sz w:val="28"/>
          <w:szCs w:val="28"/>
        </w:rPr>
        <w:t>3</w:t>
      </w:r>
      <w:r w:rsidR="00C831FD" w:rsidRPr="004A58B5">
        <w:rPr>
          <w:rFonts w:ascii="Times New Roman" w:hAnsi="Times New Roman" w:cs="Times New Roman"/>
          <w:sz w:val="28"/>
          <w:szCs w:val="28"/>
        </w:rPr>
        <w:t xml:space="preserve">.2023г. в  сельском поселении «село </w:t>
      </w:r>
      <w:proofErr w:type="spellStart"/>
      <w:r w:rsidR="00C831FD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C831FD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="00C831FD"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C831FD"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831FD"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14:paraId="27358C2F" w14:textId="0AE37071" w:rsidR="00546CB2" w:rsidRDefault="003402AC" w:rsidP="00C831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26437831" w14:textId="77777777" w:rsidR="00C831FD" w:rsidRPr="002510AA" w:rsidRDefault="00C831FD" w:rsidP="00C83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Гаджиевой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Загировне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с кадастровым номером : 05:10:00 00 07: 1662  </w:t>
      </w:r>
      <w:hyperlink r:id="rId5" w:tooltip="Общая площадь" w:history="1">
        <w:r w:rsidRPr="002510AA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Pr="002510AA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, с южной стороны автодороги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>-Рутул 13 км.</w:t>
      </w:r>
    </w:p>
    <w:p w14:paraId="3303274A" w14:textId="77777777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121FA">
        <w:rPr>
          <w:sz w:val="28"/>
          <w:szCs w:val="28"/>
        </w:rPr>
        <w:t>2</w:t>
      </w:r>
      <w:r w:rsidR="004A58B5">
        <w:rPr>
          <w:sz w:val="28"/>
          <w:szCs w:val="28"/>
        </w:rPr>
        <w:t>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21F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1B070997" w14:textId="77777777"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7B92C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7CC96" w14:textId="77777777"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14:paraId="52507D38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74E0A84E" w14:textId="77777777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831FD"/>
    <w:rsid w:val="00CA01E9"/>
    <w:rsid w:val="00CA1933"/>
    <w:rsid w:val="00CC2577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5CA6E"/>
  <w15:docId w15:val="{0761EE68-EB56-4FFD-BA4D-AD843CE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93B5-BFD6-42EC-B7D7-AB281D28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3</cp:revision>
  <cp:lastPrinted>2023-02-06T10:44:00Z</cp:lastPrinted>
  <dcterms:created xsi:type="dcterms:W3CDTF">2023-01-23T12:13:00Z</dcterms:created>
  <dcterms:modified xsi:type="dcterms:W3CDTF">2023-02-06T10:44:00Z</dcterms:modified>
</cp:coreProperties>
</file>