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A9" w:rsidRDefault="006A19A9" w:rsidP="0069111E">
      <w:pPr>
        <w:jc w:val="center"/>
        <w:rPr>
          <w:b/>
          <w:bCs/>
          <w:sz w:val="36"/>
          <w:szCs w:val="36"/>
          <w:lang w:bidi="ru-RU"/>
        </w:rPr>
      </w:pPr>
      <w:bookmarkStart w:id="0" w:name="bookmark0"/>
    </w:p>
    <w:p w:rsidR="00073A2B" w:rsidRDefault="0069111E" w:rsidP="00073A2B">
      <w:pPr>
        <w:jc w:val="center"/>
        <w:rPr>
          <w:b/>
          <w:bCs/>
          <w:sz w:val="36"/>
          <w:szCs w:val="36"/>
          <w:lang w:bidi="ru-RU"/>
        </w:rPr>
      </w:pPr>
      <w:r w:rsidRPr="006A19A9">
        <w:rPr>
          <w:b/>
          <w:bCs/>
          <w:sz w:val="36"/>
          <w:szCs w:val="36"/>
          <w:lang w:bidi="ru-RU"/>
        </w:rPr>
        <w:t>ПРОТОКОЛ</w:t>
      </w:r>
      <w:bookmarkEnd w:id="0"/>
    </w:p>
    <w:p w:rsidR="0069111E" w:rsidRPr="00D4557B" w:rsidRDefault="006A19A9" w:rsidP="003F4FC8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4557B">
        <w:rPr>
          <w:rFonts w:ascii="Times New Roman" w:hAnsi="Times New Roman" w:cs="Times New Roman"/>
          <w:b/>
          <w:sz w:val="28"/>
          <w:szCs w:val="28"/>
          <w:lang w:bidi="ru-RU"/>
        </w:rPr>
        <w:t>з</w:t>
      </w:r>
      <w:r w:rsidR="0069111E" w:rsidRPr="00D4557B">
        <w:rPr>
          <w:rFonts w:ascii="Times New Roman" w:hAnsi="Times New Roman" w:cs="Times New Roman"/>
          <w:b/>
          <w:sz w:val="28"/>
          <w:szCs w:val="28"/>
          <w:lang w:bidi="ru-RU"/>
        </w:rPr>
        <w:t>аседания</w:t>
      </w:r>
      <w:r w:rsidRPr="00D4557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общественной</w:t>
      </w:r>
      <w:r w:rsidR="0069111E" w:rsidRPr="00D4557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комиссии по представлению, рассмотрения и оценки предложений заинтересованных лиц, проведения общественного обсуждения проекта муниципальной программы </w:t>
      </w:r>
      <w:r w:rsidRPr="00D4557B">
        <w:rPr>
          <w:rFonts w:ascii="Times New Roman" w:hAnsi="Times New Roman" w:cs="Times New Roman"/>
          <w:b/>
          <w:sz w:val="28"/>
          <w:szCs w:val="28"/>
          <w:lang w:bidi="ru-RU"/>
        </w:rPr>
        <w:t>"Формирование современной городской среды в МР «</w:t>
      </w:r>
      <w:proofErr w:type="spellStart"/>
      <w:r w:rsidR="003F4FC8" w:rsidRPr="00D4557B">
        <w:rPr>
          <w:rFonts w:ascii="Times New Roman" w:hAnsi="Times New Roman" w:cs="Times New Roman"/>
          <w:b/>
          <w:sz w:val="28"/>
          <w:szCs w:val="28"/>
          <w:lang w:bidi="ru-RU"/>
        </w:rPr>
        <w:t>Магарамкентскеий</w:t>
      </w:r>
      <w:proofErr w:type="spellEnd"/>
      <w:r w:rsidRPr="00D4557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район" на 2019-2024 годы</w:t>
      </w:r>
    </w:p>
    <w:p w:rsidR="006A19A9" w:rsidRPr="00D4557B" w:rsidRDefault="006A19A9" w:rsidP="0069111E">
      <w:pPr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4557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69111E" w:rsidRPr="00D4557B">
        <w:rPr>
          <w:rFonts w:ascii="Times New Roman" w:hAnsi="Times New Roman" w:cs="Times New Roman"/>
          <w:b/>
          <w:sz w:val="28"/>
          <w:szCs w:val="28"/>
          <w:lang w:bidi="ru-RU"/>
        </w:rPr>
        <w:t>№</w:t>
      </w:r>
      <w:r w:rsidR="004E0BEC" w:rsidRPr="00D4557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69111E" w:rsidRPr="00D4557B">
        <w:rPr>
          <w:rFonts w:ascii="Times New Roman" w:hAnsi="Times New Roman" w:cs="Times New Roman"/>
          <w:b/>
          <w:sz w:val="28"/>
          <w:szCs w:val="28"/>
          <w:lang w:bidi="ru-RU"/>
        </w:rPr>
        <w:t>01</w:t>
      </w:r>
      <w:r w:rsidRPr="00D4557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                                        </w:t>
      </w:r>
      <w:r w:rsidR="00D4557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                        </w:t>
      </w:r>
      <w:r w:rsidRPr="00D4557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69111E" w:rsidRPr="00D4557B">
        <w:rPr>
          <w:rFonts w:ascii="Times New Roman" w:hAnsi="Times New Roman" w:cs="Times New Roman"/>
          <w:b/>
          <w:sz w:val="28"/>
          <w:szCs w:val="28"/>
          <w:lang w:bidi="ru-RU"/>
        </w:rPr>
        <w:t>от «</w:t>
      </w:r>
      <w:r w:rsidR="003F4FC8" w:rsidRPr="00D4557B">
        <w:rPr>
          <w:rFonts w:ascii="Times New Roman" w:hAnsi="Times New Roman" w:cs="Times New Roman"/>
          <w:b/>
          <w:sz w:val="28"/>
          <w:szCs w:val="28"/>
          <w:lang w:bidi="ru-RU"/>
        </w:rPr>
        <w:t>13</w:t>
      </w:r>
      <w:r w:rsidR="0069111E" w:rsidRPr="00D4557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» </w:t>
      </w:r>
      <w:r w:rsidR="00CF6A62" w:rsidRPr="00D4557B">
        <w:rPr>
          <w:rFonts w:ascii="Times New Roman" w:hAnsi="Times New Roman" w:cs="Times New Roman"/>
          <w:b/>
          <w:sz w:val="28"/>
          <w:szCs w:val="28"/>
          <w:lang w:bidi="ru-RU"/>
        </w:rPr>
        <w:t>марта</w:t>
      </w:r>
      <w:r w:rsidR="0069111E" w:rsidRPr="00D4557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2019 года</w:t>
      </w:r>
    </w:p>
    <w:p w:rsidR="00D4557B" w:rsidRPr="00D4557B" w:rsidRDefault="00D4557B" w:rsidP="0069111E">
      <w:pPr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69111E" w:rsidRPr="00D4557B" w:rsidRDefault="0069111E" w:rsidP="0069111E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D4557B">
        <w:rPr>
          <w:rFonts w:ascii="Times New Roman" w:hAnsi="Times New Roman" w:cs="Times New Roman"/>
          <w:sz w:val="28"/>
          <w:szCs w:val="28"/>
          <w:lang w:bidi="ru-RU"/>
        </w:rPr>
        <w:t>Присутствовали:</w:t>
      </w:r>
    </w:p>
    <w:p w:rsidR="004658C6" w:rsidRPr="00D4557B" w:rsidRDefault="004658C6" w:rsidP="00465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-  </w:t>
      </w:r>
      <w:r w:rsidR="00E93EAB" w:rsidRPr="00D4557B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69111E"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редседатель комиссии  </w:t>
      </w:r>
      <w:r w:rsidRPr="00D4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Гаджиев А.Г. </w:t>
      </w:r>
      <w:r w:rsidRPr="00D45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4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5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  <w:r w:rsidRPr="00D455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45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МР «</w:t>
      </w:r>
      <w:proofErr w:type="spellStart"/>
      <w:r w:rsidRPr="00D45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Магарамкентский</w:t>
      </w:r>
      <w:proofErr w:type="spellEnd"/>
      <w:r w:rsidRPr="00D45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  </w:t>
      </w:r>
    </w:p>
    <w:p w:rsidR="0069111E" w:rsidRPr="00D4557B" w:rsidRDefault="004658C6" w:rsidP="00465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45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 </w:t>
      </w:r>
      <w:r w:rsidR="00E93EAB"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заместитель председателя комиссии </w:t>
      </w:r>
      <w:r w:rsidRPr="00D4557B">
        <w:rPr>
          <w:rFonts w:ascii="Times New Roman" w:hAnsi="Times New Roman" w:cs="Times New Roman"/>
          <w:sz w:val="28"/>
          <w:szCs w:val="28"/>
          <w:lang w:bidi="ru-RU"/>
        </w:rPr>
        <w:t>Бегов М.Ю.</w:t>
      </w:r>
      <w:r w:rsidR="00E93EAB"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 - директор </w:t>
      </w:r>
      <w:r w:rsidRPr="00D4557B">
        <w:rPr>
          <w:rFonts w:ascii="Times New Roman" w:hAnsi="Times New Roman" w:cs="Times New Roman"/>
          <w:sz w:val="28"/>
          <w:szCs w:val="28"/>
          <w:lang w:bidi="ru-RU"/>
        </w:rPr>
        <w:t>МКУ «Отдел строительства, архитектуры и ЖКХ администрации МР «</w:t>
      </w:r>
      <w:proofErr w:type="spellStart"/>
      <w:r w:rsidRPr="00D4557B">
        <w:rPr>
          <w:rFonts w:ascii="Times New Roman" w:hAnsi="Times New Roman" w:cs="Times New Roman"/>
          <w:sz w:val="28"/>
          <w:szCs w:val="28"/>
          <w:lang w:bidi="ru-RU"/>
        </w:rPr>
        <w:t>Магарамкентский</w:t>
      </w:r>
      <w:proofErr w:type="spellEnd"/>
      <w:r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 район»</w:t>
      </w:r>
    </w:p>
    <w:p w:rsidR="00E93EAB" w:rsidRPr="00D4557B" w:rsidRDefault="004658C6" w:rsidP="004E0BEC">
      <w:pPr>
        <w:widowControl w:val="0"/>
        <w:tabs>
          <w:tab w:val="left" w:pos="7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-   </w:t>
      </w:r>
      <w:r w:rsidR="00E93EAB" w:rsidRPr="00D4557B">
        <w:rPr>
          <w:rFonts w:ascii="Times New Roman" w:hAnsi="Times New Roman" w:cs="Times New Roman"/>
          <w:sz w:val="28"/>
          <w:szCs w:val="28"/>
          <w:lang w:bidi="ru-RU"/>
        </w:rPr>
        <w:t>секретарь комиссии</w:t>
      </w:r>
      <w:r w:rsidRPr="00D4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5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Сулейманов</w:t>
      </w:r>
      <w:r w:rsidRPr="00D4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Д.С. </w:t>
      </w:r>
      <w:r w:rsidR="00E93EAB"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r w:rsidRPr="00D455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отдела муниципального    имущества  администрации  МР</w:t>
      </w:r>
      <w:r w:rsidRPr="00D4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455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Pr="00D4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D4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4E0BEC" w:rsidRPr="00D4557B" w:rsidRDefault="004E0BEC" w:rsidP="004658C6">
      <w:pPr>
        <w:shd w:val="clear" w:color="auto" w:fill="FFFFFF"/>
        <w:spacing w:after="0" w:line="331" w:lineRule="exact"/>
        <w:ind w:right="34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E0BEC" w:rsidRPr="00D4557B" w:rsidRDefault="004E0BEC" w:rsidP="004658C6">
      <w:pPr>
        <w:shd w:val="clear" w:color="auto" w:fill="FFFFFF"/>
        <w:spacing w:after="0" w:line="331" w:lineRule="exact"/>
        <w:ind w:right="34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F4FC8" w:rsidRPr="00D4557B" w:rsidRDefault="00E93EAB" w:rsidP="004E0BEC">
      <w:pPr>
        <w:shd w:val="clear" w:color="auto" w:fill="FFFFFF"/>
        <w:spacing w:after="0" w:line="331" w:lineRule="exact"/>
        <w:ind w:right="34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4E0BEC" w:rsidRPr="00D4557B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 члены комиссии </w:t>
      </w:r>
      <w:r w:rsidR="004E0BEC"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r w:rsidR="003F4FC8"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Тагирова </w:t>
      </w:r>
      <w:proofErr w:type="spellStart"/>
      <w:r w:rsidR="003F4FC8"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Тагуя</w:t>
      </w:r>
      <w:proofErr w:type="spellEnd"/>
      <w:r w:rsidR="003F4FC8"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proofErr w:type="spellStart"/>
      <w:r w:rsidR="003F4FC8"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Мирзоевна</w:t>
      </w:r>
      <w:proofErr w:type="spellEnd"/>
      <w:r w:rsidR="004E0BEC" w:rsidRPr="00D4557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3F4FC8" w:rsidRPr="00D4557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-</w:t>
      </w:r>
      <w:r w:rsidR="004E0BEC" w:rsidRPr="00D4557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3F4FC8"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председатель совета </w:t>
      </w:r>
      <w:r w:rsidR="004E0BEC"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женщин</w:t>
      </w:r>
      <w:r w:rsidR="003F4FC8" w:rsidRPr="00D4557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3F4FC8"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 Главе</w:t>
      </w:r>
      <w:r w:rsidR="003F4FC8" w:rsidRPr="00D4557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4E0BEC"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муниципального района</w:t>
      </w:r>
      <w:r w:rsidR="003F4FC8"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   </w:t>
      </w:r>
    </w:p>
    <w:p w:rsidR="003F4FC8" w:rsidRPr="00D4557B" w:rsidRDefault="003F4FC8" w:rsidP="003F4FC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proofErr w:type="spellStart"/>
      <w:r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Нагметуллаев</w:t>
      </w:r>
      <w:proofErr w:type="spellEnd"/>
      <w:r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proofErr w:type="spellStart"/>
      <w:r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Агадаш</w:t>
      </w:r>
      <w:proofErr w:type="spellEnd"/>
      <w:r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proofErr w:type="spellStart"/>
      <w:r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Нусретович</w:t>
      </w:r>
      <w:proofErr w:type="spellEnd"/>
      <w:r w:rsidR="004E0BEC"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- </w:t>
      </w:r>
      <w:r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председатель Общественной палаты       </w:t>
      </w:r>
      <w:r w:rsidR="004E0BEC"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муниципального района</w:t>
      </w:r>
    </w:p>
    <w:p w:rsidR="003F4FC8" w:rsidRPr="00D4557B" w:rsidRDefault="003F4FC8" w:rsidP="004E0BEC">
      <w:pPr>
        <w:tabs>
          <w:tab w:val="left" w:pos="462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proofErr w:type="spellStart"/>
      <w:r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Мам</w:t>
      </w:r>
      <w:r w:rsidR="004E0BEC"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еднабиев</w:t>
      </w:r>
      <w:proofErr w:type="spellEnd"/>
      <w:r w:rsidR="004E0BEC"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proofErr w:type="spellStart"/>
      <w:r w:rsidR="004E0BEC"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Магамед</w:t>
      </w:r>
      <w:proofErr w:type="spellEnd"/>
      <w:r w:rsidR="004E0BEC"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proofErr w:type="spellStart"/>
      <w:r w:rsidR="004E0BEC"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Габибулахович</w:t>
      </w:r>
      <w:proofErr w:type="spellEnd"/>
      <w:r w:rsidR="004E0BEC"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– председатель молодежного парламента</w:t>
      </w:r>
    </w:p>
    <w:p w:rsidR="003F4FC8" w:rsidRPr="00D4557B" w:rsidRDefault="003F4FC8" w:rsidP="003F4FC8">
      <w:pPr>
        <w:tabs>
          <w:tab w:val="left" w:pos="462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proofErr w:type="spellStart"/>
      <w:r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Эминов</w:t>
      </w:r>
      <w:proofErr w:type="spellEnd"/>
      <w:r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Эдгар </w:t>
      </w:r>
      <w:proofErr w:type="spellStart"/>
      <w:r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Мирединович</w:t>
      </w:r>
      <w:proofErr w:type="spellEnd"/>
      <w:r w:rsidR="004E0BEC"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D4557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- </w:t>
      </w:r>
      <w:r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член молодежного </w:t>
      </w:r>
      <w:r w:rsidR="004E0BEC"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парламента</w:t>
      </w:r>
    </w:p>
    <w:p w:rsidR="003F4FC8" w:rsidRPr="00D4557B" w:rsidRDefault="003F4FC8" w:rsidP="003F4FC8">
      <w:pPr>
        <w:tabs>
          <w:tab w:val="left" w:pos="5085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Джабраилов </w:t>
      </w:r>
      <w:proofErr w:type="spellStart"/>
      <w:r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Джабраил</w:t>
      </w:r>
      <w:proofErr w:type="spellEnd"/>
      <w:r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proofErr w:type="spellStart"/>
      <w:r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Ахмедагаевич</w:t>
      </w:r>
      <w:proofErr w:type="spellEnd"/>
      <w:r w:rsidR="004E0BEC"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- </w:t>
      </w:r>
      <w:r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председатель </w:t>
      </w:r>
      <w:proofErr w:type="spellStart"/>
      <w:r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Магарамкентского</w:t>
      </w:r>
      <w:proofErr w:type="spellEnd"/>
      <w:r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отделения</w:t>
      </w:r>
      <w:r w:rsidR="004E0BEC"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Всероссийского общества инвалидов </w:t>
      </w:r>
    </w:p>
    <w:p w:rsidR="003F4FC8" w:rsidRPr="00D4557B" w:rsidRDefault="004E0BEC" w:rsidP="003F4FC8">
      <w:pPr>
        <w:tabs>
          <w:tab w:val="left" w:pos="5085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Нагиев </w:t>
      </w:r>
      <w:proofErr w:type="spellStart"/>
      <w:r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нариман</w:t>
      </w:r>
      <w:proofErr w:type="spellEnd"/>
      <w:r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proofErr w:type="spellStart"/>
      <w:r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абдалханович</w:t>
      </w:r>
      <w:proofErr w:type="spellEnd"/>
      <w:r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3F4FC8"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–</w:t>
      </w:r>
      <w:r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3F4FC8"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государственный инспектор дорожного надзора</w:t>
      </w:r>
      <w:r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3F4FC8"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ОГИБДД ОМВД России по </w:t>
      </w:r>
      <w:proofErr w:type="spellStart"/>
      <w:r w:rsidR="003F4FC8"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Магарамкентскому</w:t>
      </w:r>
      <w:proofErr w:type="spellEnd"/>
      <w:r w:rsidR="003F4FC8"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району                                                                                           </w:t>
      </w:r>
    </w:p>
    <w:p w:rsidR="003F4FC8" w:rsidRPr="00D4557B" w:rsidRDefault="003F4FC8" w:rsidP="004E0BEC">
      <w:pPr>
        <w:tabs>
          <w:tab w:val="left" w:pos="5085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proofErr w:type="spellStart"/>
      <w:r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Мамедкеримов</w:t>
      </w:r>
      <w:proofErr w:type="spellEnd"/>
      <w:r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proofErr w:type="spellStart"/>
      <w:r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Эльмедин</w:t>
      </w:r>
      <w:proofErr w:type="spellEnd"/>
      <w:r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proofErr w:type="spellStart"/>
      <w:r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Зулфикаров</w:t>
      </w:r>
      <w:r w:rsidR="004E0BEC"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ич</w:t>
      </w:r>
      <w:proofErr w:type="spellEnd"/>
      <w:r w:rsidR="004E0BEC"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– начальник отдела </w:t>
      </w:r>
      <w:proofErr w:type="gramStart"/>
      <w:r w:rsidR="004E0BEC"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</w:t>
      </w:r>
      <w:proofErr w:type="gramEnd"/>
      <w:r w:rsidR="004E0BEC"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proofErr w:type="gramStart"/>
      <w:r w:rsidR="004E0BEC"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дел</w:t>
      </w:r>
      <w:proofErr w:type="gramEnd"/>
      <w:r w:rsidR="004E0BEC"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ГО и ЧС администрации</w:t>
      </w:r>
      <w:r w:rsidR="004E0BEC"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МР «</w:t>
      </w:r>
      <w:proofErr w:type="spellStart"/>
      <w:r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Магарамкентский</w:t>
      </w:r>
      <w:proofErr w:type="spellEnd"/>
      <w:r w:rsidRPr="00D455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район»</w:t>
      </w:r>
    </w:p>
    <w:p w:rsidR="00E93EAB" w:rsidRPr="00D4557B" w:rsidRDefault="00E93EAB" w:rsidP="0069111E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69111E" w:rsidRPr="00D4557B" w:rsidRDefault="00E93EAB" w:rsidP="0069111E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D4557B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69111E" w:rsidRPr="00D4557B">
        <w:rPr>
          <w:rFonts w:ascii="Times New Roman" w:hAnsi="Times New Roman" w:cs="Times New Roman"/>
          <w:sz w:val="28"/>
          <w:szCs w:val="28"/>
          <w:lang w:bidi="ru-RU"/>
        </w:rPr>
        <w:t>овестка дня:</w:t>
      </w:r>
    </w:p>
    <w:p w:rsidR="0069111E" w:rsidRPr="00D4557B" w:rsidRDefault="00073A2B" w:rsidP="0069111E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           </w:t>
      </w:r>
      <w:r w:rsidR="0069111E"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Результаты рассмотрения общественной комиссией, по представлению, рассмотрения и оценки предложений заинтересованных лиц, проведения общественного обсуждения проекта муниципальной программы </w:t>
      </w:r>
      <w:r w:rsidR="00E93EAB" w:rsidRPr="00D4557B">
        <w:rPr>
          <w:rFonts w:ascii="Times New Roman" w:hAnsi="Times New Roman" w:cs="Times New Roman"/>
          <w:sz w:val="28"/>
          <w:szCs w:val="28"/>
          <w:lang w:bidi="ru-RU"/>
        </w:rPr>
        <w:lastRenderedPageBreak/>
        <w:t>"Формирование современной городской среды в МР «</w:t>
      </w:r>
      <w:proofErr w:type="spellStart"/>
      <w:r w:rsidR="004E0BEC" w:rsidRPr="00D4557B">
        <w:rPr>
          <w:rFonts w:ascii="Times New Roman" w:hAnsi="Times New Roman" w:cs="Times New Roman"/>
          <w:sz w:val="28"/>
          <w:szCs w:val="28"/>
          <w:lang w:bidi="ru-RU"/>
        </w:rPr>
        <w:t>Магарамкентский</w:t>
      </w:r>
      <w:proofErr w:type="spellEnd"/>
      <w:r w:rsidR="00E93EAB"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 район" на 2019-2024 годы</w:t>
      </w:r>
      <w:r w:rsidR="0069111E"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 заявок, поступивших от заинтересованных лиц.</w:t>
      </w:r>
    </w:p>
    <w:p w:rsidR="00767084" w:rsidRPr="00D4557B" w:rsidRDefault="00767084" w:rsidP="0069111E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69111E" w:rsidRPr="00D4557B" w:rsidRDefault="0069111E" w:rsidP="0069111E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D4557B">
        <w:rPr>
          <w:rFonts w:ascii="Times New Roman" w:hAnsi="Times New Roman" w:cs="Times New Roman"/>
          <w:sz w:val="28"/>
          <w:szCs w:val="28"/>
          <w:lang w:bidi="ru-RU"/>
        </w:rPr>
        <w:t>Слушали:</w:t>
      </w:r>
    </w:p>
    <w:p w:rsidR="0069111E" w:rsidRPr="00D4557B" w:rsidRDefault="0069111E" w:rsidP="0069111E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D4557B">
        <w:rPr>
          <w:rFonts w:ascii="Times New Roman" w:hAnsi="Times New Roman" w:cs="Times New Roman"/>
          <w:sz w:val="28"/>
          <w:szCs w:val="28"/>
          <w:lang w:bidi="ru-RU"/>
        </w:rPr>
        <w:t>Информацию председателя комиссии</w:t>
      </w:r>
      <w:r w:rsidR="00533F93"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— </w:t>
      </w:r>
      <w:r w:rsidR="004E0BEC" w:rsidRPr="00D4557B">
        <w:rPr>
          <w:rFonts w:ascii="Times New Roman" w:hAnsi="Times New Roman" w:cs="Times New Roman"/>
          <w:sz w:val="28"/>
          <w:szCs w:val="28"/>
          <w:lang w:bidi="ru-RU"/>
        </w:rPr>
        <w:t>Гаджиев А.Г.</w:t>
      </w:r>
    </w:p>
    <w:p w:rsidR="0069111E" w:rsidRPr="00D4557B" w:rsidRDefault="00073A2B" w:rsidP="0069111E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          </w:t>
      </w:r>
      <w:r w:rsidR="0069111E" w:rsidRPr="00D4557B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9111E"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 соответствии с Приказом министерства строительства и жилищн</w:t>
      </w:r>
      <w:proofErr w:type="gramStart"/>
      <w:r w:rsidR="0069111E" w:rsidRPr="00D4557B">
        <w:rPr>
          <w:rFonts w:ascii="Times New Roman" w:hAnsi="Times New Roman" w:cs="Times New Roman"/>
          <w:sz w:val="28"/>
          <w:szCs w:val="28"/>
          <w:lang w:bidi="ru-RU"/>
        </w:rPr>
        <w:t>о-</w:t>
      </w:r>
      <w:proofErr w:type="gramEnd"/>
      <w:r w:rsidR="0069111E"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67084"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коммунального хозяйства Российской </w:t>
      </w:r>
      <w:r w:rsidR="0069111E"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 Федерации от 18 марта 2019 года № 162/</w:t>
      </w:r>
      <w:proofErr w:type="spellStart"/>
      <w:r w:rsidR="0069111E" w:rsidRPr="00D4557B">
        <w:rPr>
          <w:rFonts w:ascii="Times New Roman" w:hAnsi="Times New Roman" w:cs="Times New Roman"/>
          <w:sz w:val="28"/>
          <w:szCs w:val="28"/>
          <w:lang w:bidi="ru-RU"/>
        </w:rPr>
        <w:t>пр</w:t>
      </w:r>
      <w:proofErr w:type="spellEnd"/>
      <w:r w:rsidR="0069111E"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67084"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  «Об утверждении методических р</w:t>
      </w:r>
      <w:r w:rsidR="0069111E" w:rsidRPr="00D4557B">
        <w:rPr>
          <w:rFonts w:ascii="Times New Roman" w:hAnsi="Times New Roman" w:cs="Times New Roman"/>
          <w:sz w:val="28"/>
          <w:szCs w:val="28"/>
          <w:lang w:bidi="ru-RU"/>
        </w:rPr>
        <w:t>екомендаций по подготовке государственных</w:t>
      </w:r>
      <w:r w:rsidR="00767084"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9111E"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программ субъектов Российской Федерации и муниципальных программ Формирования </w:t>
      </w:r>
      <w:r w:rsidR="001D11F7" w:rsidRPr="00D4557B">
        <w:rPr>
          <w:rFonts w:ascii="Times New Roman" w:hAnsi="Times New Roman" w:cs="Times New Roman"/>
          <w:sz w:val="28"/>
          <w:szCs w:val="28"/>
          <w:lang w:bidi="ru-RU"/>
        </w:rPr>
        <w:t>современной городской среды в рамках реализации федерального проекта «Формирование комфортной городской среды», разработан проект муниципальной программы "Формирование современной городской среды в МР «</w:t>
      </w:r>
      <w:proofErr w:type="spellStart"/>
      <w:r w:rsidR="004E0BEC" w:rsidRPr="00D4557B">
        <w:rPr>
          <w:rFonts w:ascii="Times New Roman" w:hAnsi="Times New Roman" w:cs="Times New Roman"/>
          <w:sz w:val="28"/>
          <w:szCs w:val="28"/>
          <w:lang w:bidi="ru-RU"/>
        </w:rPr>
        <w:t>Магарамкентский</w:t>
      </w:r>
      <w:proofErr w:type="spellEnd"/>
      <w:r w:rsidR="004E0BEC"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D11F7" w:rsidRPr="00D4557B">
        <w:rPr>
          <w:rFonts w:ascii="Times New Roman" w:hAnsi="Times New Roman" w:cs="Times New Roman"/>
          <w:sz w:val="28"/>
          <w:szCs w:val="28"/>
          <w:lang w:bidi="ru-RU"/>
        </w:rPr>
        <w:t>район" на 2019-2024 годы</w:t>
      </w:r>
      <w:r w:rsidR="001E3C47" w:rsidRPr="00D4557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61ED2" w:rsidRPr="00D4557B" w:rsidRDefault="00073A2B" w:rsidP="0069111E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           </w:t>
      </w:r>
      <w:r w:rsidR="001E3C47"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69111E"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соответствии с Порядком представления» рассмотрения и оценки предложений заинтересованных лиц, Порядком проведения общественного обсуждения, проект муниципальной программы </w:t>
      </w:r>
      <w:r w:rsidR="001E3C47" w:rsidRPr="00D4557B">
        <w:rPr>
          <w:rFonts w:ascii="Times New Roman" w:hAnsi="Times New Roman" w:cs="Times New Roman"/>
          <w:sz w:val="28"/>
          <w:szCs w:val="28"/>
          <w:lang w:bidi="ru-RU"/>
        </w:rPr>
        <w:t>"Формирование современной городской среды в МР «</w:t>
      </w:r>
      <w:proofErr w:type="spellStart"/>
      <w:r w:rsidR="004E0BEC" w:rsidRPr="00D4557B">
        <w:rPr>
          <w:rFonts w:ascii="Times New Roman" w:hAnsi="Times New Roman" w:cs="Times New Roman"/>
          <w:sz w:val="28"/>
          <w:szCs w:val="28"/>
          <w:lang w:bidi="ru-RU"/>
        </w:rPr>
        <w:t>Магарамкентский</w:t>
      </w:r>
      <w:proofErr w:type="spellEnd"/>
      <w:r w:rsidR="001E3C47"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 район" на 2019-2024 годы </w:t>
      </w:r>
      <w:r w:rsidR="0069111E"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размещен на официальном сайте администрации </w:t>
      </w:r>
      <w:r w:rsidR="001E3C47"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МР </w:t>
      </w:r>
      <w:proofErr w:type="spellStart"/>
      <w:r w:rsidR="004E0BEC" w:rsidRPr="00D4557B">
        <w:rPr>
          <w:rFonts w:ascii="Times New Roman" w:hAnsi="Times New Roman" w:cs="Times New Roman"/>
          <w:sz w:val="28"/>
          <w:szCs w:val="28"/>
          <w:lang w:bidi="ru-RU"/>
        </w:rPr>
        <w:t>Магарамкентский</w:t>
      </w:r>
      <w:proofErr w:type="spellEnd"/>
      <w:r w:rsidR="001E3C47"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 район</w:t>
      </w:r>
      <w:r w:rsidR="0069111E"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 и на сайте Г</w:t>
      </w:r>
      <w:r w:rsidR="001E3C47" w:rsidRPr="00D4557B">
        <w:rPr>
          <w:rFonts w:ascii="Times New Roman" w:hAnsi="Times New Roman" w:cs="Times New Roman"/>
          <w:sz w:val="28"/>
          <w:szCs w:val="28"/>
          <w:lang w:bidi="ru-RU"/>
        </w:rPr>
        <w:t>И</w:t>
      </w:r>
      <w:proofErr w:type="gramStart"/>
      <w:r w:rsidR="0069111E" w:rsidRPr="00D4557B">
        <w:rPr>
          <w:rFonts w:ascii="Times New Roman" w:hAnsi="Times New Roman" w:cs="Times New Roman"/>
          <w:sz w:val="28"/>
          <w:szCs w:val="28"/>
          <w:lang w:bidi="ru-RU"/>
        </w:rPr>
        <w:t>С-</w:t>
      </w:r>
      <w:proofErr w:type="gramEnd"/>
      <w:r w:rsidR="0069111E"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 ЖКХ — </w:t>
      </w:r>
      <w:r w:rsidR="001E3C47" w:rsidRPr="00D4557B">
        <w:rPr>
          <w:rFonts w:ascii="Times New Roman" w:hAnsi="Times New Roman" w:cs="Times New Roman"/>
          <w:sz w:val="28"/>
          <w:szCs w:val="28"/>
          <w:lang w:bidi="ru-RU"/>
        </w:rPr>
        <w:t>01 апреля</w:t>
      </w:r>
      <w:r w:rsidR="0069111E"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 2019 года. Завершены сроки подачи заявок и предложений — </w:t>
      </w:r>
      <w:r w:rsidR="001E3C47" w:rsidRPr="00D4557B">
        <w:rPr>
          <w:rFonts w:ascii="Times New Roman" w:hAnsi="Times New Roman" w:cs="Times New Roman"/>
          <w:sz w:val="28"/>
          <w:szCs w:val="28"/>
          <w:lang w:bidi="ru-RU"/>
        </w:rPr>
        <w:t>01 сентября</w:t>
      </w:r>
      <w:r w:rsidR="0069111E"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 2019 года. Заявок и предложений от заинтересованных лиц в письменном виде или в форме электронного документа не поступало. Общественные обсуждения проекта муниципальной программы </w:t>
      </w:r>
      <w:r w:rsidR="001E3C47" w:rsidRPr="00D4557B">
        <w:rPr>
          <w:rFonts w:ascii="Times New Roman" w:hAnsi="Times New Roman" w:cs="Times New Roman"/>
          <w:sz w:val="28"/>
          <w:szCs w:val="28"/>
          <w:lang w:bidi="ru-RU"/>
        </w:rPr>
        <w:t>"Формирование современной городской среды в МР «</w:t>
      </w:r>
      <w:proofErr w:type="spellStart"/>
      <w:r w:rsidR="00261ED2" w:rsidRPr="00D4557B">
        <w:rPr>
          <w:rFonts w:ascii="Times New Roman" w:hAnsi="Times New Roman" w:cs="Times New Roman"/>
          <w:sz w:val="28"/>
          <w:szCs w:val="28"/>
          <w:lang w:bidi="ru-RU"/>
        </w:rPr>
        <w:t>Магарамкентский</w:t>
      </w:r>
      <w:proofErr w:type="spellEnd"/>
      <w:r w:rsidR="001E3C47"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 район" на 2019-2024 годы</w:t>
      </w:r>
      <w:r w:rsidR="0069111E"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 проводились в зданиях администраций сельских поселений «сельсовет </w:t>
      </w:r>
      <w:r w:rsidR="00261ED2" w:rsidRPr="00D4557B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spellStart"/>
      <w:r w:rsidR="00261ED2" w:rsidRPr="00D4557B">
        <w:rPr>
          <w:rFonts w:ascii="Times New Roman" w:hAnsi="Times New Roman" w:cs="Times New Roman"/>
          <w:sz w:val="28"/>
          <w:szCs w:val="28"/>
          <w:lang w:bidi="ru-RU"/>
        </w:rPr>
        <w:t>Магарамкентский</w:t>
      </w:r>
      <w:proofErr w:type="spellEnd"/>
      <w:r w:rsidR="0069111E" w:rsidRPr="00D4557B">
        <w:rPr>
          <w:rFonts w:ascii="Times New Roman" w:hAnsi="Times New Roman" w:cs="Times New Roman"/>
          <w:sz w:val="28"/>
          <w:szCs w:val="28"/>
          <w:lang w:bidi="ru-RU"/>
        </w:rPr>
        <w:t>», «сел</w:t>
      </w:r>
      <w:r w:rsidR="001E3C47" w:rsidRPr="00D4557B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69111E"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261ED2" w:rsidRPr="00D4557B">
        <w:rPr>
          <w:rFonts w:ascii="Times New Roman" w:hAnsi="Times New Roman" w:cs="Times New Roman"/>
          <w:sz w:val="28"/>
          <w:szCs w:val="28"/>
          <w:lang w:bidi="ru-RU"/>
        </w:rPr>
        <w:t>Гапцах</w:t>
      </w:r>
      <w:proofErr w:type="spellEnd"/>
      <w:r w:rsidR="0069111E" w:rsidRPr="00D4557B">
        <w:rPr>
          <w:rFonts w:ascii="Times New Roman" w:hAnsi="Times New Roman" w:cs="Times New Roman"/>
          <w:sz w:val="28"/>
          <w:szCs w:val="28"/>
          <w:lang w:bidi="ru-RU"/>
        </w:rPr>
        <w:t>», «сельсо</w:t>
      </w:r>
      <w:r w:rsidR="001E3C47"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вет </w:t>
      </w:r>
      <w:r w:rsidR="00261ED2" w:rsidRPr="00D4557B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spellStart"/>
      <w:r w:rsidR="00261ED2" w:rsidRPr="00D4557B">
        <w:rPr>
          <w:rFonts w:ascii="Times New Roman" w:hAnsi="Times New Roman" w:cs="Times New Roman"/>
          <w:sz w:val="28"/>
          <w:szCs w:val="28"/>
          <w:lang w:bidi="ru-RU"/>
        </w:rPr>
        <w:t>Капир-Казмалярский</w:t>
      </w:r>
      <w:proofErr w:type="spellEnd"/>
      <w:r w:rsidR="001E3C47" w:rsidRPr="00D4557B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261ED2"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, «село </w:t>
      </w:r>
      <w:proofErr w:type="spellStart"/>
      <w:r w:rsidR="00261ED2" w:rsidRPr="00D4557B">
        <w:rPr>
          <w:rFonts w:ascii="Times New Roman" w:hAnsi="Times New Roman" w:cs="Times New Roman"/>
          <w:sz w:val="28"/>
          <w:szCs w:val="28"/>
          <w:lang w:bidi="ru-RU"/>
        </w:rPr>
        <w:t>Картас-Казмаляр</w:t>
      </w:r>
      <w:proofErr w:type="spellEnd"/>
      <w:r w:rsidR="00261ED2" w:rsidRPr="00D4557B">
        <w:rPr>
          <w:rFonts w:ascii="Times New Roman" w:hAnsi="Times New Roman" w:cs="Times New Roman"/>
          <w:sz w:val="28"/>
          <w:szCs w:val="28"/>
          <w:lang w:bidi="ru-RU"/>
        </w:rPr>
        <w:t>», «село Самур», «село Советское», «сельсовет «</w:t>
      </w:r>
      <w:proofErr w:type="spellStart"/>
      <w:r w:rsidR="00261ED2" w:rsidRPr="00D4557B">
        <w:rPr>
          <w:rFonts w:ascii="Times New Roman" w:hAnsi="Times New Roman" w:cs="Times New Roman"/>
          <w:sz w:val="28"/>
          <w:szCs w:val="28"/>
          <w:lang w:bidi="ru-RU"/>
        </w:rPr>
        <w:t>Тагиркент-Казмалярский</w:t>
      </w:r>
      <w:proofErr w:type="spellEnd"/>
      <w:r w:rsidR="00261ED2"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», и «село </w:t>
      </w:r>
      <w:proofErr w:type="spellStart"/>
      <w:r w:rsidR="00261ED2" w:rsidRPr="00D4557B">
        <w:rPr>
          <w:rFonts w:ascii="Times New Roman" w:hAnsi="Times New Roman" w:cs="Times New Roman"/>
          <w:sz w:val="28"/>
          <w:szCs w:val="28"/>
          <w:lang w:bidi="ru-RU"/>
        </w:rPr>
        <w:t>Азадоглы</w:t>
      </w:r>
      <w:proofErr w:type="spellEnd"/>
      <w:r w:rsidR="00261ED2" w:rsidRPr="00D4557B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          </w:t>
      </w:r>
    </w:p>
    <w:p w:rsidR="0069111E" w:rsidRPr="00D4557B" w:rsidRDefault="0069111E" w:rsidP="00261ED2">
      <w:pPr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  <w:r w:rsidRPr="00D4557B">
        <w:rPr>
          <w:rFonts w:ascii="Times New Roman" w:hAnsi="Times New Roman" w:cs="Times New Roman"/>
          <w:sz w:val="28"/>
          <w:szCs w:val="28"/>
          <w:lang w:bidi="ru-RU"/>
        </w:rPr>
        <w:t>В обсуждении приняли участи</w:t>
      </w:r>
      <w:r w:rsidR="00C826B8" w:rsidRPr="00D4557B">
        <w:rPr>
          <w:rFonts w:ascii="Times New Roman" w:hAnsi="Times New Roman" w:cs="Times New Roman"/>
          <w:sz w:val="28"/>
          <w:szCs w:val="28"/>
          <w:lang w:bidi="ru-RU"/>
        </w:rPr>
        <w:t>е глава муниципального района МР «</w:t>
      </w:r>
      <w:proofErr w:type="spellStart"/>
      <w:r w:rsidR="00261ED2" w:rsidRPr="00D4557B">
        <w:rPr>
          <w:rFonts w:ascii="Times New Roman" w:hAnsi="Times New Roman" w:cs="Times New Roman"/>
          <w:sz w:val="28"/>
          <w:szCs w:val="28"/>
          <w:lang w:bidi="ru-RU"/>
        </w:rPr>
        <w:t>Магарамкентский</w:t>
      </w:r>
      <w:proofErr w:type="spellEnd"/>
      <w:r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 район» </w:t>
      </w:r>
      <w:r w:rsidR="00261ED2" w:rsidRPr="00D4557B">
        <w:rPr>
          <w:rFonts w:ascii="Times New Roman" w:hAnsi="Times New Roman" w:cs="Times New Roman"/>
          <w:sz w:val="28"/>
          <w:szCs w:val="28"/>
          <w:lang w:bidi="ru-RU"/>
        </w:rPr>
        <w:t>Ахмедов Ф.З</w:t>
      </w:r>
      <w:r w:rsidR="007278BD" w:rsidRPr="00D4557B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261ED2"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первый </w:t>
      </w:r>
      <w:r w:rsidR="007278BD" w:rsidRPr="00D4557B">
        <w:rPr>
          <w:rFonts w:ascii="Times New Roman" w:hAnsi="Times New Roman" w:cs="Times New Roman"/>
          <w:sz w:val="28"/>
          <w:szCs w:val="28"/>
          <w:lang w:bidi="ru-RU"/>
        </w:rPr>
        <w:t>заместитель главы МР «</w:t>
      </w:r>
      <w:proofErr w:type="spellStart"/>
      <w:r w:rsidR="00261ED2" w:rsidRPr="00D4557B">
        <w:rPr>
          <w:rFonts w:ascii="Times New Roman" w:hAnsi="Times New Roman" w:cs="Times New Roman"/>
          <w:sz w:val="28"/>
          <w:szCs w:val="28"/>
          <w:lang w:bidi="ru-RU"/>
        </w:rPr>
        <w:t>Магарамкентский</w:t>
      </w:r>
      <w:proofErr w:type="spellEnd"/>
      <w:r w:rsidR="007278BD"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 район» </w:t>
      </w:r>
      <w:proofErr w:type="spellStart"/>
      <w:r w:rsidR="00261ED2" w:rsidRPr="00D4557B">
        <w:rPr>
          <w:rFonts w:ascii="Times New Roman" w:hAnsi="Times New Roman" w:cs="Times New Roman"/>
          <w:sz w:val="28"/>
          <w:szCs w:val="28"/>
          <w:lang w:bidi="ru-RU"/>
        </w:rPr>
        <w:t>Мурадалиев</w:t>
      </w:r>
      <w:proofErr w:type="spellEnd"/>
      <w:r w:rsidR="00261ED2"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 Г.Ж</w:t>
      </w:r>
      <w:r w:rsidR="007278BD" w:rsidRPr="00D4557B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, главы сельских поселений, депутаты сельских собраний, активные граждане поселений. Общее количество принявших участие в общественном обсуждении - </w:t>
      </w:r>
      <w:r w:rsidR="00261ED2" w:rsidRPr="00D4557B">
        <w:rPr>
          <w:rFonts w:ascii="Times New Roman" w:hAnsi="Times New Roman" w:cs="Times New Roman"/>
          <w:sz w:val="28"/>
          <w:szCs w:val="28"/>
          <w:lang w:bidi="ru-RU"/>
        </w:rPr>
        <w:t>13</w:t>
      </w:r>
      <w:r w:rsidR="007278BD" w:rsidRPr="00D4557B">
        <w:rPr>
          <w:rFonts w:ascii="Times New Roman" w:hAnsi="Times New Roman" w:cs="Times New Roman"/>
          <w:sz w:val="28"/>
          <w:szCs w:val="28"/>
          <w:lang w:bidi="ru-RU"/>
        </w:rPr>
        <w:t>8</w:t>
      </w:r>
      <w:r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 человек. Присутствующим были пр</w:t>
      </w:r>
      <w:r w:rsidR="00C826B8"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одемонстрированы </w:t>
      </w:r>
      <w:proofErr w:type="gramStart"/>
      <w:r w:rsidR="00C826B8" w:rsidRPr="00D4557B">
        <w:rPr>
          <w:rFonts w:ascii="Times New Roman" w:hAnsi="Times New Roman" w:cs="Times New Roman"/>
          <w:sz w:val="28"/>
          <w:szCs w:val="28"/>
          <w:lang w:bidi="ru-RU"/>
        </w:rPr>
        <w:t>дизайн-проекты</w:t>
      </w:r>
      <w:proofErr w:type="gramEnd"/>
      <w:r w:rsidR="00C826B8"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4557B">
        <w:rPr>
          <w:rFonts w:ascii="Times New Roman" w:hAnsi="Times New Roman" w:cs="Times New Roman"/>
          <w:sz w:val="28"/>
          <w:szCs w:val="28"/>
          <w:lang w:bidi="ru-RU"/>
        </w:rPr>
        <w:t>общественных территорий,</w:t>
      </w:r>
      <w:r w:rsidR="00261ED2"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предусмотренных к благоустройству. Все замечания и </w:t>
      </w:r>
      <w:r w:rsidRPr="00D4557B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предложения присутствовавших лиц были учтены при внесении изменении в проект программы.</w:t>
      </w:r>
    </w:p>
    <w:p w:rsidR="0069111E" w:rsidRPr="00D4557B" w:rsidRDefault="0069111E" w:rsidP="007278BD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D4557B">
        <w:rPr>
          <w:rFonts w:ascii="Times New Roman" w:hAnsi="Times New Roman" w:cs="Times New Roman"/>
          <w:sz w:val="28"/>
          <w:szCs w:val="28"/>
          <w:lang w:bidi="ru-RU"/>
        </w:rPr>
        <w:t>Решение комиссии:</w:t>
      </w:r>
      <w:r w:rsidRPr="00D4557B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69111E" w:rsidRPr="00D4557B" w:rsidRDefault="0069111E" w:rsidP="007278BD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1. Процедура проведения общественных слушаний по проекту муниципальной программы </w:t>
      </w:r>
      <w:r w:rsidR="007278BD" w:rsidRPr="00D4557B">
        <w:rPr>
          <w:rFonts w:ascii="Times New Roman" w:hAnsi="Times New Roman" w:cs="Times New Roman"/>
          <w:sz w:val="28"/>
          <w:szCs w:val="28"/>
          <w:lang w:bidi="ru-RU"/>
        </w:rPr>
        <w:t>"Формирование современной городской среды в МР «</w:t>
      </w:r>
      <w:proofErr w:type="spellStart"/>
      <w:r w:rsidR="009C1024" w:rsidRPr="00D4557B">
        <w:rPr>
          <w:rFonts w:ascii="Times New Roman" w:hAnsi="Times New Roman" w:cs="Times New Roman"/>
          <w:sz w:val="28"/>
          <w:szCs w:val="28"/>
          <w:lang w:bidi="ru-RU"/>
        </w:rPr>
        <w:t>Магарамкентский</w:t>
      </w:r>
      <w:proofErr w:type="spellEnd"/>
      <w:r w:rsidR="007278BD"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 район" на 2019-2024 годы</w:t>
      </w:r>
      <w:r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 соблюдена, в связи с чем</w:t>
      </w:r>
      <w:r w:rsidR="00F40B0D" w:rsidRPr="00D4557B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 общественные обсуждения считать состоявшимися.</w:t>
      </w:r>
    </w:p>
    <w:p w:rsidR="0069111E" w:rsidRPr="00D4557B" w:rsidRDefault="0069111E" w:rsidP="0069111E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2. В целом проект муниципальной программы </w:t>
      </w:r>
      <w:r w:rsidR="007278BD" w:rsidRPr="00D4557B">
        <w:rPr>
          <w:rFonts w:ascii="Times New Roman" w:hAnsi="Times New Roman" w:cs="Times New Roman"/>
          <w:sz w:val="28"/>
          <w:szCs w:val="28"/>
          <w:lang w:bidi="ru-RU"/>
        </w:rPr>
        <w:t>"Формирование современной городской среды в МР «</w:t>
      </w:r>
      <w:proofErr w:type="spellStart"/>
      <w:r w:rsidR="009C1024" w:rsidRPr="00D4557B">
        <w:rPr>
          <w:rFonts w:ascii="Times New Roman" w:hAnsi="Times New Roman" w:cs="Times New Roman"/>
          <w:sz w:val="28"/>
          <w:szCs w:val="28"/>
          <w:lang w:bidi="ru-RU"/>
        </w:rPr>
        <w:t>Магарамкентский</w:t>
      </w:r>
      <w:proofErr w:type="spellEnd"/>
      <w:r w:rsidR="007278BD"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 район" на 2019-2024 годы получил положительную оценку и рекомендуется к утверждению.</w:t>
      </w:r>
    </w:p>
    <w:p w:rsidR="0069111E" w:rsidRPr="00D4557B" w:rsidRDefault="0069111E" w:rsidP="0069111E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D4557B">
        <w:rPr>
          <w:rFonts w:ascii="Times New Roman" w:hAnsi="Times New Roman" w:cs="Times New Roman"/>
          <w:sz w:val="28"/>
          <w:szCs w:val="28"/>
          <w:lang w:bidi="ru-RU"/>
        </w:rPr>
        <w:t>3. Настоящий протокол подлежит опубликованию на официальном сайте</w:t>
      </w:r>
      <w:r w:rsidR="007278BD"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 МР «</w:t>
      </w:r>
      <w:proofErr w:type="spellStart"/>
      <w:r w:rsidR="009C1024" w:rsidRPr="00D4557B">
        <w:rPr>
          <w:rFonts w:ascii="Times New Roman" w:hAnsi="Times New Roman" w:cs="Times New Roman"/>
          <w:sz w:val="28"/>
          <w:szCs w:val="28"/>
          <w:lang w:bidi="ru-RU"/>
        </w:rPr>
        <w:t>Магарамкентский</w:t>
      </w:r>
      <w:proofErr w:type="spellEnd"/>
      <w:r w:rsidR="007278BD"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 район»</w:t>
      </w:r>
      <w:r w:rsidR="00073A2B"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 и на </w:t>
      </w:r>
      <w:r w:rsidR="007278BD" w:rsidRPr="00D4557B">
        <w:rPr>
          <w:rFonts w:ascii="Times New Roman" w:hAnsi="Times New Roman" w:cs="Times New Roman"/>
          <w:sz w:val="28"/>
          <w:szCs w:val="28"/>
          <w:lang w:bidi="ru-RU"/>
        </w:rPr>
        <w:t>порта</w:t>
      </w:r>
      <w:r w:rsidR="00073A2B" w:rsidRPr="00D4557B">
        <w:rPr>
          <w:rFonts w:ascii="Times New Roman" w:hAnsi="Times New Roman" w:cs="Times New Roman"/>
          <w:sz w:val="28"/>
          <w:szCs w:val="28"/>
          <w:lang w:bidi="ru-RU"/>
        </w:rPr>
        <w:t>ле ГИС ЖКХ.</w:t>
      </w:r>
    </w:p>
    <w:p w:rsidR="00073A2B" w:rsidRPr="00D4557B" w:rsidRDefault="00073A2B" w:rsidP="0069111E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073A2B" w:rsidRDefault="00073A2B" w:rsidP="0069111E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D4557B" w:rsidRDefault="00D4557B" w:rsidP="0069111E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D4557B" w:rsidRPr="00D4557B" w:rsidRDefault="00D4557B" w:rsidP="0069111E">
      <w:pPr>
        <w:rPr>
          <w:rFonts w:ascii="Times New Roman" w:hAnsi="Times New Roman" w:cs="Times New Roman"/>
          <w:sz w:val="28"/>
          <w:szCs w:val="28"/>
          <w:lang w:bidi="ru-RU"/>
        </w:rPr>
      </w:pPr>
      <w:bookmarkStart w:id="1" w:name="_GoBack"/>
      <w:bookmarkEnd w:id="1"/>
    </w:p>
    <w:p w:rsidR="00073A2B" w:rsidRPr="00D4557B" w:rsidRDefault="00073A2B" w:rsidP="0069111E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D4557B">
        <w:rPr>
          <w:rFonts w:ascii="Times New Roman" w:hAnsi="Times New Roman" w:cs="Times New Roman"/>
          <w:sz w:val="28"/>
          <w:szCs w:val="28"/>
          <w:lang w:bidi="ru-RU"/>
        </w:rPr>
        <w:t xml:space="preserve">Председатель комиссии                                                     </w:t>
      </w:r>
      <w:r w:rsidR="009C1024" w:rsidRPr="00D4557B">
        <w:rPr>
          <w:rFonts w:ascii="Times New Roman" w:hAnsi="Times New Roman" w:cs="Times New Roman"/>
          <w:sz w:val="28"/>
          <w:szCs w:val="28"/>
          <w:lang w:bidi="ru-RU"/>
        </w:rPr>
        <w:t>Гаджиев А.Г</w:t>
      </w:r>
      <w:r w:rsidRPr="00D4557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sectPr w:rsidR="00073A2B" w:rsidRPr="00D4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20689"/>
    <w:multiLevelType w:val="multilevel"/>
    <w:tmpl w:val="EC4816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1E"/>
    <w:rsid w:val="00002DA8"/>
    <w:rsid w:val="000644D0"/>
    <w:rsid w:val="00073A2B"/>
    <w:rsid w:val="00074ACE"/>
    <w:rsid w:val="00077F46"/>
    <w:rsid w:val="000853BD"/>
    <w:rsid w:val="00093CC4"/>
    <w:rsid w:val="00094808"/>
    <w:rsid w:val="000959D8"/>
    <w:rsid w:val="000A1ED9"/>
    <w:rsid w:val="000A5EFB"/>
    <w:rsid w:val="000B63AD"/>
    <w:rsid w:val="000C015B"/>
    <w:rsid w:val="000D3259"/>
    <w:rsid w:val="000D3875"/>
    <w:rsid w:val="000D5AA7"/>
    <w:rsid w:val="000E1B93"/>
    <w:rsid w:val="000E7EB9"/>
    <w:rsid w:val="001165FA"/>
    <w:rsid w:val="00132276"/>
    <w:rsid w:val="00182DFD"/>
    <w:rsid w:val="001A2EEB"/>
    <w:rsid w:val="001B61A8"/>
    <w:rsid w:val="001D11F7"/>
    <w:rsid w:val="001D7308"/>
    <w:rsid w:val="001E3C47"/>
    <w:rsid w:val="001E4694"/>
    <w:rsid w:val="001F6FEF"/>
    <w:rsid w:val="001F7105"/>
    <w:rsid w:val="00202AF8"/>
    <w:rsid w:val="0021751A"/>
    <w:rsid w:val="002229BA"/>
    <w:rsid w:val="00261ED2"/>
    <w:rsid w:val="0027118E"/>
    <w:rsid w:val="002A1524"/>
    <w:rsid w:val="002A2E3E"/>
    <w:rsid w:val="002B765E"/>
    <w:rsid w:val="002E4EEE"/>
    <w:rsid w:val="0033010A"/>
    <w:rsid w:val="0033184B"/>
    <w:rsid w:val="00335ADF"/>
    <w:rsid w:val="00335E14"/>
    <w:rsid w:val="00347802"/>
    <w:rsid w:val="0035243B"/>
    <w:rsid w:val="00373682"/>
    <w:rsid w:val="003847CB"/>
    <w:rsid w:val="003A4FAC"/>
    <w:rsid w:val="003B2796"/>
    <w:rsid w:val="003B2BAF"/>
    <w:rsid w:val="003B3AF9"/>
    <w:rsid w:val="003B5326"/>
    <w:rsid w:val="003B76D8"/>
    <w:rsid w:val="003C5085"/>
    <w:rsid w:val="003C6099"/>
    <w:rsid w:val="003F4FC8"/>
    <w:rsid w:val="00407DB3"/>
    <w:rsid w:val="00410812"/>
    <w:rsid w:val="00423525"/>
    <w:rsid w:val="00426BDC"/>
    <w:rsid w:val="00437D04"/>
    <w:rsid w:val="00441D3B"/>
    <w:rsid w:val="004658C6"/>
    <w:rsid w:val="00491D40"/>
    <w:rsid w:val="004927D5"/>
    <w:rsid w:val="00496285"/>
    <w:rsid w:val="004B2845"/>
    <w:rsid w:val="004E0BEC"/>
    <w:rsid w:val="004E7DC8"/>
    <w:rsid w:val="00533F93"/>
    <w:rsid w:val="00535019"/>
    <w:rsid w:val="005573AE"/>
    <w:rsid w:val="00572785"/>
    <w:rsid w:val="00590861"/>
    <w:rsid w:val="00592A3A"/>
    <w:rsid w:val="005A6663"/>
    <w:rsid w:val="005D732F"/>
    <w:rsid w:val="005E0C4D"/>
    <w:rsid w:val="005F3D6F"/>
    <w:rsid w:val="00605C89"/>
    <w:rsid w:val="00611901"/>
    <w:rsid w:val="00621605"/>
    <w:rsid w:val="0062246D"/>
    <w:rsid w:val="006239D6"/>
    <w:rsid w:val="006302DD"/>
    <w:rsid w:val="00634B9E"/>
    <w:rsid w:val="006425F9"/>
    <w:rsid w:val="006537C3"/>
    <w:rsid w:val="00665BE5"/>
    <w:rsid w:val="00666258"/>
    <w:rsid w:val="0069111E"/>
    <w:rsid w:val="006A19A9"/>
    <w:rsid w:val="006C423C"/>
    <w:rsid w:val="006E1C6C"/>
    <w:rsid w:val="006E3DF5"/>
    <w:rsid w:val="006E40F2"/>
    <w:rsid w:val="006F3359"/>
    <w:rsid w:val="00720578"/>
    <w:rsid w:val="007278BD"/>
    <w:rsid w:val="00767084"/>
    <w:rsid w:val="007674C6"/>
    <w:rsid w:val="00781746"/>
    <w:rsid w:val="00781A20"/>
    <w:rsid w:val="00791F93"/>
    <w:rsid w:val="007A2E88"/>
    <w:rsid w:val="007D041C"/>
    <w:rsid w:val="007F10AE"/>
    <w:rsid w:val="00802D17"/>
    <w:rsid w:val="00816634"/>
    <w:rsid w:val="00825301"/>
    <w:rsid w:val="00845D7C"/>
    <w:rsid w:val="0089511B"/>
    <w:rsid w:val="008C10AD"/>
    <w:rsid w:val="008D10D6"/>
    <w:rsid w:val="008E07FD"/>
    <w:rsid w:val="008E5816"/>
    <w:rsid w:val="008F5018"/>
    <w:rsid w:val="008F7301"/>
    <w:rsid w:val="00941876"/>
    <w:rsid w:val="00942C8B"/>
    <w:rsid w:val="00964ADC"/>
    <w:rsid w:val="00981711"/>
    <w:rsid w:val="00982FB8"/>
    <w:rsid w:val="009C1024"/>
    <w:rsid w:val="009E6D4B"/>
    <w:rsid w:val="009F69ED"/>
    <w:rsid w:val="00A065CF"/>
    <w:rsid w:val="00A14A63"/>
    <w:rsid w:val="00A20BEA"/>
    <w:rsid w:val="00A2412F"/>
    <w:rsid w:val="00A44126"/>
    <w:rsid w:val="00A53E66"/>
    <w:rsid w:val="00A617D3"/>
    <w:rsid w:val="00A75359"/>
    <w:rsid w:val="00A922B0"/>
    <w:rsid w:val="00A9556B"/>
    <w:rsid w:val="00A97203"/>
    <w:rsid w:val="00A97FE0"/>
    <w:rsid w:val="00AA3EFE"/>
    <w:rsid w:val="00AA57E8"/>
    <w:rsid w:val="00B10CD4"/>
    <w:rsid w:val="00B6622A"/>
    <w:rsid w:val="00B70AFA"/>
    <w:rsid w:val="00B8433C"/>
    <w:rsid w:val="00B92EA1"/>
    <w:rsid w:val="00BA29DA"/>
    <w:rsid w:val="00C04AC4"/>
    <w:rsid w:val="00C10D35"/>
    <w:rsid w:val="00C37D5B"/>
    <w:rsid w:val="00C60680"/>
    <w:rsid w:val="00C66E61"/>
    <w:rsid w:val="00C77331"/>
    <w:rsid w:val="00C826B8"/>
    <w:rsid w:val="00CA4AE1"/>
    <w:rsid w:val="00CA600D"/>
    <w:rsid w:val="00CB042C"/>
    <w:rsid w:val="00CD6E6D"/>
    <w:rsid w:val="00CE298F"/>
    <w:rsid w:val="00CF1BD3"/>
    <w:rsid w:val="00CF573F"/>
    <w:rsid w:val="00CF6A62"/>
    <w:rsid w:val="00D04103"/>
    <w:rsid w:val="00D23E5F"/>
    <w:rsid w:val="00D31F82"/>
    <w:rsid w:val="00D34904"/>
    <w:rsid w:val="00D4557B"/>
    <w:rsid w:val="00D47437"/>
    <w:rsid w:val="00D54A6E"/>
    <w:rsid w:val="00D74C6E"/>
    <w:rsid w:val="00D7589A"/>
    <w:rsid w:val="00D84370"/>
    <w:rsid w:val="00DA704B"/>
    <w:rsid w:val="00DD2343"/>
    <w:rsid w:val="00E13548"/>
    <w:rsid w:val="00E35F9F"/>
    <w:rsid w:val="00E367CF"/>
    <w:rsid w:val="00E4197F"/>
    <w:rsid w:val="00E93EAB"/>
    <w:rsid w:val="00EA5640"/>
    <w:rsid w:val="00EA6AEF"/>
    <w:rsid w:val="00ED0AC7"/>
    <w:rsid w:val="00EF286F"/>
    <w:rsid w:val="00EF3C25"/>
    <w:rsid w:val="00F06485"/>
    <w:rsid w:val="00F065C9"/>
    <w:rsid w:val="00F40B0D"/>
    <w:rsid w:val="00F4301A"/>
    <w:rsid w:val="00F74B19"/>
    <w:rsid w:val="00F778FA"/>
    <w:rsid w:val="00FA2A0D"/>
    <w:rsid w:val="00FB0BD4"/>
    <w:rsid w:val="00FB47F1"/>
    <w:rsid w:val="00FC36A4"/>
    <w:rsid w:val="00FE041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navan</dc:creator>
  <cp:lastModifiedBy>1</cp:lastModifiedBy>
  <cp:revision>2</cp:revision>
  <cp:lastPrinted>2019-11-11T06:38:00Z</cp:lastPrinted>
  <dcterms:created xsi:type="dcterms:W3CDTF">2019-11-11T06:40:00Z</dcterms:created>
  <dcterms:modified xsi:type="dcterms:W3CDTF">2019-11-11T06:40:00Z</dcterms:modified>
</cp:coreProperties>
</file>