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9A" w:rsidRPr="005C4D9A" w:rsidRDefault="005C4D9A" w:rsidP="00003876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</w:p>
    <w:p w:rsidR="005C4D9A" w:rsidRPr="005C4D9A" w:rsidRDefault="005C4D9A" w:rsidP="00003876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заседании </w:t>
      </w:r>
      <w:r w:rsidR="0000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C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бщественного совета</w:t>
      </w:r>
    </w:p>
    <w:p w:rsidR="005C4D9A" w:rsidRDefault="005C4D9A" w:rsidP="00003876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003876" w:rsidRPr="005C4D9A" w:rsidRDefault="00003876" w:rsidP="00003876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«Магарамкентский район»</w:t>
      </w:r>
    </w:p>
    <w:p w:rsidR="005C4D9A" w:rsidRPr="005C4D9A" w:rsidRDefault="00F05994" w:rsidP="00003876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5C4D9A" w:rsidRPr="005C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="00D54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5C4D9A" w:rsidRPr="005C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 w:rsidR="0000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5C4D9A" w:rsidRPr="005C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0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C4D9A" w:rsidRPr="005C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C4D9A" w:rsidRPr="005C4D9A" w:rsidRDefault="005C4D9A" w:rsidP="00003876">
      <w:pPr>
        <w:spacing w:before="100" w:beforeAutospacing="1" w:after="100" w:afterAutospacing="1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4D9A" w:rsidRPr="00003876" w:rsidRDefault="005C4D9A" w:rsidP="00003876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3876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003876" w:rsidRPr="00003876" w:rsidRDefault="00003876" w:rsidP="0000387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работы Общественного совета   МР «Магарамкентский район»</w:t>
      </w:r>
      <w:r w:rsidR="005C4D9A" w:rsidRPr="000038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C4D9A" w:rsidRDefault="00003876" w:rsidP="0000387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 </w:t>
      </w:r>
      <w:r w:rsidR="005C4D9A" w:rsidRPr="00003876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0F287E">
        <w:rPr>
          <w:rFonts w:ascii="Times New Roman" w:hAnsi="Times New Roman" w:cs="Times New Roman"/>
          <w:b/>
          <w:color w:val="000000"/>
          <w:sz w:val="28"/>
          <w:szCs w:val="28"/>
        </w:rPr>
        <w:t>6 год</w:t>
      </w:r>
    </w:p>
    <w:p w:rsidR="00003876" w:rsidRPr="00003876" w:rsidRDefault="00003876" w:rsidP="0000387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1057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5235"/>
        <w:gridCol w:w="1985"/>
        <w:gridCol w:w="3118"/>
      </w:tblGrid>
      <w:tr w:rsidR="005C4D9A" w:rsidRPr="00C254A7" w:rsidTr="008415E5">
        <w:trPr>
          <w:trHeight w:val="1390"/>
          <w:tblCellSpacing w:w="0" w:type="dxa"/>
        </w:trPr>
        <w:tc>
          <w:tcPr>
            <w:tcW w:w="719" w:type="dxa"/>
            <w:vAlign w:val="center"/>
            <w:hideMark/>
          </w:tcPr>
          <w:p w:rsidR="005C4D9A" w:rsidRPr="00C254A7" w:rsidRDefault="005C4D9A" w:rsidP="000038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25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25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C25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35" w:type="dxa"/>
            <w:vAlign w:val="center"/>
            <w:hideMark/>
          </w:tcPr>
          <w:p w:rsidR="005C4D9A" w:rsidRPr="00C254A7" w:rsidRDefault="005C4D9A" w:rsidP="00D45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  <w:hideMark/>
          </w:tcPr>
          <w:p w:rsidR="005C4D9A" w:rsidRPr="00C254A7" w:rsidRDefault="005C4D9A" w:rsidP="00D45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18" w:type="dxa"/>
            <w:vAlign w:val="center"/>
            <w:hideMark/>
          </w:tcPr>
          <w:p w:rsidR="005C4D9A" w:rsidRPr="00C254A7" w:rsidRDefault="005C4D9A" w:rsidP="000038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  <w:p w:rsidR="005C4D9A" w:rsidRPr="00C254A7" w:rsidRDefault="005C4D9A" w:rsidP="000038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4D9A" w:rsidRPr="00C254A7" w:rsidTr="008415E5">
        <w:trPr>
          <w:tblCellSpacing w:w="0" w:type="dxa"/>
        </w:trPr>
        <w:tc>
          <w:tcPr>
            <w:tcW w:w="719" w:type="dxa"/>
            <w:vAlign w:val="center"/>
            <w:hideMark/>
          </w:tcPr>
          <w:p w:rsidR="005C4D9A" w:rsidRPr="000E4FAA" w:rsidRDefault="000E4FAA" w:rsidP="000038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5" w:type="dxa"/>
            <w:vAlign w:val="center"/>
            <w:hideMark/>
          </w:tcPr>
          <w:p w:rsidR="005C4D9A" w:rsidRPr="00C254A7" w:rsidRDefault="00F05994" w:rsidP="00D4586F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03876"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</w:t>
            </w: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03876"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Общественного совета МР «Магарамкентский район» на 20</w:t>
            </w:r>
            <w:r w:rsidR="000F287E"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год.</w:t>
            </w:r>
          </w:p>
        </w:tc>
        <w:tc>
          <w:tcPr>
            <w:tcW w:w="1985" w:type="dxa"/>
            <w:vAlign w:val="center"/>
            <w:hideMark/>
          </w:tcPr>
          <w:p w:rsidR="005C4D9A" w:rsidRPr="00C254A7" w:rsidRDefault="00884A20" w:rsidP="00D45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18" w:type="dxa"/>
            <w:vAlign w:val="center"/>
            <w:hideMark/>
          </w:tcPr>
          <w:p w:rsidR="005C4D9A" w:rsidRPr="00C254A7" w:rsidRDefault="00F05994" w:rsidP="00A12283">
            <w:pPr>
              <w:spacing w:after="0" w:line="240" w:lineRule="atLeas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5C4D9A" w:rsidRPr="0058572F" w:rsidTr="008415E5">
        <w:trPr>
          <w:tblCellSpacing w:w="0" w:type="dxa"/>
        </w:trPr>
        <w:tc>
          <w:tcPr>
            <w:tcW w:w="719" w:type="dxa"/>
            <w:vAlign w:val="center"/>
            <w:hideMark/>
          </w:tcPr>
          <w:p w:rsidR="005C4D9A" w:rsidRPr="0058572F" w:rsidRDefault="000E4FAA" w:rsidP="000038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5" w:type="dxa"/>
            <w:vAlign w:val="center"/>
            <w:hideMark/>
          </w:tcPr>
          <w:p w:rsidR="005C4D9A" w:rsidRDefault="0058572F" w:rsidP="00D4586F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2F">
              <w:rPr>
                <w:rFonts w:ascii="Times New Roman" w:hAnsi="Times New Roman" w:cs="Times New Roman"/>
                <w:sz w:val="28"/>
                <w:szCs w:val="28"/>
              </w:rPr>
              <w:t>Об избрании Президиума Общественного совета</w:t>
            </w:r>
            <w:r w:rsidRPr="00585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«Магарамкентский район»</w:t>
            </w:r>
          </w:p>
          <w:p w:rsidR="0058572F" w:rsidRPr="0058572F" w:rsidRDefault="0058572F" w:rsidP="00D4586F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5C4D9A" w:rsidRPr="0058572F" w:rsidRDefault="00884A20" w:rsidP="00D45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18" w:type="dxa"/>
            <w:vAlign w:val="center"/>
            <w:hideMark/>
          </w:tcPr>
          <w:p w:rsidR="00884A20" w:rsidRPr="0058572F" w:rsidRDefault="00884A20" w:rsidP="0058572F">
            <w:pPr>
              <w:spacing w:after="0" w:line="240" w:lineRule="atLeas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5C4D9A" w:rsidRPr="00C254A7" w:rsidTr="008415E5">
        <w:trPr>
          <w:tblCellSpacing w:w="0" w:type="dxa"/>
        </w:trPr>
        <w:tc>
          <w:tcPr>
            <w:tcW w:w="719" w:type="dxa"/>
            <w:vAlign w:val="center"/>
            <w:hideMark/>
          </w:tcPr>
          <w:p w:rsidR="005C4D9A" w:rsidRPr="000E4FAA" w:rsidRDefault="000E4FAA" w:rsidP="000038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5" w:type="dxa"/>
            <w:vAlign w:val="center"/>
            <w:hideMark/>
          </w:tcPr>
          <w:p w:rsidR="005C4D9A" w:rsidRPr="00C254A7" w:rsidRDefault="00D42254" w:rsidP="00D4586F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заседаний членов Общественного совета</w:t>
            </w:r>
          </w:p>
        </w:tc>
        <w:tc>
          <w:tcPr>
            <w:tcW w:w="1985" w:type="dxa"/>
            <w:vAlign w:val="center"/>
            <w:hideMark/>
          </w:tcPr>
          <w:p w:rsidR="005C4D9A" w:rsidRPr="00C254A7" w:rsidRDefault="00D42254" w:rsidP="00D45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118" w:type="dxa"/>
            <w:vAlign w:val="center"/>
            <w:hideMark/>
          </w:tcPr>
          <w:p w:rsidR="005C4D9A" w:rsidRPr="00C254A7" w:rsidRDefault="00D42254" w:rsidP="00A12283">
            <w:pPr>
              <w:spacing w:after="0" w:line="240" w:lineRule="atLeas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C254A7" w:rsidRPr="00C254A7" w:rsidTr="007A199E">
        <w:trPr>
          <w:trHeight w:val="1909"/>
          <w:tblCellSpacing w:w="0" w:type="dxa"/>
        </w:trPr>
        <w:tc>
          <w:tcPr>
            <w:tcW w:w="719" w:type="dxa"/>
            <w:vAlign w:val="center"/>
            <w:hideMark/>
          </w:tcPr>
          <w:p w:rsidR="00C254A7" w:rsidRPr="000E4FAA" w:rsidRDefault="00C254A7" w:rsidP="000038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vAlign w:val="center"/>
            <w:hideMark/>
          </w:tcPr>
          <w:p w:rsidR="00C254A7" w:rsidRPr="00C254A7" w:rsidRDefault="00C254A7" w:rsidP="00D4586F">
            <w:pPr>
              <w:spacing w:after="0" w:line="240" w:lineRule="atLeast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оценки качества работы </w:t>
            </w: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альных учреждений, оказывающих  </w:t>
            </w: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в сфере культуры и образования, включающих: </w:t>
            </w: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определение критериев и показателей оценки; </w:t>
            </w: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методику их расчета; </w:t>
            </w: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шаблоны анкет опроса общественного мнения по </w:t>
            </w: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вопросу качества работы учреждений; </w:t>
            </w: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методы сбора и обработки информации, методику </w:t>
            </w: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проведения мониторинга, составления рейтингов </w:t>
            </w:r>
          </w:p>
          <w:p w:rsidR="00C254A7" w:rsidRPr="00C254A7" w:rsidRDefault="00C254A7" w:rsidP="00D4586F">
            <w:pPr>
              <w:spacing w:after="0" w:line="240" w:lineRule="atLeast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C254A7" w:rsidRPr="00C254A7" w:rsidRDefault="00C254A7" w:rsidP="00D45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конца</w:t>
            </w:r>
          </w:p>
          <w:p w:rsidR="00C254A7" w:rsidRPr="00C254A7" w:rsidRDefault="00C254A7" w:rsidP="00D45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3118" w:type="dxa"/>
            <w:hideMark/>
          </w:tcPr>
          <w:p w:rsidR="00C254A7" w:rsidRPr="00C254A7" w:rsidRDefault="00C254A7" w:rsidP="009D7223">
            <w:pPr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D4586F" w:rsidRPr="00C254A7" w:rsidTr="00CF1320">
        <w:trPr>
          <w:trHeight w:val="1909"/>
          <w:tblCellSpacing w:w="0" w:type="dxa"/>
        </w:trPr>
        <w:tc>
          <w:tcPr>
            <w:tcW w:w="719" w:type="dxa"/>
            <w:vAlign w:val="center"/>
            <w:hideMark/>
          </w:tcPr>
          <w:p w:rsidR="00D4586F" w:rsidRPr="000E4FAA" w:rsidRDefault="00D4586F" w:rsidP="000038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vAlign w:val="center"/>
            <w:hideMark/>
          </w:tcPr>
          <w:p w:rsidR="00D4586F" w:rsidRPr="00C254A7" w:rsidRDefault="00D4586F" w:rsidP="00D4586F">
            <w:pPr>
              <w:spacing w:after="0" w:line="240" w:lineRule="atLeast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перечней </w:t>
            </w:r>
            <w:r w:rsidRPr="00C254A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реждений культуры и образования</w:t>
            </w:r>
            <w:r w:rsidRPr="00C25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качества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работы</w:t>
            </w:r>
          </w:p>
        </w:tc>
        <w:tc>
          <w:tcPr>
            <w:tcW w:w="1985" w:type="dxa"/>
            <w:vAlign w:val="center"/>
            <w:hideMark/>
          </w:tcPr>
          <w:p w:rsidR="00D4586F" w:rsidRPr="00C254A7" w:rsidRDefault="00D4586F" w:rsidP="00D45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конца</w:t>
            </w:r>
          </w:p>
          <w:p w:rsidR="00D4586F" w:rsidRPr="00C254A7" w:rsidRDefault="00D4586F" w:rsidP="00D45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3118" w:type="dxa"/>
            <w:hideMark/>
          </w:tcPr>
          <w:p w:rsidR="00D4586F" w:rsidRPr="00C254A7" w:rsidRDefault="00D4586F" w:rsidP="00BE6715">
            <w:pPr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5C4D9A" w:rsidRPr="00C254A7" w:rsidTr="008415E5">
        <w:trPr>
          <w:trHeight w:val="1909"/>
          <w:tblCellSpacing w:w="0" w:type="dxa"/>
        </w:trPr>
        <w:tc>
          <w:tcPr>
            <w:tcW w:w="719" w:type="dxa"/>
            <w:vAlign w:val="center"/>
            <w:hideMark/>
          </w:tcPr>
          <w:p w:rsidR="005C4D9A" w:rsidRPr="000E4FAA" w:rsidRDefault="005C4D9A" w:rsidP="000038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vAlign w:val="center"/>
            <w:hideMark/>
          </w:tcPr>
          <w:p w:rsidR="005C4D9A" w:rsidRPr="00C254A7" w:rsidRDefault="00884A20" w:rsidP="00D4586F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выборов, в том числе мероприятий по повышению правовой культуры и активности избирателей</w:t>
            </w:r>
          </w:p>
        </w:tc>
        <w:tc>
          <w:tcPr>
            <w:tcW w:w="1985" w:type="dxa"/>
            <w:vAlign w:val="center"/>
            <w:hideMark/>
          </w:tcPr>
          <w:p w:rsidR="005C4D9A" w:rsidRPr="00C254A7" w:rsidRDefault="00884A20" w:rsidP="00D45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8" w:type="dxa"/>
            <w:vAlign w:val="center"/>
            <w:hideMark/>
          </w:tcPr>
          <w:p w:rsidR="005C4D9A" w:rsidRPr="00C254A7" w:rsidRDefault="005C4D9A" w:rsidP="00A12283">
            <w:pPr>
              <w:spacing w:after="0" w:line="240" w:lineRule="atLeas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884A20"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Общественного </w:t>
            </w: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</w:tc>
      </w:tr>
      <w:tr w:rsidR="00A12283" w:rsidRPr="00C254A7" w:rsidTr="008415E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12283" w:rsidRPr="000E4FAA" w:rsidRDefault="00A12283" w:rsidP="000038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vAlign w:val="center"/>
            <w:hideMark/>
          </w:tcPr>
          <w:p w:rsidR="00A12283" w:rsidRDefault="00A12283" w:rsidP="00D4586F">
            <w:pPr>
              <w:spacing w:after="0" w:line="240" w:lineRule="atLeas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C254A7">
              <w:rPr>
                <w:rFonts w:ascii="Times New Roman" w:hAnsi="Times New Roman" w:cs="Times New Roman"/>
                <w:sz w:val="28"/>
                <w:szCs w:val="28"/>
              </w:rPr>
              <w:t>Взаимодействие с Общественной палатой МР «Магарамкентский район» по важнейшим вопросам, инициированным общественностью</w:t>
            </w:r>
          </w:p>
          <w:p w:rsidR="00D4586F" w:rsidRPr="00C254A7" w:rsidRDefault="00D4586F" w:rsidP="00D4586F">
            <w:pPr>
              <w:spacing w:after="0" w:line="240" w:lineRule="atLeas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A12283" w:rsidRPr="00C254A7" w:rsidRDefault="00A12283" w:rsidP="00D45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A12283" w:rsidRPr="00C254A7" w:rsidRDefault="00A12283" w:rsidP="00D45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3118" w:type="dxa"/>
            <w:hideMark/>
          </w:tcPr>
          <w:p w:rsidR="00A12283" w:rsidRPr="00C254A7" w:rsidRDefault="002B23DE" w:rsidP="00A12283">
            <w:pPr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884A20" w:rsidRPr="00C254A7" w:rsidTr="008415E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84A20" w:rsidRPr="000E4FAA" w:rsidRDefault="00884A20" w:rsidP="000038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vAlign w:val="center"/>
            <w:hideMark/>
          </w:tcPr>
          <w:p w:rsidR="00154040" w:rsidRPr="00C254A7" w:rsidRDefault="00F05994" w:rsidP="00D4586F">
            <w:pPr>
              <w:spacing w:after="0" w:line="240" w:lineRule="atLeas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C254A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A12283" w:rsidRPr="00C254A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Pr="00C254A7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A12283" w:rsidRPr="00C254A7">
              <w:rPr>
                <w:rFonts w:ascii="Times New Roman" w:hAnsi="Times New Roman" w:cs="Times New Roman"/>
                <w:sz w:val="28"/>
                <w:szCs w:val="28"/>
              </w:rPr>
              <w:t>, посвященных</w:t>
            </w:r>
            <w:r w:rsidRPr="00C254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040" w:rsidRPr="00C254A7" w:rsidRDefault="00154040" w:rsidP="00D4586F">
            <w:pPr>
              <w:spacing w:after="0" w:line="240" w:lineRule="atLeas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C254A7">
              <w:rPr>
                <w:rFonts w:ascii="Times New Roman" w:hAnsi="Times New Roman" w:cs="Times New Roman"/>
                <w:sz w:val="28"/>
                <w:szCs w:val="28"/>
              </w:rPr>
              <w:t>Дню молодежи;</w:t>
            </w:r>
          </w:p>
          <w:p w:rsidR="00154040" w:rsidRPr="00C254A7" w:rsidRDefault="00154040" w:rsidP="00D4586F">
            <w:pPr>
              <w:spacing w:after="0" w:line="240" w:lineRule="atLeas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C254A7">
              <w:rPr>
                <w:rFonts w:ascii="Times New Roman" w:hAnsi="Times New Roman" w:cs="Times New Roman"/>
                <w:sz w:val="28"/>
                <w:szCs w:val="28"/>
              </w:rPr>
              <w:t>Дню семьи любви и верности;</w:t>
            </w:r>
          </w:p>
          <w:p w:rsidR="00884A20" w:rsidRPr="00C254A7" w:rsidRDefault="00A12283" w:rsidP="00D4586F">
            <w:pPr>
              <w:spacing w:after="0" w:line="240" w:lineRule="atLeas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C254A7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  <w:r w:rsidR="00F05994" w:rsidRPr="00C254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5994" w:rsidRPr="00C254A7" w:rsidRDefault="00F05994" w:rsidP="00D4586F">
            <w:pPr>
              <w:spacing w:after="0" w:line="240" w:lineRule="atLeas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C254A7">
              <w:rPr>
                <w:rFonts w:ascii="Times New Roman" w:hAnsi="Times New Roman" w:cs="Times New Roman"/>
                <w:sz w:val="28"/>
                <w:szCs w:val="28"/>
              </w:rPr>
              <w:t>Дню инвалида;</w:t>
            </w:r>
          </w:p>
          <w:p w:rsidR="00F05994" w:rsidRPr="00C254A7" w:rsidRDefault="00F05994" w:rsidP="00D4586F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hAnsi="Times New Roman" w:cs="Times New Roman"/>
                <w:sz w:val="28"/>
                <w:szCs w:val="28"/>
              </w:rPr>
              <w:t>Дню пожилого человека</w:t>
            </w:r>
          </w:p>
        </w:tc>
        <w:tc>
          <w:tcPr>
            <w:tcW w:w="1985" w:type="dxa"/>
            <w:vAlign w:val="center"/>
            <w:hideMark/>
          </w:tcPr>
          <w:p w:rsidR="00884A20" w:rsidRPr="00C254A7" w:rsidRDefault="00A12283" w:rsidP="00D45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8" w:type="dxa"/>
            <w:hideMark/>
          </w:tcPr>
          <w:p w:rsidR="00884A20" w:rsidRPr="00C254A7" w:rsidRDefault="00A12283" w:rsidP="00A12283">
            <w:pPr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884A20" w:rsidRPr="00C254A7" w:rsidTr="008415E5">
        <w:trPr>
          <w:trHeight w:val="1259"/>
          <w:tblCellSpacing w:w="0" w:type="dxa"/>
        </w:trPr>
        <w:tc>
          <w:tcPr>
            <w:tcW w:w="719" w:type="dxa"/>
            <w:vAlign w:val="center"/>
            <w:hideMark/>
          </w:tcPr>
          <w:p w:rsidR="00884A20" w:rsidRPr="000E4FAA" w:rsidRDefault="00884A20" w:rsidP="000038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vAlign w:val="center"/>
            <w:hideMark/>
          </w:tcPr>
          <w:p w:rsidR="00884A20" w:rsidRPr="00C254A7" w:rsidRDefault="00884A20" w:rsidP="00D4586F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внеочередных заседаний совета</w:t>
            </w:r>
          </w:p>
        </w:tc>
        <w:tc>
          <w:tcPr>
            <w:tcW w:w="1985" w:type="dxa"/>
            <w:vAlign w:val="center"/>
            <w:hideMark/>
          </w:tcPr>
          <w:p w:rsidR="00A12283" w:rsidRPr="00C254A7" w:rsidRDefault="00884A20" w:rsidP="00D45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884A20" w:rsidRPr="00C254A7" w:rsidRDefault="00884A20" w:rsidP="00D45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3118" w:type="dxa"/>
            <w:hideMark/>
          </w:tcPr>
          <w:p w:rsidR="00884A20" w:rsidRPr="00C254A7" w:rsidRDefault="00924324" w:rsidP="00A12283">
            <w:pPr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C254A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154040" w:rsidRPr="00C254A7" w:rsidTr="00154040">
        <w:trPr>
          <w:trHeight w:val="501"/>
          <w:tblCellSpacing w:w="0" w:type="dxa"/>
        </w:trPr>
        <w:tc>
          <w:tcPr>
            <w:tcW w:w="719" w:type="dxa"/>
            <w:vAlign w:val="center"/>
            <w:hideMark/>
          </w:tcPr>
          <w:p w:rsidR="00154040" w:rsidRPr="00C254A7" w:rsidRDefault="00154040" w:rsidP="000038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vAlign w:val="center"/>
            <w:hideMark/>
          </w:tcPr>
          <w:p w:rsidR="00154040" w:rsidRPr="00C254A7" w:rsidRDefault="00154040" w:rsidP="00D4586F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hAnsi="Times New Roman" w:cs="Times New Roman"/>
                <w:sz w:val="28"/>
                <w:szCs w:val="28"/>
              </w:rPr>
              <w:t>Работа с поступающими в Общественный совет письмами и обращениями граждан, организаций</w:t>
            </w:r>
          </w:p>
        </w:tc>
        <w:tc>
          <w:tcPr>
            <w:tcW w:w="1985" w:type="dxa"/>
            <w:vAlign w:val="center"/>
            <w:hideMark/>
          </w:tcPr>
          <w:p w:rsidR="00154040" w:rsidRPr="00C254A7" w:rsidRDefault="00154040" w:rsidP="00D45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течении </w:t>
            </w:r>
          </w:p>
          <w:p w:rsidR="00154040" w:rsidRPr="00C254A7" w:rsidRDefault="00154040" w:rsidP="00D45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118" w:type="dxa"/>
            <w:hideMark/>
          </w:tcPr>
          <w:p w:rsidR="00154040" w:rsidRPr="00C254A7" w:rsidRDefault="002B23DE" w:rsidP="00A12283">
            <w:pPr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884A20" w:rsidRPr="00C254A7" w:rsidTr="002B23DE">
        <w:trPr>
          <w:trHeight w:val="1790"/>
          <w:tblCellSpacing w:w="0" w:type="dxa"/>
        </w:trPr>
        <w:tc>
          <w:tcPr>
            <w:tcW w:w="719" w:type="dxa"/>
            <w:vAlign w:val="center"/>
            <w:hideMark/>
          </w:tcPr>
          <w:p w:rsidR="00884A20" w:rsidRPr="00C254A7" w:rsidRDefault="00884A20" w:rsidP="000038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vAlign w:val="center"/>
            <w:hideMark/>
          </w:tcPr>
          <w:p w:rsidR="00884A20" w:rsidRPr="00C254A7" w:rsidRDefault="00884A20" w:rsidP="00D4586F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информирования населения муниципального района о деятельности общественного совета МР «Магарамкентский район»</w:t>
            </w:r>
          </w:p>
        </w:tc>
        <w:tc>
          <w:tcPr>
            <w:tcW w:w="1985" w:type="dxa"/>
            <w:vAlign w:val="center"/>
            <w:hideMark/>
          </w:tcPr>
          <w:p w:rsidR="008415E5" w:rsidRPr="00C254A7" w:rsidRDefault="00884A20" w:rsidP="00D45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течении </w:t>
            </w:r>
          </w:p>
          <w:p w:rsidR="00884A20" w:rsidRPr="00C254A7" w:rsidRDefault="00884A20" w:rsidP="00D45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118" w:type="dxa"/>
            <w:hideMark/>
          </w:tcPr>
          <w:p w:rsidR="00884A20" w:rsidRPr="00C254A7" w:rsidRDefault="00884A20" w:rsidP="00A12283">
            <w:pPr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2B23DE" w:rsidRPr="00C254A7" w:rsidTr="002B23DE">
        <w:trPr>
          <w:trHeight w:val="1533"/>
          <w:tblCellSpacing w:w="0" w:type="dxa"/>
        </w:trPr>
        <w:tc>
          <w:tcPr>
            <w:tcW w:w="719" w:type="dxa"/>
            <w:vAlign w:val="center"/>
            <w:hideMark/>
          </w:tcPr>
          <w:p w:rsidR="002B23DE" w:rsidRPr="00C254A7" w:rsidRDefault="002B23DE" w:rsidP="000038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vAlign w:val="center"/>
            <w:hideMark/>
          </w:tcPr>
          <w:p w:rsidR="002B23DE" w:rsidRPr="00C254A7" w:rsidRDefault="002B23DE" w:rsidP="00D4586F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hAnsi="Times New Roman" w:cs="Times New Roman"/>
                <w:sz w:val="28"/>
                <w:szCs w:val="28"/>
              </w:rPr>
              <w:t>Об итогах мониторинга общественного мнения о деятельности администрации района по вопросам реализации муниципальной политики</w:t>
            </w:r>
          </w:p>
        </w:tc>
        <w:tc>
          <w:tcPr>
            <w:tcW w:w="1985" w:type="dxa"/>
            <w:vAlign w:val="center"/>
            <w:hideMark/>
          </w:tcPr>
          <w:p w:rsidR="002B23DE" w:rsidRPr="00C254A7" w:rsidRDefault="002B23DE" w:rsidP="00D45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118" w:type="dxa"/>
            <w:hideMark/>
          </w:tcPr>
          <w:p w:rsidR="002B23DE" w:rsidRPr="00C254A7" w:rsidRDefault="002B23DE" w:rsidP="00A12283">
            <w:pPr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2B23DE" w:rsidRPr="00C254A7" w:rsidTr="008415E5">
        <w:trPr>
          <w:tblCellSpacing w:w="0" w:type="dxa"/>
        </w:trPr>
        <w:tc>
          <w:tcPr>
            <w:tcW w:w="719" w:type="dxa"/>
            <w:vAlign w:val="center"/>
            <w:hideMark/>
          </w:tcPr>
          <w:p w:rsidR="002B23DE" w:rsidRPr="00C254A7" w:rsidRDefault="002B23DE" w:rsidP="000038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vAlign w:val="center"/>
            <w:hideMark/>
          </w:tcPr>
          <w:p w:rsidR="002B23DE" w:rsidRPr="00C254A7" w:rsidRDefault="002B23DE" w:rsidP="00D4586F">
            <w:pPr>
              <w:spacing w:after="0" w:line="240" w:lineRule="atLeas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C254A7">
              <w:rPr>
                <w:rFonts w:ascii="Times New Roman" w:hAnsi="Times New Roman" w:cs="Times New Roman"/>
                <w:sz w:val="28"/>
                <w:szCs w:val="28"/>
              </w:rPr>
              <w:t>Об итогах деятельности  членов Общественного совета  в 2016 году и утверждения плана работы на 2017 год</w:t>
            </w:r>
          </w:p>
        </w:tc>
        <w:tc>
          <w:tcPr>
            <w:tcW w:w="1985" w:type="dxa"/>
            <w:vAlign w:val="center"/>
            <w:hideMark/>
          </w:tcPr>
          <w:p w:rsidR="002B23DE" w:rsidRPr="00C254A7" w:rsidRDefault="002B23DE" w:rsidP="00D45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8" w:type="dxa"/>
            <w:hideMark/>
          </w:tcPr>
          <w:p w:rsidR="002B23DE" w:rsidRPr="00C254A7" w:rsidRDefault="002B23DE" w:rsidP="00A12283">
            <w:pPr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C254A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совета;</w:t>
            </w:r>
          </w:p>
          <w:p w:rsidR="002B23DE" w:rsidRPr="00C254A7" w:rsidRDefault="002B23DE" w:rsidP="00A12283">
            <w:pPr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</w:tbl>
    <w:p w:rsidR="005C4D9A" w:rsidRPr="005C4D9A" w:rsidRDefault="005C4D9A" w:rsidP="005C4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830" w:rsidRPr="00F05994" w:rsidRDefault="00F05994" w:rsidP="00F059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994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</w:t>
      </w:r>
    </w:p>
    <w:p w:rsidR="00F05994" w:rsidRPr="00F05994" w:rsidRDefault="00F05994" w:rsidP="00F059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994">
        <w:rPr>
          <w:rFonts w:ascii="Times New Roman" w:hAnsi="Times New Roman" w:cs="Times New Roman"/>
          <w:b/>
          <w:sz w:val="28"/>
          <w:szCs w:val="28"/>
        </w:rPr>
        <w:t xml:space="preserve">МР «Магарамкентский район»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05994">
        <w:rPr>
          <w:rFonts w:ascii="Times New Roman" w:hAnsi="Times New Roman" w:cs="Times New Roman"/>
          <w:b/>
          <w:sz w:val="28"/>
          <w:szCs w:val="28"/>
        </w:rPr>
        <w:t xml:space="preserve">      Н.Н. </w:t>
      </w:r>
      <w:proofErr w:type="spellStart"/>
      <w:r w:rsidRPr="00F05994">
        <w:rPr>
          <w:rFonts w:ascii="Times New Roman" w:hAnsi="Times New Roman" w:cs="Times New Roman"/>
          <w:b/>
          <w:sz w:val="28"/>
          <w:szCs w:val="28"/>
        </w:rPr>
        <w:t>Магомедрасулова</w:t>
      </w:r>
      <w:proofErr w:type="spellEnd"/>
    </w:p>
    <w:sectPr w:rsidR="00F05994" w:rsidRPr="00F05994" w:rsidSect="008415E5">
      <w:pgSz w:w="11906" w:h="16838"/>
      <w:pgMar w:top="851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4D9A"/>
    <w:rsid w:val="00003876"/>
    <w:rsid w:val="000153A2"/>
    <w:rsid w:val="000E4FAA"/>
    <w:rsid w:val="000F287E"/>
    <w:rsid w:val="00154040"/>
    <w:rsid w:val="001E6B48"/>
    <w:rsid w:val="00237431"/>
    <w:rsid w:val="002B23DE"/>
    <w:rsid w:val="0058572F"/>
    <w:rsid w:val="005C4D9A"/>
    <w:rsid w:val="0062632E"/>
    <w:rsid w:val="008415E5"/>
    <w:rsid w:val="00884A20"/>
    <w:rsid w:val="00924324"/>
    <w:rsid w:val="00A12283"/>
    <w:rsid w:val="00BC72EB"/>
    <w:rsid w:val="00C254A7"/>
    <w:rsid w:val="00C82830"/>
    <w:rsid w:val="00D42254"/>
    <w:rsid w:val="00D4586F"/>
    <w:rsid w:val="00D542DB"/>
    <w:rsid w:val="00DE6EE6"/>
    <w:rsid w:val="00F05994"/>
    <w:rsid w:val="00F2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2016-06-10T07:47:00Z</cp:lastPrinted>
  <dcterms:created xsi:type="dcterms:W3CDTF">2016-06-02T13:55:00Z</dcterms:created>
  <dcterms:modified xsi:type="dcterms:W3CDTF">2016-06-10T07:48:00Z</dcterms:modified>
</cp:coreProperties>
</file>