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D9" w:rsidRPr="009618D9" w:rsidRDefault="009618D9" w:rsidP="009618D9">
      <w:pPr>
        <w:pStyle w:val="1"/>
        <w:spacing w:before="0"/>
        <w:ind w:left="-851" w:right="-284"/>
        <w:jc w:val="both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9618D9">
        <w:rPr>
          <w:rFonts w:ascii="Times New Roman" w:hAnsi="Times New Roman" w:cs="Times New Roman"/>
          <w:bCs w:val="0"/>
          <w:color w:val="000000"/>
          <w:sz w:val="24"/>
          <w:szCs w:val="24"/>
        </w:rPr>
        <w:t>Правовое просвещение: Памятка по противодействию коррупции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 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 xml:space="preserve">Коррупция как социально-правовое явление – это </w:t>
      </w:r>
      <w:proofErr w:type="spellStart"/>
      <w:r w:rsidRPr="009618D9">
        <w:rPr>
          <w:color w:val="000000"/>
        </w:rPr>
        <w:t>подкупаемость</w:t>
      </w:r>
      <w:proofErr w:type="spellEnd"/>
      <w:r w:rsidRPr="009618D9">
        <w:rPr>
          <w:color w:val="000000"/>
        </w:rP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proofErr w:type="gramStart"/>
      <w:r w:rsidRPr="009618D9">
        <w:rPr>
          <w:color w:val="000000"/>
        </w:rPr>
        <w:t>В соответствии с п. 1 ст. 1 Федерального закона от 25.12.2008 № 273-ФЗ «О противодействии коррупции»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 w:rsidRPr="009618D9">
        <w:rPr>
          <w:color w:val="000000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Противодействие коррупции: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деятельность органов местного самоуправления, институтов гражданского общества, организаций и физических лиц в пределах их полномочий: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      Профилактика коррупции: по предупреждению коррупции, в том числе по выявлению и последующему устранению причин коррупции;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2)      Борьба с коррупцией: по выявлению, предупреждению, пресечению, раскрытию и расследованию коррупционных правонарушений;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3)      Минимизация и (или) ликвидация последствий коррупционных правонарушений.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ЧТО ТАКОЕ ВЗЯТКА: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      Предметы – деньги, в том числе валюта, банковские чеки и ценные бумаги, изделия из драгоценных металлов и камней, автомашины, квартиры, дачи и загородные дома, продукты питания, бытовая техника и приборы, другие товары, земельные участки и другая недвижимость;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2)      Услуги имущественного характера 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proofErr w:type="gramStart"/>
      <w:r w:rsidRPr="009618D9">
        <w:rPr>
          <w:color w:val="000000"/>
        </w:rPr>
        <w:t>3)      Выгода или завуалированная форма взятки – передача денег якобы в долг, банковская ссуда в долг или под видом погашения несуществующего кредита, оплата товаров по заниженной цене и покупка товаров у определенного продавца по завышенной цене, заключение фиктивных трудовых договоров с выплатой зарплаты взяточнику или указанным им лицам (родственникам, друзьям), получение выгодного или льготного кредита, завышение гонораров за лекции, статьи или</w:t>
      </w:r>
      <w:proofErr w:type="gramEnd"/>
      <w:r w:rsidRPr="009618D9">
        <w:rPr>
          <w:color w:val="000000"/>
        </w:rPr>
        <w:t xml:space="preserve"> книги, преднамеренный проигрыш в карты, бильярд и т.п., «случайный» выигрыш в казино, прощение долга, уменьшение арендной платы, фиктивная страховка, увеличение процентных ставок по банковскому вкладу или уменьшение процентных ставок по кредиту и т.д.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ЧТО ТАКОЕ ПОДКУП: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Подкуп – это предоставление должностному лицу незаконных имущественных выгод за выполнение или невыполнение им каких-либо действий, входящих в сферу его служебных обязанностей.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НАКАЗАНИЕ ЗА ПОЛУЧЕНИЕ ВЗЯТКИ (ст. 290 УК РФ):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      штраф 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2)     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НАКАЗАНИЕ ЗА ДАЧУ ВЗЯТКИ (ст. 291 УК РФ):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      штраф 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lastRenderedPageBreak/>
        <w:t>2)      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НАКАЗАНИЕ ЗА ПОСРЕДНИЧЕСТВО ВО ВЗЯТОЧНИЧЕСТВЕ (ст. 291.1 УК РФ):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      штраф 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2)      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НАКАЗАНИЕ ЗА МЕЛКОЕ ВЗЯТОЧНИЧЕСТВО (ст. 291.2 УК РФ):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а именно за получение, дачу взятки лично или через посредника в размере, не превышающем 10 тысяч рублей: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      штраф до 1 миллиона рублей или в размере заработной платы или иного дохода осужденного за период до 1 года;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2)      исправительные работы на срок до 3 лет;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3)      ограничение на срок до 4 лет;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4)      лишение свободы на срок до 3 лет.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ЧТО ТАКОЕ ВЫМОГАТЕЛЬСТВО ВЗЯТКИ: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proofErr w:type="gramStart"/>
      <w:r w:rsidRPr="009618D9">
        <w:rPr>
          <w:color w:val="000000"/>
        </w:rPr>
        <w:t xml:space="preserve">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 последствий для его </w:t>
      </w:r>
      <w:proofErr w:type="spellStart"/>
      <w:r w:rsidRPr="009618D9">
        <w:rPr>
          <w:color w:val="000000"/>
        </w:rPr>
        <w:t>правоохраняемых</w:t>
      </w:r>
      <w:proofErr w:type="spellEnd"/>
      <w:r w:rsidRPr="009618D9">
        <w:rPr>
          <w:color w:val="000000"/>
        </w:rPr>
        <w:t xml:space="preserve"> интересов (пункт 15 Постановления Пленума</w:t>
      </w:r>
      <w:proofErr w:type="gramEnd"/>
      <w:r w:rsidRPr="009618D9">
        <w:rPr>
          <w:color w:val="000000"/>
        </w:rPr>
        <w:t xml:space="preserve"> </w:t>
      </w:r>
      <w:proofErr w:type="gramStart"/>
      <w:r w:rsidRPr="009618D9">
        <w:rPr>
          <w:color w:val="000000"/>
        </w:rPr>
        <w:t>ВС</w:t>
      </w:r>
      <w:proofErr w:type="gramEnd"/>
      <w:r w:rsidRPr="009618D9">
        <w:rPr>
          <w:color w:val="000000"/>
        </w:rPr>
        <w:t xml:space="preserve"> РФ № 6).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В СЛУЧАЕ ВЫМОГАТЕЛЬСТВА ВЗЯТКИ (ПОДКУПА):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1) Внимательно выслушать и точно запомнить поставленные Вам условия (размеры сумм, наименования товаров и характер услуг, сроки и способы передачи взятки, форы коммерческого подкупа, последовательность решения вопросов и т.д.), постараться записать (скрытно) предложение о взятке (при наличии у Вас диктофона);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2) Следует вести себя крайне осторожно, вежливо, без заискивания, не допуская опрометчивых высказываний, которые могли бы трактоваться либо как готовность, либо как категорический отказ дать взятку или совершить коммерческий подкуп.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3) Постарайтесь перенести вопрос о времени и месте передачи взятки до следующей встречи с чиновником, предложить для этой встречи хорошо знакомое Вам место. Но не переусердствуйте в своем настаивании.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4) Поинтересуйтесь о гарантиях решения Вашего вопроса в случае вашего согласия дать взятку или совершить коммерческий подкуп.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5) Не берите инициативу в разговоре на себя, больше слушайте, позволяйте взяткополучателю выговориться, сообщить Вам как можно больше информации.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6) Подготовьте письменное сообщение по данному факту.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Действия, который должен предпринять каждый гражданин, в случае свершившегося факта вымогательства: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После факта вымогательства вам необходимо обратиться с устным либо письменным обращением в правоохранительные органы по месту вашего жительства или в вышестоящие органы.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Вас обязаны выслушать в дежурной части органа внутренних дел, приемной органов прокуратуры, следственном комитете, Федеральной службе безопасности и принять сообщение в устной или письменной форме.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lastRenderedPageBreak/>
        <w:t>В правоохранительном органе полученное от Вас сообщение (заявление) должно быть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РФ.</w:t>
      </w:r>
    </w:p>
    <w:p w:rsidR="009618D9" w:rsidRPr="009618D9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 xml:space="preserve">В случае отказа принять от Вас сообщение (заявление) о коррупционном преступлении ВЫ ИМЕЕТЕ ПРАВО подать жалобу на неправомерные действия сотрудников правоохранительных органов в прокуратуру </w:t>
      </w:r>
      <w:r w:rsidR="005B0B6C">
        <w:rPr>
          <w:color w:val="000000"/>
        </w:rPr>
        <w:t>Магарамкентского района РД</w:t>
      </w:r>
      <w:r w:rsidRPr="009618D9">
        <w:rPr>
          <w:color w:val="000000"/>
        </w:rPr>
        <w:t>.</w:t>
      </w:r>
    </w:p>
    <w:p w:rsidR="002E5487" w:rsidRDefault="009618D9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 w:rsidRPr="009618D9">
        <w:rPr>
          <w:color w:val="000000"/>
        </w:rPr>
        <w:t>О факт</w:t>
      </w:r>
      <w:r w:rsidR="007A3842">
        <w:rPr>
          <w:color w:val="000000"/>
        </w:rPr>
        <w:t>ах коррупции Вы можете сообщить в правоохранительные органы Магарамкентского района.</w:t>
      </w:r>
    </w:p>
    <w:p w:rsidR="002E5487" w:rsidRDefault="002E5487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</w:p>
    <w:p w:rsidR="002E5487" w:rsidRDefault="002E5487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>
        <w:rPr>
          <w:color w:val="000000"/>
        </w:rPr>
        <w:t>Помощник прокурора района</w:t>
      </w:r>
    </w:p>
    <w:p w:rsidR="002E5487" w:rsidRPr="009618D9" w:rsidRDefault="002E5487" w:rsidP="009618D9">
      <w:pPr>
        <w:pStyle w:val="a3"/>
        <w:spacing w:before="0" w:beforeAutospacing="0" w:afterAutospacing="0" w:line="220" w:lineRule="atLeast"/>
        <w:ind w:left="-851" w:right="-284"/>
        <w:jc w:val="both"/>
        <w:rPr>
          <w:color w:val="000000"/>
        </w:rPr>
      </w:pPr>
      <w:r>
        <w:rPr>
          <w:color w:val="000000"/>
        </w:rPr>
        <w:t xml:space="preserve">юрист 3 класса                                                                                                                         Т.Ж. </w:t>
      </w:r>
      <w:proofErr w:type="spellStart"/>
      <w:r>
        <w:rPr>
          <w:color w:val="000000"/>
        </w:rPr>
        <w:t>Эмиралиев</w:t>
      </w:r>
      <w:proofErr w:type="spellEnd"/>
    </w:p>
    <w:sectPr w:rsidR="002E5487" w:rsidRPr="009618D9" w:rsidSect="002A668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64F0"/>
    <w:multiLevelType w:val="multilevel"/>
    <w:tmpl w:val="0E9A6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4E4325"/>
    <w:multiLevelType w:val="multilevel"/>
    <w:tmpl w:val="42F63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06EA7"/>
    <w:multiLevelType w:val="multilevel"/>
    <w:tmpl w:val="98DA4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1E0BA8"/>
    <w:multiLevelType w:val="multilevel"/>
    <w:tmpl w:val="9F260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B53C0"/>
    <w:multiLevelType w:val="multilevel"/>
    <w:tmpl w:val="72965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06A88"/>
    <w:rsid w:val="00010EC9"/>
    <w:rsid w:val="00022A18"/>
    <w:rsid w:val="000265C2"/>
    <w:rsid w:val="0003539B"/>
    <w:rsid w:val="00074BB2"/>
    <w:rsid w:val="000930C9"/>
    <w:rsid w:val="000A1347"/>
    <w:rsid w:val="001057E9"/>
    <w:rsid w:val="00136BC5"/>
    <w:rsid w:val="00150CF3"/>
    <w:rsid w:val="00183E87"/>
    <w:rsid w:val="00187976"/>
    <w:rsid w:val="001A3C87"/>
    <w:rsid w:val="001A6575"/>
    <w:rsid w:val="001C58D8"/>
    <w:rsid w:val="001D61D5"/>
    <w:rsid w:val="00203D8A"/>
    <w:rsid w:val="0021304F"/>
    <w:rsid w:val="00252D69"/>
    <w:rsid w:val="002A668D"/>
    <w:rsid w:val="002E481D"/>
    <w:rsid w:val="002E5487"/>
    <w:rsid w:val="00424A29"/>
    <w:rsid w:val="004431B9"/>
    <w:rsid w:val="004744F4"/>
    <w:rsid w:val="004A2D46"/>
    <w:rsid w:val="004E44B2"/>
    <w:rsid w:val="00537698"/>
    <w:rsid w:val="0055072D"/>
    <w:rsid w:val="00565175"/>
    <w:rsid w:val="005702E8"/>
    <w:rsid w:val="00571903"/>
    <w:rsid w:val="00583F2A"/>
    <w:rsid w:val="00597CD5"/>
    <w:rsid w:val="005B0B6C"/>
    <w:rsid w:val="005B2DCB"/>
    <w:rsid w:val="005C327D"/>
    <w:rsid w:val="00606A88"/>
    <w:rsid w:val="00676095"/>
    <w:rsid w:val="006C4793"/>
    <w:rsid w:val="006D3281"/>
    <w:rsid w:val="006F6198"/>
    <w:rsid w:val="0071644A"/>
    <w:rsid w:val="0072627C"/>
    <w:rsid w:val="00741D6E"/>
    <w:rsid w:val="007519E6"/>
    <w:rsid w:val="00765A3A"/>
    <w:rsid w:val="00790AC2"/>
    <w:rsid w:val="0079768A"/>
    <w:rsid w:val="007A3842"/>
    <w:rsid w:val="007B0F0E"/>
    <w:rsid w:val="007E34DD"/>
    <w:rsid w:val="008011DC"/>
    <w:rsid w:val="00826B0B"/>
    <w:rsid w:val="00836668"/>
    <w:rsid w:val="00841403"/>
    <w:rsid w:val="00856F92"/>
    <w:rsid w:val="00895B29"/>
    <w:rsid w:val="008C3ED2"/>
    <w:rsid w:val="00917D2E"/>
    <w:rsid w:val="009200AC"/>
    <w:rsid w:val="00934508"/>
    <w:rsid w:val="009618D9"/>
    <w:rsid w:val="009667CA"/>
    <w:rsid w:val="009A594A"/>
    <w:rsid w:val="009D1B97"/>
    <w:rsid w:val="009E4362"/>
    <w:rsid w:val="009E61C3"/>
    <w:rsid w:val="00A1098B"/>
    <w:rsid w:val="00A433A2"/>
    <w:rsid w:val="00A52BC8"/>
    <w:rsid w:val="00A6643E"/>
    <w:rsid w:val="00A84C8E"/>
    <w:rsid w:val="00A85BC5"/>
    <w:rsid w:val="00A94293"/>
    <w:rsid w:val="00B00E5C"/>
    <w:rsid w:val="00B34411"/>
    <w:rsid w:val="00B97919"/>
    <w:rsid w:val="00BF0745"/>
    <w:rsid w:val="00C2203D"/>
    <w:rsid w:val="00C3085F"/>
    <w:rsid w:val="00C65F69"/>
    <w:rsid w:val="00C91021"/>
    <w:rsid w:val="00CC69B1"/>
    <w:rsid w:val="00CC79DC"/>
    <w:rsid w:val="00D3095F"/>
    <w:rsid w:val="00D91D98"/>
    <w:rsid w:val="00DC24E6"/>
    <w:rsid w:val="00E44A64"/>
    <w:rsid w:val="00E517C4"/>
    <w:rsid w:val="00E66A9D"/>
    <w:rsid w:val="00E67A6F"/>
    <w:rsid w:val="00FB105D"/>
    <w:rsid w:val="00FB3A26"/>
    <w:rsid w:val="00FF135C"/>
    <w:rsid w:val="00FF1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08"/>
  </w:style>
  <w:style w:type="paragraph" w:styleId="1">
    <w:name w:val="heading 1"/>
    <w:basedOn w:val="a"/>
    <w:next w:val="a"/>
    <w:link w:val="10"/>
    <w:uiPriority w:val="9"/>
    <w:qFormat/>
    <w:rsid w:val="00074B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A3C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7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07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6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6A8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A3C8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1A3C8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3C87"/>
  </w:style>
  <w:style w:type="paragraph" w:styleId="21">
    <w:name w:val="Body Text 2"/>
    <w:basedOn w:val="a"/>
    <w:link w:val="22"/>
    <w:rsid w:val="0057190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rsid w:val="00571903"/>
    <w:rPr>
      <w:rFonts w:ascii="Times New Roman" w:eastAsia="Times New Roman" w:hAnsi="Times New Roman" w:cs="Times New Roman"/>
      <w:szCs w:val="24"/>
    </w:rPr>
  </w:style>
  <w:style w:type="paragraph" w:customStyle="1" w:styleId="ConsPlusNormal">
    <w:name w:val="ConsPlusNormal"/>
    <w:rsid w:val="00571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507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07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rsid w:val="00074B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urrent">
    <w:name w:val="current"/>
    <w:basedOn w:val="a0"/>
    <w:rsid w:val="00074BB2"/>
  </w:style>
  <w:style w:type="paragraph" w:styleId="a6">
    <w:name w:val="Balloon Text"/>
    <w:basedOn w:val="a"/>
    <w:link w:val="a7"/>
    <w:uiPriority w:val="99"/>
    <w:semiHidden/>
    <w:unhideWhenUsed/>
    <w:rsid w:val="0007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4BB2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0930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930C9"/>
  </w:style>
  <w:style w:type="paragraph" w:styleId="aa">
    <w:name w:val="No Spacing"/>
    <w:uiPriority w:val="99"/>
    <w:qFormat/>
    <w:rsid w:val="000930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link w:val="ConsNonformat0"/>
    <w:rsid w:val="00A109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A1098B"/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B00E5C"/>
  </w:style>
  <w:style w:type="character" w:customStyle="1" w:styleId="hl">
    <w:name w:val="hl"/>
    <w:basedOn w:val="a0"/>
    <w:rsid w:val="00B00E5C"/>
  </w:style>
  <w:style w:type="character" w:customStyle="1" w:styleId="nobr">
    <w:name w:val="nobr"/>
    <w:basedOn w:val="a0"/>
    <w:rsid w:val="00B00E5C"/>
  </w:style>
  <w:style w:type="paragraph" w:customStyle="1" w:styleId="ConsPlusNonformat">
    <w:name w:val="ConsPlusNonformat"/>
    <w:rsid w:val="00FB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List Paragraph"/>
    <w:basedOn w:val="a"/>
    <w:qFormat/>
    <w:rsid w:val="00FB105D"/>
    <w:pPr>
      <w:ind w:left="720"/>
      <w:contextualSpacing/>
    </w:pPr>
    <w:rPr>
      <w:rFonts w:ascii="Times New Roman" w:eastAsia="Calibri" w:hAnsi="Times New Roman" w:cs="Times New Roman"/>
      <w:sz w:val="20"/>
      <w:szCs w:val="20"/>
      <w:lang w:eastAsia="en-US"/>
    </w:rPr>
  </w:style>
  <w:style w:type="character" w:customStyle="1" w:styleId="hniyhkyh">
    <w:name w:val="hniyhkyh"/>
    <w:basedOn w:val="a0"/>
    <w:rsid w:val="0096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3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2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3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5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7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1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8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3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5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5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17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РД</dc:creator>
  <cp:keywords/>
  <dc:description/>
  <cp:lastModifiedBy>Прокуратура РД</cp:lastModifiedBy>
  <cp:revision>87</cp:revision>
  <cp:lastPrinted>2018-07-10T06:23:00Z</cp:lastPrinted>
  <dcterms:created xsi:type="dcterms:W3CDTF">2017-01-11T10:57:00Z</dcterms:created>
  <dcterms:modified xsi:type="dcterms:W3CDTF">2018-07-12T11:50:00Z</dcterms:modified>
</cp:coreProperties>
</file>