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0D8" w:rsidRDefault="006550D8" w:rsidP="006550D8">
      <w:pPr>
        <w:shd w:val="clear" w:color="auto" w:fill="FFFFFF"/>
        <w:jc w:val="center"/>
        <w:outlineLvl w:val="0"/>
        <w:rPr>
          <w:b/>
          <w:color w:val="333333"/>
          <w:kern w:val="36"/>
          <w:sz w:val="28"/>
          <w:szCs w:val="28"/>
        </w:rPr>
      </w:pPr>
      <w:r>
        <w:rPr>
          <w:b/>
          <w:color w:val="333333"/>
          <w:kern w:val="36"/>
          <w:sz w:val="28"/>
          <w:szCs w:val="28"/>
        </w:rPr>
        <w:t xml:space="preserve">Перечень </w:t>
      </w:r>
    </w:p>
    <w:p w:rsidR="00D91F6B" w:rsidRDefault="006550D8" w:rsidP="006550D8">
      <w:pPr>
        <w:shd w:val="clear" w:color="auto" w:fill="FFFFFF"/>
        <w:jc w:val="center"/>
        <w:outlineLvl w:val="0"/>
        <w:rPr>
          <w:b/>
          <w:color w:val="333333"/>
          <w:kern w:val="36"/>
          <w:sz w:val="28"/>
          <w:szCs w:val="28"/>
        </w:rPr>
      </w:pPr>
      <w:r>
        <w:rPr>
          <w:b/>
          <w:color w:val="333333"/>
          <w:kern w:val="36"/>
          <w:sz w:val="28"/>
          <w:szCs w:val="28"/>
        </w:rPr>
        <w:t xml:space="preserve">муниципальных учреждений культуры и образования, </w:t>
      </w:r>
      <w:r w:rsidR="00D91F6B">
        <w:rPr>
          <w:b/>
          <w:color w:val="333333"/>
          <w:kern w:val="36"/>
          <w:sz w:val="28"/>
          <w:szCs w:val="28"/>
        </w:rPr>
        <w:t>в отношении которых</w:t>
      </w:r>
      <w:r>
        <w:rPr>
          <w:b/>
          <w:color w:val="333333"/>
          <w:kern w:val="36"/>
          <w:sz w:val="28"/>
          <w:szCs w:val="28"/>
        </w:rPr>
        <w:t xml:space="preserve"> запланировано </w:t>
      </w:r>
    </w:p>
    <w:p w:rsidR="006550D8" w:rsidRDefault="006550D8" w:rsidP="006550D8">
      <w:pPr>
        <w:shd w:val="clear" w:color="auto" w:fill="FFFFFF"/>
        <w:jc w:val="center"/>
        <w:outlineLvl w:val="0"/>
        <w:rPr>
          <w:b/>
          <w:color w:val="333333"/>
          <w:kern w:val="36"/>
          <w:sz w:val="28"/>
          <w:szCs w:val="28"/>
        </w:rPr>
      </w:pPr>
      <w:r>
        <w:rPr>
          <w:b/>
          <w:color w:val="333333"/>
          <w:kern w:val="36"/>
          <w:sz w:val="28"/>
          <w:szCs w:val="28"/>
        </w:rPr>
        <w:t xml:space="preserve">проведение </w:t>
      </w:r>
      <w:proofErr w:type="gramStart"/>
      <w:r>
        <w:rPr>
          <w:b/>
          <w:color w:val="333333"/>
          <w:kern w:val="36"/>
          <w:sz w:val="28"/>
          <w:szCs w:val="28"/>
        </w:rPr>
        <w:t>независимой  оценки</w:t>
      </w:r>
      <w:proofErr w:type="gramEnd"/>
      <w:r>
        <w:rPr>
          <w:b/>
          <w:color w:val="333333"/>
          <w:kern w:val="36"/>
          <w:sz w:val="28"/>
          <w:szCs w:val="28"/>
        </w:rPr>
        <w:t xml:space="preserve"> качества условий оказания услуг в 202</w:t>
      </w:r>
      <w:r w:rsidR="00DE2BD2">
        <w:rPr>
          <w:b/>
          <w:color w:val="333333"/>
          <w:kern w:val="36"/>
          <w:sz w:val="28"/>
          <w:szCs w:val="28"/>
        </w:rPr>
        <w:t>5</w:t>
      </w:r>
      <w:r>
        <w:rPr>
          <w:b/>
          <w:color w:val="333333"/>
          <w:kern w:val="36"/>
          <w:sz w:val="28"/>
          <w:szCs w:val="28"/>
        </w:rPr>
        <w:t xml:space="preserve"> году</w:t>
      </w:r>
    </w:p>
    <w:p w:rsidR="00845640" w:rsidRPr="00845640" w:rsidRDefault="00845640" w:rsidP="00845640">
      <w:pPr>
        <w:shd w:val="clear" w:color="auto" w:fill="FFFFFF"/>
        <w:jc w:val="center"/>
        <w:outlineLvl w:val="0"/>
        <w:rPr>
          <w:b/>
          <w:color w:val="333333"/>
          <w:kern w:val="36"/>
          <w:sz w:val="16"/>
          <w:szCs w:val="16"/>
        </w:rPr>
      </w:pPr>
    </w:p>
    <w:tbl>
      <w:tblPr>
        <w:tblW w:w="1587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167"/>
      </w:tblGrid>
      <w:tr w:rsidR="00845640" w:rsidRPr="00DC704D" w:rsidTr="00DE2B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640" w:rsidRPr="00DC704D" w:rsidRDefault="00845640" w:rsidP="00845640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C704D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845640" w:rsidRPr="00DC704D" w:rsidRDefault="00845640" w:rsidP="00845640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C704D">
              <w:rPr>
                <w:rFonts w:eastAsia="Calibri"/>
                <w:b/>
                <w:sz w:val="28"/>
                <w:szCs w:val="28"/>
              </w:rPr>
              <w:t>п/п</w:t>
            </w:r>
          </w:p>
        </w:tc>
        <w:tc>
          <w:tcPr>
            <w:tcW w:w="1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640" w:rsidRPr="00DC704D" w:rsidRDefault="00845640" w:rsidP="00845640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C704D">
              <w:rPr>
                <w:rFonts w:eastAsia="Calibri"/>
                <w:b/>
                <w:sz w:val="28"/>
                <w:szCs w:val="28"/>
              </w:rPr>
              <w:t xml:space="preserve">Наименование образовательной организации </w:t>
            </w:r>
          </w:p>
        </w:tc>
      </w:tr>
      <w:tr w:rsidR="00DE2BD2" w:rsidRPr="00DC704D" w:rsidTr="00DE2B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D2" w:rsidRPr="00DC704D" w:rsidRDefault="00DE2BD2" w:rsidP="00DE2BD2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1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BD2" w:rsidRDefault="00DE2BD2" w:rsidP="00DE2BD2">
            <w:pPr>
              <w:spacing w:line="21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бюджетное учреждение культуры «Централизованная библиотечная система»</w:t>
            </w:r>
          </w:p>
        </w:tc>
      </w:tr>
      <w:tr w:rsidR="00DE2BD2" w:rsidRPr="00DC704D" w:rsidTr="00DE2B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D2" w:rsidRPr="00DC704D" w:rsidRDefault="00DE2BD2" w:rsidP="00DE2BD2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1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BD2" w:rsidRDefault="00DE2BD2" w:rsidP="00DE2BD2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Муниципальное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казенное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общеобразовательное учреждение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Мугерганская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Рамалданова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А.Р.»</w:t>
            </w:r>
          </w:p>
        </w:tc>
      </w:tr>
      <w:tr w:rsidR="00DE2BD2" w:rsidRPr="00DC704D" w:rsidTr="00DE2B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D2" w:rsidRPr="00DC704D" w:rsidRDefault="00DE2BD2" w:rsidP="00DE2BD2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1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BD2" w:rsidRDefault="00DE2BD2" w:rsidP="00DE2BD2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Муниципальное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казенное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общеобразовательное учреждение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Киркинская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 СОШ им.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Аликберова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Г.А.»</w:t>
            </w:r>
          </w:p>
        </w:tc>
      </w:tr>
      <w:tr w:rsidR="00DE2BD2" w:rsidRPr="00DC704D" w:rsidTr="00DE2B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D2" w:rsidRPr="00DC704D" w:rsidRDefault="00DE2BD2" w:rsidP="00DE2BD2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1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BD2" w:rsidRDefault="00DE2BD2" w:rsidP="00DE2BD2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Муниципальное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казенное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общеобразовательное учреждение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Хорельская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Багаудинова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Б.Б.»</w:t>
            </w:r>
          </w:p>
        </w:tc>
      </w:tr>
      <w:tr w:rsidR="00DE2BD2" w:rsidRPr="00DC704D" w:rsidTr="00DE2B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D2" w:rsidRPr="00DC704D" w:rsidRDefault="00DE2BD2" w:rsidP="00DE2BD2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1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BD2" w:rsidRDefault="00DE2BD2" w:rsidP="00DE2BD2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Муниципальное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казенное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общеобразовательное учреждение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Гильярская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 СОШ»</w:t>
            </w:r>
          </w:p>
        </w:tc>
      </w:tr>
      <w:tr w:rsidR="00DE2BD2" w:rsidRPr="00DC704D" w:rsidTr="00DE2B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D2" w:rsidRPr="00DC704D" w:rsidRDefault="00DE2BD2" w:rsidP="00DE2BD2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1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BD2" w:rsidRDefault="00DE2BD2" w:rsidP="00DE2BD2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Муниципальное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казенное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общеобразовательное учреждение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Куйсунская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  СОШ»</w:t>
            </w:r>
          </w:p>
        </w:tc>
      </w:tr>
      <w:tr w:rsidR="00DE2BD2" w:rsidRPr="00DC704D" w:rsidTr="00DE2B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D2" w:rsidRPr="00DC704D" w:rsidRDefault="00DE2BD2" w:rsidP="00DE2BD2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</w:t>
            </w:r>
          </w:p>
        </w:tc>
        <w:tc>
          <w:tcPr>
            <w:tcW w:w="1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BD2" w:rsidRDefault="00DE2BD2" w:rsidP="00DE2BD2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Муниципальное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казенное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общеобразовательное учреждение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Гарахская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ООШ им.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Асварова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А.А.»</w:t>
            </w:r>
          </w:p>
        </w:tc>
      </w:tr>
      <w:tr w:rsidR="00DE2BD2" w:rsidRPr="00DC704D" w:rsidTr="00DE2B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D2" w:rsidRPr="00DC704D" w:rsidRDefault="00DE2BD2" w:rsidP="00DE2BD2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1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BD2" w:rsidRDefault="00DE2BD2" w:rsidP="00DE2BD2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Муниципальное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казенное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общеобразовательное учреждение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Джепельская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ООШ»</w:t>
            </w:r>
          </w:p>
        </w:tc>
      </w:tr>
      <w:tr w:rsidR="00DE2BD2" w:rsidRPr="00DC704D" w:rsidTr="00DE2B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D2" w:rsidRPr="00DC704D" w:rsidRDefault="00DE2BD2" w:rsidP="00DE2BD2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9</w:t>
            </w:r>
          </w:p>
        </w:tc>
        <w:tc>
          <w:tcPr>
            <w:tcW w:w="1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D2" w:rsidRDefault="00DE2BD2" w:rsidP="00DE2BD2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Муниципальное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казенное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общеобразовательное учреждение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Тагиркентская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ООШ»</w:t>
            </w:r>
          </w:p>
        </w:tc>
      </w:tr>
      <w:tr w:rsidR="00DE2BD2" w:rsidRPr="00DC704D" w:rsidTr="00DE2B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D2" w:rsidRPr="00DC704D" w:rsidRDefault="00DE2BD2" w:rsidP="00DE2BD2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10</w:t>
            </w:r>
          </w:p>
        </w:tc>
        <w:tc>
          <w:tcPr>
            <w:tcW w:w="1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BD2" w:rsidRDefault="00DE2BD2" w:rsidP="00DE2BD2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Муниципальное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казенное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общеобразовательное учреждение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Кличханская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ООШ»</w:t>
            </w:r>
          </w:p>
        </w:tc>
      </w:tr>
      <w:tr w:rsidR="00DE2BD2" w:rsidRPr="00DC704D" w:rsidTr="00DE2B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D2" w:rsidRPr="00DC704D" w:rsidRDefault="00DE2BD2" w:rsidP="00DE2BD2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11</w:t>
            </w:r>
          </w:p>
        </w:tc>
        <w:tc>
          <w:tcPr>
            <w:tcW w:w="1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BD2" w:rsidRDefault="00DE2BD2" w:rsidP="00DE2BD2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Муниципальное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казенное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общеобразовательное учреждение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Ярукваларская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ООШ»</w:t>
            </w:r>
          </w:p>
        </w:tc>
      </w:tr>
      <w:tr w:rsidR="00DE2BD2" w:rsidRPr="00DC704D" w:rsidTr="00DE2B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D2" w:rsidRPr="00DC704D" w:rsidRDefault="00DE2BD2" w:rsidP="00DE2BD2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12</w:t>
            </w:r>
          </w:p>
        </w:tc>
        <w:tc>
          <w:tcPr>
            <w:tcW w:w="1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BD2" w:rsidRDefault="00DE2BD2" w:rsidP="00DE2BD2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Муниципальное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казенное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общеобразовательное учреждение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Хтунказмалярская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ООШ»</w:t>
            </w:r>
          </w:p>
        </w:tc>
      </w:tr>
      <w:tr w:rsidR="00DE2BD2" w:rsidRPr="00DC704D" w:rsidTr="00DE2B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D2" w:rsidRPr="00DC704D" w:rsidRDefault="00DE2BD2" w:rsidP="00DE2BD2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13</w:t>
            </w:r>
          </w:p>
        </w:tc>
        <w:tc>
          <w:tcPr>
            <w:tcW w:w="1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BD2" w:rsidRDefault="00DE2BD2" w:rsidP="00DE2BD2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Муниципальное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казенное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общеобразовательное учреждение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«Приморская ООШ»</w:t>
            </w:r>
          </w:p>
        </w:tc>
      </w:tr>
      <w:tr w:rsidR="00DE2BD2" w:rsidRPr="00DC704D" w:rsidTr="00DE2B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D2" w:rsidRPr="00DC704D" w:rsidRDefault="00DE2BD2" w:rsidP="00DE2BD2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14</w:t>
            </w:r>
          </w:p>
        </w:tc>
        <w:tc>
          <w:tcPr>
            <w:tcW w:w="1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BD2" w:rsidRDefault="00DE2BD2" w:rsidP="00DE2BD2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Муниципальное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казенное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общеобразовательное учреждение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Макаказмалярская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НОШ»</w:t>
            </w:r>
          </w:p>
        </w:tc>
      </w:tr>
      <w:tr w:rsidR="00DE2BD2" w:rsidRPr="00DC704D" w:rsidTr="00DE2B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D2" w:rsidRPr="00DC704D" w:rsidRDefault="00DE2BD2" w:rsidP="00DE2BD2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15</w:t>
            </w:r>
          </w:p>
        </w:tc>
        <w:tc>
          <w:tcPr>
            <w:tcW w:w="1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D2" w:rsidRDefault="00DE2BD2" w:rsidP="00DE2BD2">
            <w:pPr>
              <w:pStyle w:val="consplusnormal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казенное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учреждение дополнительного образования</w:t>
            </w:r>
            <w:r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eastAsia="en-US"/>
              </w:rPr>
              <w:t>Тагиркент-Казмалярская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детская школа искусств»</w:t>
            </w:r>
          </w:p>
        </w:tc>
      </w:tr>
      <w:tr w:rsidR="00DE2BD2" w:rsidRPr="00DC704D" w:rsidTr="00DE2B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D2" w:rsidRPr="00DC704D" w:rsidRDefault="00DE2BD2" w:rsidP="00DE2BD2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16</w:t>
            </w:r>
          </w:p>
        </w:tc>
        <w:tc>
          <w:tcPr>
            <w:tcW w:w="1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D2" w:rsidRDefault="00DE2BD2" w:rsidP="00DE2BD2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Муниципальное бюджетное учреждение дополнительного образования</w:t>
            </w:r>
            <w:r w:rsidR="00E322C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Магарамкентская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районная школа искусств»</w:t>
            </w:r>
          </w:p>
        </w:tc>
      </w:tr>
      <w:tr w:rsidR="00DE2BD2" w:rsidRPr="00DC704D" w:rsidTr="00DE2B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D2" w:rsidRPr="00DC704D" w:rsidRDefault="00DE2BD2" w:rsidP="00DE2BD2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17</w:t>
            </w:r>
          </w:p>
        </w:tc>
        <w:tc>
          <w:tcPr>
            <w:tcW w:w="1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D2" w:rsidRDefault="00DE2BD2" w:rsidP="00DE2BD2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Муниципальное бюджетное учреждение дополнительного образования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«Районный центр детского творчества»</w:t>
            </w:r>
          </w:p>
        </w:tc>
      </w:tr>
      <w:tr w:rsidR="00DE2BD2" w:rsidRPr="00DC704D" w:rsidTr="00DE2B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D2" w:rsidRPr="00DC704D" w:rsidRDefault="00DE2BD2" w:rsidP="00DE2BD2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18</w:t>
            </w:r>
          </w:p>
        </w:tc>
        <w:tc>
          <w:tcPr>
            <w:tcW w:w="1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D2" w:rsidRDefault="00DE2BD2" w:rsidP="00DE2BD2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Муниципальное бюджетное учреждение дополнительного образования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«</w:t>
            </w:r>
            <w:bookmarkStart w:id="0" w:name="_GoBack"/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Магарамкентская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ДЮСШ №1 им. Героя Советского Союза А.И.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Исрафилова</w:t>
            </w:r>
            <w:bookmarkEnd w:id="0"/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DE2BD2" w:rsidRPr="00DC704D" w:rsidTr="00DE2B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D2" w:rsidRPr="00DC704D" w:rsidRDefault="00DE2BD2" w:rsidP="00DE2BD2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19</w:t>
            </w:r>
          </w:p>
        </w:tc>
        <w:tc>
          <w:tcPr>
            <w:tcW w:w="1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D2" w:rsidRDefault="00DE2BD2" w:rsidP="00DE2BD2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Муниципальное бюджетное учреждение дополнительного образования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Магарамкентская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ДЮСШ № 2»</w:t>
            </w:r>
          </w:p>
        </w:tc>
      </w:tr>
      <w:tr w:rsidR="00DE2BD2" w:rsidRPr="00DC704D" w:rsidTr="00DE2B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D2" w:rsidRPr="00DC704D" w:rsidRDefault="00DE2BD2" w:rsidP="00DE2BD2">
            <w:pPr>
              <w:spacing w:line="21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</w:t>
            </w:r>
          </w:p>
        </w:tc>
        <w:tc>
          <w:tcPr>
            <w:tcW w:w="1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D2" w:rsidRDefault="00DE2BD2" w:rsidP="00DE2BD2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Муниципальное бюджетное учреждение дополнительного образования</w:t>
            </w:r>
            <w:r>
              <w:rPr>
                <w:bCs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Бутказмалярская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ДЮСШ»</w:t>
            </w:r>
          </w:p>
        </w:tc>
      </w:tr>
    </w:tbl>
    <w:p w:rsidR="00F40082" w:rsidRDefault="00F40082"/>
    <w:sectPr w:rsidR="00F40082" w:rsidSect="00845640">
      <w:pgSz w:w="16838" w:h="11906" w:orient="landscape"/>
      <w:pgMar w:top="426" w:right="113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5640"/>
    <w:rsid w:val="00075F7A"/>
    <w:rsid w:val="001616DC"/>
    <w:rsid w:val="00403E7C"/>
    <w:rsid w:val="00615B8F"/>
    <w:rsid w:val="00635463"/>
    <w:rsid w:val="006550D8"/>
    <w:rsid w:val="007107E5"/>
    <w:rsid w:val="00845640"/>
    <w:rsid w:val="00A42E0F"/>
    <w:rsid w:val="00B439E8"/>
    <w:rsid w:val="00B7201F"/>
    <w:rsid w:val="00C238E8"/>
    <w:rsid w:val="00C756AA"/>
    <w:rsid w:val="00CF4A7D"/>
    <w:rsid w:val="00D91F6B"/>
    <w:rsid w:val="00DC704D"/>
    <w:rsid w:val="00DE2BD2"/>
    <w:rsid w:val="00E322CC"/>
    <w:rsid w:val="00E568D4"/>
    <w:rsid w:val="00F4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8E73"/>
  <w15:docId w15:val="{B1434503-DC02-4CD2-8420-D43CAD46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6A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basedOn w:val="a"/>
    <w:rsid w:val="00DE2B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17</cp:revision>
  <dcterms:created xsi:type="dcterms:W3CDTF">2020-07-23T11:52:00Z</dcterms:created>
  <dcterms:modified xsi:type="dcterms:W3CDTF">2024-09-19T12:28:00Z</dcterms:modified>
</cp:coreProperties>
</file>