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6" w:rsidRPr="00B10186" w:rsidRDefault="00B10186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625DB" w:rsidRDefault="00B10186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>проведению публичных слушаний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условно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земельного участка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10186" w:rsidRPr="00B10186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B10186" w:rsidRPr="00B10186" w:rsidRDefault="00B625DB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Рагимханов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Ф.Э._____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  <w:t>(Ф.И.О., подпись, дата)</w:t>
      </w:r>
    </w:p>
    <w:p w:rsidR="00B10186" w:rsidRPr="00B10186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B625DB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склады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– «размещение сооружений, имеющих назначение по временному</w:t>
      </w:r>
      <w:r w:rsidR="00B14555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хранению</w:t>
      </w:r>
      <w:r w:rsidR="00B14555" w:rsidRPr="00B14555">
        <w:rPr>
          <w:rFonts w:ascii="Times New Roman" w:eastAsia="Times New Roman" w:hAnsi="Times New Roman" w:cs="Times New Roman"/>
          <w:i/>
          <w:sz w:val="28"/>
          <w:szCs w:val="28"/>
        </w:rPr>
        <w:t>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14555" w:rsidRPr="00B14555" w:rsidRDefault="00B14555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«6.9» </w:t>
      </w:r>
    </w:p>
    <w:p w:rsidR="00B10186" w:rsidRPr="00E22C3B" w:rsidRDefault="00B10186" w:rsidP="00CC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00 00 02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1492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455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B14555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</w:p>
    <w:p w:rsidR="009E3C68" w:rsidRDefault="00832716" w:rsidP="001B0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F3DCE" w:rsidRDefault="00832716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«склады»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00 00 02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1492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9E3C68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 земельного участка «для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строительства коммерческого магазина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23 марта 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«село Советское»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Советское,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,1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2, МКУ «Отдел строительства, архитектуры и ЖКХ» МР «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6F3DCE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6F3DCE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AE3A4A" w:rsidRDefault="006F3DCE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00 00 02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1492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067491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использования: «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для строительства коммерческого магазина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«село Советское»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19.0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CC4E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0066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>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1C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19.0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CC4E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село Советское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63906" w:rsidRDefault="0083271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10.03.2020г. № 04-мр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1CC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Бегов М.</w:t>
      </w:r>
      <w:proofErr w:type="gramStart"/>
      <w:r w:rsidR="007A363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«село Советское»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Асваров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Нуриев З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заместителем председателя комиссии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М.Ю. Беговым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001CC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Салманову Э.Р.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AE711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711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00 00 02</w:t>
      </w:r>
      <w:r w:rsidR="00AE711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1492</w:t>
      </w:r>
      <w:r w:rsidR="00AE7118"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7118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расположенного по адресу: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AE7118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E7118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AE7118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6390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«для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строительства коммерческого магазина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 Вид разрешенного использования «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присутствует в условно разрешенных видах. </w:t>
      </w:r>
    </w:p>
    <w:p w:rsidR="00663906" w:rsidRDefault="00663906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земельный участок с кадастровым номером </w:t>
      </w:r>
    </w:p>
    <w:p w:rsidR="00663906" w:rsidRDefault="00AE7118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00 00 02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1492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подходит для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складских помещений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7118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E445FC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СП «село Советское»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Асваров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</w:p>
    <w:p w:rsidR="00E445FC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5FC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10186"/>
    <w:rsid w:val="00006687"/>
    <w:rsid w:val="00067491"/>
    <w:rsid w:val="001B0982"/>
    <w:rsid w:val="001B40BF"/>
    <w:rsid w:val="002001CC"/>
    <w:rsid w:val="00420E17"/>
    <w:rsid w:val="00540C74"/>
    <w:rsid w:val="005720C7"/>
    <w:rsid w:val="00663906"/>
    <w:rsid w:val="006E29BD"/>
    <w:rsid w:val="006F3DCE"/>
    <w:rsid w:val="00794735"/>
    <w:rsid w:val="007A3630"/>
    <w:rsid w:val="00832716"/>
    <w:rsid w:val="00854CB0"/>
    <w:rsid w:val="008A1EC4"/>
    <w:rsid w:val="009E3C68"/>
    <w:rsid w:val="00AE3A4A"/>
    <w:rsid w:val="00AE7118"/>
    <w:rsid w:val="00B06CB0"/>
    <w:rsid w:val="00B10186"/>
    <w:rsid w:val="00B14555"/>
    <w:rsid w:val="00B625DB"/>
    <w:rsid w:val="00CC4ED1"/>
    <w:rsid w:val="00CE571A"/>
    <w:rsid w:val="00E01A46"/>
    <w:rsid w:val="00E0367A"/>
    <w:rsid w:val="00E22C3B"/>
    <w:rsid w:val="00E445FC"/>
    <w:rsid w:val="00E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mr.ru" TargetMode="External"/><Relationship Id="rId4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2020-03-27T06:45:00Z</cp:lastPrinted>
  <dcterms:created xsi:type="dcterms:W3CDTF">2020-03-13T11:51:00Z</dcterms:created>
  <dcterms:modified xsi:type="dcterms:W3CDTF">2020-03-27T06:45:00Z</dcterms:modified>
</cp:coreProperties>
</file>