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243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630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</w:p>
    <w:p w:rsidR="00A05E1A" w:rsidRDefault="00A05E1A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1642E">
        <w:rPr>
          <w:rFonts w:ascii="Times New Roman" w:hAnsi="Times New Roman" w:cs="Times New Roman"/>
          <w:b/>
          <w:bCs/>
          <w:sz w:val="28"/>
          <w:szCs w:val="28"/>
        </w:rPr>
        <w:t>для размещения на официальных сайтах муниципальных образований субъекта Российской Федерации информацию о вступлении в силу требований по маркировке</w:t>
      </w:r>
      <w:proofErr w:type="gramEnd"/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средствами идентификации</w:t>
      </w:r>
    </w:p>
    <w:p w:rsidR="0023729D" w:rsidRPr="0031642E" w:rsidRDefault="0023729D" w:rsidP="002372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Default="0023729D" w:rsidP="00A0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Министерство промышленности и торговли Республики Дагестан информирует следующее.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 w:rsidR="00F13243"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B335C3">
        <w:rPr>
          <w:rFonts w:ascii="Times New Roman" w:hAnsi="Times New Roman" w:cs="Times New Roman"/>
          <w:sz w:val="28"/>
          <w:szCs w:val="28"/>
        </w:rPr>
        <w:t xml:space="preserve">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 w:rsidR="00F13243"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 w:rsidR="001136EE"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 w:rsidR="001136EE"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23565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</w:p>
    <w:p w:rsidR="001D30DC" w:rsidRDefault="0023565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EE" w:rsidRDefault="001136EE" w:rsidP="00413FBE">
      <w:r>
        <w:separator/>
      </w:r>
    </w:p>
  </w:endnote>
  <w:endnote w:type="continuationSeparator" w:id="1">
    <w:p w:rsidR="001136EE" w:rsidRDefault="001136EE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EE" w:rsidRDefault="0023565A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136E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136EE" w:rsidRDefault="001136EE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EE" w:rsidRDefault="001136EE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EE" w:rsidRDefault="001136EE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EE" w:rsidRDefault="001136EE" w:rsidP="00413FBE">
      <w:r>
        <w:separator/>
      </w:r>
    </w:p>
  </w:footnote>
  <w:footnote w:type="continuationSeparator" w:id="1">
    <w:p w:rsidR="001136EE" w:rsidRDefault="001136EE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1136EE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1136EE" w:rsidRDefault="001136EE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1136EE" w:rsidRDefault="0023565A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1136EE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1136EE" w:rsidRDefault="001136EE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1136EE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1136EE" w:rsidRDefault="001136EE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1136EE" w:rsidRDefault="001136EE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1136EE" w:rsidRDefault="001136EE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1136EE" w:rsidRDefault="001136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6EE" w:rsidRPr="00A95C0B" w:rsidRDefault="0023565A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1136EE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23729D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344A"/>
    <w:rsid w:val="001136EE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65A"/>
    <w:rsid w:val="002359E0"/>
    <w:rsid w:val="002360DA"/>
    <w:rsid w:val="0023679E"/>
    <w:rsid w:val="0023729D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4F7E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216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3243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4A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6670"/>
    <w:rsid w:val="00177575"/>
    <w:rsid w:val="001839C4"/>
    <w:rsid w:val="001852D7"/>
    <w:rsid w:val="001A18F4"/>
    <w:rsid w:val="001B3240"/>
    <w:rsid w:val="001B7DD9"/>
    <w:rsid w:val="001C7656"/>
    <w:rsid w:val="001D7A32"/>
    <w:rsid w:val="001E04D7"/>
    <w:rsid w:val="001E1874"/>
    <w:rsid w:val="0020631F"/>
    <w:rsid w:val="00222D4A"/>
    <w:rsid w:val="00256ACA"/>
    <w:rsid w:val="0026150C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80845386-D131-AB49-82DC-4A8DF63D8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Пользователь</cp:lastModifiedBy>
  <cp:revision>24</cp:revision>
  <cp:lastPrinted>2024-06-03T14:16:00Z</cp:lastPrinted>
  <dcterms:created xsi:type="dcterms:W3CDTF">2024-08-20T16:25:00Z</dcterms:created>
  <dcterms:modified xsi:type="dcterms:W3CDTF">2024-09-26T13:04:00Z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