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70" w:rsidRPr="009B5D64" w:rsidRDefault="00D53670" w:rsidP="00D53670">
      <w:pPr>
        <w:spacing w:after="0" w:line="240" w:lineRule="auto"/>
        <w:jc w:val="center"/>
        <w:rPr>
          <w:sz w:val="26"/>
        </w:rPr>
      </w:pPr>
      <w:r w:rsidRPr="00830F13">
        <w:rPr>
          <w:noProof/>
          <w:sz w:val="26"/>
        </w:rPr>
        <w:drawing>
          <wp:inline distT="0" distB="0" distL="0" distR="0" wp14:anchorId="3AE7482A" wp14:editId="55C83CFC">
            <wp:extent cx="942975" cy="1095375"/>
            <wp:effectExtent l="0" t="0" r="0" b="0"/>
            <wp:docPr id="55" name="Рисунок 55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670" w:rsidRPr="006A7812" w:rsidRDefault="00D53670" w:rsidP="00D5367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53670" w:rsidRPr="006A7812" w:rsidRDefault="00D53670" w:rsidP="00D5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D53670" w:rsidRPr="006A7812" w:rsidRDefault="00D53670" w:rsidP="00D53670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D53670" w:rsidRPr="006A7812" w:rsidRDefault="00D53670" w:rsidP="00D53670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D53670" w:rsidRPr="006A7812" w:rsidRDefault="00D53670" w:rsidP="00D5367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D53670" w:rsidRPr="006A7812" w:rsidRDefault="00D53670" w:rsidP="00D5367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D53670" w:rsidRPr="006A7812" w:rsidRDefault="00D53670" w:rsidP="00D5367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D53670" w:rsidRPr="006A7812" w:rsidRDefault="00D53670" w:rsidP="00D5367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D53670" w:rsidRPr="006A7812" w:rsidRDefault="00D53670" w:rsidP="00D5367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D53670" w:rsidRPr="006A7812" w:rsidRDefault="00D53670" w:rsidP="00D5367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D53670" w:rsidRPr="006A7812" w:rsidRDefault="00D53670" w:rsidP="00D53670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D53670" w:rsidRDefault="00D53670" w:rsidP="00D536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33160" cy="26035"/>
                <wp:effectExtent l="30480" t="3683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99069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" strokeweight="4.5pt">
                <v:stroke linestyle="thickThin"/>
              </v:line>
            </w:pict>
          </mc:Fallback>
        </mc:AlternateContent>
      </w:r>
      <w:r w:rsidRPr="006A7812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D53670" w:rsidRPr="00D04962" w:rsidRDefault="00D53670" w:rsidP="00D53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</w:t>
      </w:r>
      <w:r w:rsidRPr="00D04962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D53670" w:rsidRPr="00710148" w:rsidRDefault="001261AB" w:rsidP="00D53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«28</w:t>
      </w:r>
      <w:r w:rsidR="00D53670">
        <w:rPr>
          <w:rFonts w:ascii="Times New Roman" w:hAnsi="Times New Roman" w:cs="Times New Roman"/>
          <w:sz w:val="28"/>
          <w:szCs w:val="28"/>
        </w:rPr>
        <w:t>»____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53670">
        <w:rPr>
          <w:rFonts w:ascii="Times New Roman" w:hAnsi="Times New Roman" w:cs="Times New Roman"/>
          <w:sz w:val="28"/>
          <w:szCs w:val="28"/>
        </w:rPr>
        <w:t xml:space="preserve">____ </w:t>
      </w:r>
      <w:r w:rsidR="00D53670" w:rsidRPr="00710148">
        <w:rPr>
          <w:rFonts w:ascii="Times New Roman" w:hAnsi="Times New Roman" w:cs="Times New Roman"/>
          <w:sz w:val="28"/>
          <w:szCs w:val="28"/>
        </w:rPr>
        <w:t>20</w:t>
      </w:r>
      <w:r w:rsidR="00D53670">
        <w:rPr>
          <w:rFonts w:ascii="Times New Roman" w:hAnsi="Times New Roman" w:cs="Times New Roman"/>
          <w:sz w:val="28"/>
          <w:szCs w:val="28"/>
        </w:rPr>
        <w:t xml:space="preserve">24 </w:t>
      </w:r>
      <w:r w:rsidR="00D53670" w:rsidRPr="0071014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1067</w:t>
      </w:r>
    </w:p>
    <w:p w:rsidR="00D53670" w:rsidRPr="006E40BE" w:rsidRDefault="00D53670" w:rsidP="00D53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40BE"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</w:p>
    <w:p w:rsidR="00D53670" w:rsidRPr="006E40BE" w:rsidRDefault="00D53670" w:rsidP="00D5367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53670" w:rsidRPr="006E40BE" w:rsidRDefault="00D53670" w:rsidP="00D5367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53670" w:rsidRPr="006E40BE" w:rsidRDefault="00D53670" w:rsidP="00D53670">
      <w:pPr>
        <w:tabs>
          <w:tab w:val="left" w:pos="88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0B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40BE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 коррупции в муниципальном районе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Магарамкен</w:t>
      </w:r>
      <w:r w:rsidRPr="006E40BE">
        <w:rPr>
          <w:rFonts w:ascii="Times New Roman" w:hAnsi="Times New Roman" w:cs="Times New Roman"/>
          <w:b/>
          <w:sz w:val="28"/>
          <w:szCs w:val="28"/>
        </w:rPr>
        <w:t>тский</w:t>
      </w:r>
      <w:proofErr w:type="spellEnd"/>
      <w:r w:rsidRPr="006E40BE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Дагестан на 2025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3670" w:rsidRPr="006E40BE" w:rsidRDefault="00D53670" w:rsidP="00D53670">
      <w:pPr>
        <w:tabs>
          <w:tab w:val="left" w:pos="885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3670" w:rsidRDefault="00D53670" w:rsidP="00D53670">
      <w:pPr>
        <w:tabs>
          <w:tab w:val="left" w:pos="8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BE">
        <w:rPr>
          <w:rFonts w:ascii="Times New Roman" w:hAnsi="Times New Roman" w:cs="Times New Roman"/>
          <w:sz w:val="28"/>
          <w:szCs w:val="28"/>
        </w:rPr>
        <w:t xml:space="preserve">               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от 25 декабря 2008 </w:t>
      </w:r>
      <w:r w:rsidRPr="006E40B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40BE">
        <w:rPr>
          <w:rFonts w:ascii="Times New Roman" w:hAnsi="Times New Roman" w:cs="Times New Roman"/>
          <w:sz w:val="28"/>
          <w:szCs w:val="28"/>
        </w:rPr>
        <w:t>№ 273-ФЗ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постановления Правительства Республики Дагестан от 29 декабря 2018 года № </w:t>
      </w:r>
      <w:r w:rsidRPr="006E40BE">
        <w:rPr>
          <w:rFonts w:ascii="Times New Roman" w:hAnsi="Times New Roman" w:cs="Times New Roman"/>
          <w:sz w:val="28"/>
          <w:szCs w:val="28"/>
        </w:rPr>
        <w:t>206 «Об утверждении государственной программы Республики Дагестан «О противодействии коррупции в Республике Дагестан»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40BE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B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6E40BE">
        <w:rPr>
          <w:rFonts w:ascii="Times New Roman" w:hAnsi="Times New Roman" w:cs="Times New Roman"/>
          <w:sz w:val="28"/>
          <w:szCs w:val="28"/>
        </w:rPr>
        <w:t>:</w:t>
      </w:r>
    </w:p>
    <w:p w:rsidR="00D53670" w:rsidRPr="006E40BE" w:rsidRDefault="00D53670" w:rsidP="00D53670">
      <w:pPr>
        <w:tabs>
          <w:tab w:val="left" w:pos="8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70" w:rsidRPr="006E40BE" w:rsidRDefault="00D53670" w:rsidP="00D5367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BE">
        <w:rPr>
          <w:rFonts w:ascii="Times New Roman" w:hAnsi="Times New Roman" w:cs="Times New Roman"/>
          <w:sz w:val="28"/>
          <w:szCs w:val="28"/>
        </w:rPr>
        <w:tab/>
        <w:t>1.Утвердить прилагаемый План противодействия коррупции в муниципальном 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BE">
        <w:rPr>
          <w:rFonts w:ascii="Times New Roman" w:hAnsi="Times New Roman" w:cs="Times New Roman"/>
          <w:sz w:val="28"/>
          <w:szCs w:val="28"/>
        </w:rPr>
        <w:t>район» Республики Дагестан на 2025 год (далее - План).</w:t>
      </w:r>
    </w:p>
    <w:p w:rsidR="00D53670" w:rsidRPr="006E40BE" w:rsidRDefault="00D53670" w:rsidP="00D5367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0BE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E40BE">
        <w:rPr>
          <w:rFonts w:ascii="Times New Roman" w:hAnsi="Times New Roman" w:cs="Times New Roman"/>
          <w:sz w:val="28"/>
          <w:szCs w:val="28"/>
        </w:rPr>
        <w:t>труктурным подразделениям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BE">
        <w:rPr>
          <w:rFonts w:ascii="Times New Roman" w:hAnsi="Times New Roman" w:cs="Times New Roman"/>
          <w:sz w:val="28"/>
          <w:szCs w:val="28"/>
        </w:rPr>
        <w:t>район» обеспечить исполнение мероприятий, предусмотренных Планом.</w:t>
      </w:r>
    </w:p>
    <w:p w:rsidR="00D53670" w:rsidRPr="00A616D1" w:rsidRDefault="00D53670" w:rsidP="00D53670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0BE">
        <w:rPr>
          <w:rFonts w:ascii="Times New Roman" w:hAnsi="Times New Roman" w:cs="Times New Roman"/>
          <w:sz w:val="28"/>
          <w:szCs w:val="28"/>
        </w:rPr>
        <w:tab/>
      </w:r>
      <w:r w:rsidRPr="00A616D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МКУ «Информационный центр»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Г.А.) разместить настоящее постановление на </w:t>
      </w:r>
      <w:r w:rsidRPr="00A616D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D53670" w:rsidRPr="006E40BE" w:rsidRDefault="00D53670" w:rsidP="00D5367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0BE">
        <w:rPr>
          <w:rFonts w:ascii="Times New Roman" w:hAnsi="Times New Roman" w:cs="Times New Roman"/>
          <w:sz w:val="28"/>
          <w:szCs w:val="28"/>
        </w:rPr>
        <w:tab/>
        <w:t xml:space="preserve">4.Контроль за исполнением настоящего постановления возложить на помощника главы администрации по вопросам противодействия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D53670" w:rsidRPr="006E40BE" w:rsidRDefault="00D53670" w:rsidP="00D5367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D53670" w:rsidRPr="00A616D1" w:rsidRDefault="00D53670" w:rsidP="00D5367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FC5" w:rsidRDefault="00D53670" w:rsidP="00D53670">
      <w:pPr>
        <w:widowControl w:val="0"/>
        <w:suppressLineNumbers/>
        <w:suppressAutoHyphens/>
        <w:spacing w:after="0" w:line="240" w:lineRule="auto"/>
        <w:jc w:val="both"/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Глава</w:t>
      </w:r>
      <w:r w:rsidRPr="002D1CA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муниципального района               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    </w:t>
      </w:r>
      <w:r w:rsidR="00915F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    </w:t>
      </w:r>
      <w:bookmarkStart w:id="0" w:name="_GoBack"/>
      <w:bookmarkEnd w:id="0"/>
      <w:r w:rsidRPr="002D1CA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З</w:t>
      </w:r>
      <w:r w:rsidRPr="002D1CA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Ахмед</w:t>
      </w:r>
      <w:r w:rsidRPr="002D1CA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ов</w:t>
      </w:r>
    </w:p>
    <w:sectPr w:rsidR="003E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87"/>
    <w:rsid w:val="001261AB"/>
    <w:rsid w:val="003E1FC5"/>
    <w:rsid w:val="00915FD8"/>
    <w:rsid w:val="00D53670"/>
    <w:rsid w:val="00D7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7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536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36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D5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F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7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536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36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D5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5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F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2025-04-07T10:27:00Z</dcterms:created>
  <dcterms:modified xsi:type="dcterms:W3CDTF">2025-08-04T06:39:00Z</dcterms:modified>
</cp:coreProperties>
</file>