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B1" w:rsidRDefault="00076BB1" w:rsidP="00C11511">
      <w:pPr>
        <w:tabs>
          <w:tab w:val="left" w:pos="2580"/>
          <w:tab w:val="left" w:pos="3465"/>
        </w:tabs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2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511" w:rsidRPr="00C11511" w:rsidRDefault="00C11511" w:rsidP="00C11511">
      <w:pPr>
        <w:jc w:val="center"/>
        <w:rPr>
          <w:b/>
          <w:szCs w:val="28"/>
        </w:rPr>
      </w:pPr>
      <w:r w:rsidRPr="00C11511">
        <w:rPr>
          <w:b/>
          <w:szCs w:val="28"/>
        </w:rPr>
        <w:t>РЕСПУБЛИКА  ДАГЕСТАН</w:t>
      </w:r>
    </w:p>
    <w:p w:rsidR="00C11511" w:rsidRPr="00C11511" w:rsidRDefault="00C11511" w:rsidP="00C11511">
      <w:pPr>
        <w:pStyle w:val="3"/>
        <w:jc w:val="center"/>
        <w:rPr>
          <w:b/>
          <w:szCs w:val="28"/>
        </w:rPr>
      </w:pPr>
      <w:r w:rsidRPr="00C11511">
        <w:rPr>
          <w:b/>
          <w:szCs w:val="28"/>
        </w:rPr>
        <w:t>СОБРАНИЕ ДЕПУТАТОВ МУНИЦИПАЛЬНОГО  РАЙОНА</w:t>
      </w:r>
    </w:p>
    <w:p w:rsidR="00C11511" w:rsidRPr="00C11511" w:rsidRDefault="00C11511" w:rsidP="00C11511">
      <w:pPr>
        <w:pStyle w:val="3"/>
        <w:jc w:val="center"/>
        <w:rPr>
          <w:b/>
          <w:szCs w:val="32"/>
        </w:rPr>
      </w:pPr>
      <w:r w:rsidRPr="00C11511">
        <w:rPr>
          <w:b/>
          <w:szCs w:val="28"/>
        </w:rPr>
        <w:t>«МАГАРАМКЕНТСКИЙ  РАЙОН»</w:t>
      </w:r>
    </w:p>
    <w:p w:rsidR="00C11511" w:rsidRPr="009D5173" w:rsidRDefault="00C11511" w:rsidP="00C11511">
      <w:pPr>
        <w:jc w:val="center"/>
        <w:rPr>
          <w:sz w:val="4"/>
          <w:szCs w:val="4"/>
        </w:rPr>
      </w:pPr>
    </w:p>
    <w:p w:rsidR="00C11511" w:rsidRPr="009D5173" w:rsidRDefault="00C11511" w:rsidP="00C11511">
      <w:pPr>
        <w:rPr>
          <w:sz w:val="4"/>
        </w:rPr>
      </w:pPr>
    </w:p>
    <w:p w:rsidR="00C11511" w:rsidRPr="009D5173" w:rsidRDefault="00C11511" w:rsidP="00C11511">
      <w:pPr>
        <w:rPr>
          <w:sz w:val="4"/>
        </w:rPr>
      </w:pPr>
    </w:p>
    <w:p w:rsidR="00C11511" w:rsidRPr="009D5173" w:rsidRDefault="00C11511" w:rsidP="00C11511">
      <w:pPr>
        <w:rPr>
          <w:sz w:val="4"/>
        </w:rPr>
      </w:pPr>
    </w:p>
    <w:p w:rsidR="00C11511" w:rsidRPr="009D5173" w:rsidRDefault="0077258A" w:rsidP="00C11511">
      <w:pPr>
        <w:spacing w:line="336" w:lineRule="auto"/>
        <w:jc w:val="both"/>
        <w:rPr>
          <w:sz w:val="22"/>
          <w:szCs w:val="22"/>
        </w:rPr>
      </w:pPr>
      <w:r>
        <w:pict>
          <v:line id="_x0000_s1032" style="position:absolute;left:0;text-align:left;z-index:251663360" from="1.2pt,1.95pt" to="496.9pt,1.95pt" strokeweight="4.5pt">
            <v:stroke linestyle="thickThin"/>
          </v:line>
        </w:pict>
      </w:r>
    </w:p>
    <w:p w:rsidR="00C11511" w:rsidRPr="003C75D3" w:rsidRDefault="00C11511" w:rsidP="00C11511">
      <w:pPr>
        <w:pStyle w:val="4"/>
        <w:rPr>
          <w:szCs w:val="28"/>
        </w:rPr>
      </w:pPr>
      <w:r w:rsidRPr="003C75D3">
        <w:rPr>
          <w:szCs w:val="28"/>
        </w:rPr>
        <w:t>РЕШЕНИЕ</w:t>
      </w:r>
    </w:p>
    <w:p w:rsidR="00C11511" w:rsidRPr="00C11511" w:rsidRDefault="00C11511" w:rsidP="00C11511">
      <w:pPr>
        <w:jc w:val="center"/>
        <w:rPr>
          <w:szCs w:val="28"/>
        </w:rPr>
      </w:pPr>
      <w:r w:rsidRPr="00A33501">
        <w:rPr>
          <w:b/>
          <w:sz w:val="24"/>
          <w:szCs w:val="24"/>
        </w:rPr>
        <w:t>«</w:t>
      </w:r>
      <w:r w:rsidR="006C1767">
        <w:rPr>
          <w:b/>
          <w:sz w:val="24"/>
          <w:szCs w:val="24"/>
        </w:rPr>
        <w:t xml:space="preserve"> </w:t>
      </w:r>
      <w:r w:rsidR="00FB23E9">
        <w:rPr>
          <w:b/>
          <w:sz w:val="24"/>
          <w:szCs w:val="24"/>
        </w:rPr>
        <w:t xml:space="preserve"> </w:t>
      </w:r>
      <w:r w:rsidR="001169C3">
        <w:rPr>
          <w:b/>
          <w:sz w:val="24"/>
          <w:szCs w:val="24"/>
        </w:rPr>
        <w:t>08</w:t>
      </w:r>
      <w:r w:rsidR="00FB23E9">
        <w:rPr>
          <w:b/>
          <w:sz w:val="24"/>
          <w:szCs w:val="24"/>
        </w:rPr>
        <w:t xml:space="preserve">  </w:t>
      </w:r>
      <w:r w:rsidRPr="00A33501">
        <w:rPr>
          <w:b/>
          <w:sz w:val="24"/>
          <w:szCs w:val="24"/>
        </w:rPr>
        <w:t>»</w:t>
      </w:r>
      <w:r w:rsidR="008B1FA0">
        <w:rPr>
          <w:b/>
          <w:sz w:val="24"/>
          <w:szCs w:val="24"/>
        </w:rPr>
        <w:t xml:space="preserve"> </w:t>
      </w:r>
      <w:r w:rsidR="00FB23E9">
        <w:rPr>
          <w:b/>
          <w:sz w:val="24"/>
          <w:szCs w:val="24"/>
        </w:rPr>
        <w:t xml:space="preserve"> </w:t>
      </w:r>
      <w:r w:rsidR="001169C3">
        <w:rPr>
          <w:b/>
          <w:sz w:val="24"/>
          <w:szCs w:val="24"/>
        </w:rPr>
        <w:t>октябрь</w:t>
      </w:r>
      <w:r w:rsidR="00FB23E9">
        <w:rPr>
          <w:b/>
          <w:sz w:val="24"/>
          <w:szCs w:val="24"/>
        </w:rPr>
        <w:t xml:space="preserve">  </w:t>
      </w:r>
      <w:r w:rsidR="008B1FA0">
        <w:rPr>
          <w:b/>
          <w:sz w:val="24"/>
          <w:szCs w:val="24"/>
        </w:rPr>
        <w:t xml:space="preserve"> </w:t>
      </w:r>
      <w:r w:rsidRPr="00A33501">
        <w:rPr>
          <w:b/>
          <w:sz w:val="24"/>
          <w:szCs w:val="24"/>
        </w:rPr>
        <w:t>2024                                                                                  №</w:t>
      </w:r>
      <w:r w:rsidR="00FB23E9">
        <w:rPr>
          <w:b/>
          <w:sz w:val="24"/>
          <w:szCs w:val="24"/>
        </w:rPr>
        <w:t xml:space="preserve"> </w:t>
      </w:r>
      <w:r w:rsidR="001169C3">
        <w:rPr>
          <w:b/>
          <w:sz w:val="24"/>
          <w:szCs w:val="24"/>
        </w:rPr>
        <w:t>183</w:t>
      </w:r>
      <w:r w:rsidRPr="00A33501">
        <w:rPr>
          <w:b/>
          <w:sz w:val="24"/>
          <w:szCs w:val="24"/>
        </w:rPr>
        <w:t xml:space="preserve"> - </w:t>
      </w:r>
      <w:r w:rsidRPr="00A33501">
        <w:rPr>
          <w:b/>
          <w:sz w:val="24"/>
          <w:szCs w:val="24"/>
          <w:lang w:val="en-US"/>
        </w:rPr>
        <w:t>VII</w:t>
      </w:r>
      <w:proofErr w:type="spellStart"/>
      <w:r w:rsidRPr="00A33501">
        <w:rPr>
          <w:b/>
          <w:sz w:val="24"/>
          <w:szCs w:val="24"/>
        </w:rPr>
        <w:t>сд</w:t>
      </w:r>
      <w:proofErr w:type="spellEnd"/>
      <w:r w:rsidRPr="00A33501">
        <w:rPr>
          <w:b/>
          <w:sz w:val="24"/>
          <w:szCs w:val="24"/>
        </w:rPr>
        <w:tab/>
      </w:r>
      <w:proofErr w:type="spellStart"/>
      <w:r w:rsidRPr="00C11511">
        <w:rPr>
          <w:szCs w:val="28"/>
        </w:rPr>
        <w:t>с</w:t>
      </w:r>
      <w:proofErr w:type="gramStart"/>
      <w:r w:rsidRPr="00C11511">
        <w:rPr>
          <w:szCs w:val="28"/>
        </w:rPr>
        <w:t>.М</w:t>
      </w:r>
      <w:proofErr w:type="gramEnd"/>
      <w:r w:rsidRPr="00C11511">
        <w:rPr>
          <w:szCs w:val="28"/>
        </w:rPr>
        <w:t>агарамкент</w:t>
      </w:r>
      <w:proofErr w:type="spellEnd"/>
    </w:p>
    <w:p w:rsidR="004F2633" w:rsidRPr="00F84D76" w:rsidRDefault="004F2633" w:rsidP="00D268B1">
      <w:pPr>
        <w:jc w:val="center"/>
        <w:outlineLvl w:val="0"/>
        <w:rPr>
          <w:sz w:val="24"/>
          <w:szCs w:val="24"/>
        </w:rPr>
      </w:pPr>
    </w:p>
    <w:p w:rsidR="00C11511" w:rsidRPr="00280135" w:rsidRDefault="00C11511" w:rsidP="00C11511">
      <w:pPr>
        <w:pStyle w:val="21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О внесении изменений и дополнений в решение Собрания депутатов</w:t>
      </w:r>
    </w:p>
    <w:p w:rsidR="00C11511" w:rsidRPr="00280135" w:rsidRDefault="00C11511" w:rsidP="00C11511">
      <w:pPr>
        <w:pStyle w:val="21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муниципального района от 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280135">
        <w:rPr>
          <w:sz w:val="26"/>
          <w:szCs w:val="26"/>
        </w:rPr>
        <w:t>г. №1</w:t>
      </w:r>
      <w:r>
        <w:rPr>
          <w:sz w:val="26"/>
          <w:szCs w:val="26"/>
        </w:rPr>
        <w:t>53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годов».</w:t>
      </w:r>
    </w:p>
    <w:p w:rsidR="00C11511" w:rsidRPr="00280135" w:rsidRDefault="00C11511" w:rsidP="00C11511">
      <w:pPr>
        <w:ind w:left="720" w:firstLine="720"/>
        <w:rPr>
          <w:sz w:val="26"/>
          <w:szCs w:val="26"/>
        </w:rPr>
      </w:pPr>
    </w:p>
    <w:p w:rsidR="00C11511" w:rsidRPr="00280135" w:rsidRDefault="00C11511" w:rsidP="00C11511">
      <w:pPr>
        <w:ind w:firstLine="709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Собрание депутатов муниципального района  -  </w:t>
      </w:r>
      <w:proofErr w:type="gramStart"/>
      <w:r w:rsidRPr="00280135">
        <w:rPr>
          <w:sz w:val="26"/>
          <w:szCs w:val="26"/>
        </w:rPr>
        <w:t>Р</w:t>
      </w:r>
      <w:proofErr w:type="gramEnd"/>
      <w:r w:rsidRPr="00280135">
        <w:rPr>
          <w:sz w:val="26"/>
          <w:szCs w:val="26"/>
        </w:rPr>
        <w:t xml:space="preserve"> Е Ш А Е Т:</w:t>
      </w:r>
    </w:p>
    <w:p w:rsidR="00C11511" w:rsidRPr="00280135" w:rsidRDefault="00C11511" w:rsidP="00C11511">
      <w:pPr>
        <w:ind w:firstLine="709"/>
        <w:rPr>
          <w:sz w:val="26"/>
          <w:szCs w:val="26"/>
        </w:rPr>
      </w:pPr>
    </w:p>
    <w:p w:rsidR="00C11511" w:rsidRPr="00280135" w:rsidRDefault="00C11511" w:rsidP="00C11511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Внести в решение Собрания депутатов от 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декабря 202</w:t>
      </w:r>
      <w:r w:rsidR="006E0AE5"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года №1</w:t>
      </w:r>
      <w:r w:rsidR="006E0AE5">
        <w:rPr>
          <w:sz w:val="26"/>
          <w:szCs w:val="26"/>
        </w:rPr>
        <w:t>53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и на плановый период 202</w:t>
      </w:r>
      <w:r w:rsidR="006E0AE5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и 202</w:t>
      </w:r>
      <w:r w:rsidR="006E0AE5"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годов» следующие изменения: </w:t>
      </w:r>
    </w:p>
    <w:p w:rsidR="00C11511" w:rsidRPr="00280135" w:rsidRDefault="00C11511" w:rsidP="00C11511">
      <w:pPr>
        <w:ind w:left="784"/>
        <w:rPr>
          <w:sz w:val="26"/>
          <w:szCs w:val="26"/>
        </w:rPr>
      </w:pPr>
      <w:r w:rsidRPr="00280135">
        <w:rPr>
          <w:sz w:val="26"/>
          <w:szCs w:val="26"/>
        </w:rPr>
        <w:t>1) статью 1  изложить в следующей редакции: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«</w:t>
      </w:r>
      <w:r w:rsidRPr="00280135">
        <w:rPr>
          <w:bCs/>
          <w:sz w:val="26"/>
          <w:szCs w:val="26"/>
        </w:rPr>
        <w:t>Статья 1</w:t>
      </w:r>
      <w:r w:rsidRPr="00280135">
        <w:rPr>
          <w:b/>
          <w:bCs/>
          <w:sz w:val="26"/>
          <w:szCs w:val="26"/>
        </w:rPr>
        <w:t xml:space="preserve">. </w:t>
      </w:r>
      <w:r w:rsidRPr="00280135">
        <w:rPr>
          <w:sz w:val="26"/>
          <w:szCs w:val="26"/>
        </w:rPr>
        <w:t>Утвердить основные характеристики бюджета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доходам  в сумме  </w:t>
      </w:r>
      <w:r w:rsidR="000776D0">
        <w:rPr>
          <w:sz w:val="26"/>
          <w:szCs w:val="26"/>
        </w:rPr>
        <w:t>14</w:t>
      </w:r>
      <w:r w:rsidR="00C453BC">
        <w:rPr>
          <w:sz w:val="26"/>
          <w:szCs w:val="26"/>
        </w:rPr>
        <w:t>44399</w:t>
      </w:r>
      <w:r w:rsidR="000776D0">
        <w:rPr>
          <w:sz w:val="26"/>
          <w:szCs w:val="26"/>
        </w:rPr>
        <w:t>,</w:t>
      </w:r>
      <w:r w:rsidR="00C453BC">
        <w:rPr>
          <w:sz w:val="26"/>
          <w:szCs w:val="26"/>
        </w:rPr>
        <w:t>58</w:t>
      </w:r>
      <w:r w:rsidRPr="00280135">
        <w:rPr>
          <w:sz w:val="26"/>
          <w:szCs w:val="26"/>
        </w:rPr>
        <w:t xml:space="preserve"> тыс. рублей;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расходам в сумме </w:t>
      </w:r>
      <w:r w:rsidR="00C453BC" w:rsidRPr="00C453BC">
        <w:rPr>
          <w:bCs/>
          <w:sz w:val="26"/>
          <w:szCs w:val="26"/>
        </w:rPr>
        <w:t>1456480,98</w:t>
      </w:r>
      <w:r w:rsidR="00C453BC">
        <w:rPr>
          <w:bCs/>
          <w:sz w:val="26"/>
          <w:szCs w:val="26"/>
        </w:rPr>
        <w:t xml:space="preserve"> </w:t>
      </w:r>
      <w:r w:rsidRPr="00280135">
        <w:rPr>
          <w:sz w:val="26"/>
          <w:szCs w:val="26"/>
        </w:rPr>
        <w:t>тыс. рублей;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верхний предел муниципального долга на 1 января 202</w:t>
      </w:r>
      <w:r w:rsidR="006E0AE5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года в сумме 17500,0 тыс. рублей, в том числе верхний предел долга по муниципальным гарантиям муниципального района в сумме 0 рублей;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предельный объем расходов на обслуживание муниципального долга в сумме 19,0 тыс. рублей;</w:t>
      </w:r>
    </w:p>
    <w:p w:rsidR="00C11511" w:rsidRPr="00280135" w:rsidRDefault="00C11511" w:rsidP="00C11511">
      <w:pPr>
        <w:tabs>
          <w:tab w:val="left" w:pos="9180"/>
        </w:tabs>
        <w:ind w:firstLine="709"/>
        <w:jc w:val="both"/>
        <w:rPr>
          <w:rFonts w:ascii="Arial Narrow" w:hAnsi="Arial Narrow"/>
          <w:sz w:val="26"/>
          <w:szCs w:val="26"/>
        </w:rPr>
      </w:pPr>
      <w:r w:rsidRPr="00280135">
        <w:rPr>
          <w:sz w:val="26"/>
          <w:szCs w:val="26"/>
        </w:rPr>
        <w:t>профицит в сумме 1000,0 тыс. рублей;</w:t>
      </w:r>
      <w:r w:rsidRPr="00280135">
        <w:rPr>
          <w:sz w:val="26"/>
          <w:szCs w:val="26"/>
        </w:rPr>
        <w:tab/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бюджетные ассигнования на исполнение публичных нормативных обязательств по расходам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в сумме </w:t>
      </w:r>
      <w:r w:rsidR="001148F3">
        <w:rPr>
          <w:sz w:val="26"/>
          <w:szCs w:val="26"/>
        </w:rPr>
        <w:t>16071,212</w:t>
      </w:r>
      <w:r w:rsidRPr="00280135">
        <w:rPr>
          <w:sz w:val="26"/>
          <w:szCs w:val="26"/>
        </w:rPr>
        <w:t xml:space="preserve"> тыс. рублей»:</w:t>
      </w:r>
    </w:p>
    <w:p w:rsidR="00C11511" w:rsidRPr="00280135" w:rsidRDefault="008B1FA0" w:rsidP="00C115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012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C11511" w:rsidRPr="00280135">
        <w:rPr>
          <w:sz w:val="26"/>
          <w:szCs w:val="26"/>
        </w:rPr>
        <w:t>2) у</w:t>
      </w:r>
      <w:r w:rsidR="007C6931">
        <w:rPr>
          <w:sz w:val="26"/>
          <w:szCs w:val="26"/>
        </w:rPr>
        <w:t>точнить</w:t>
      </w:r>
      <w:r w:rsidR="00C11511" w:rsidRPr="00280135">
        <w:rPr>
          <w:sz w:val="26"/>
          <w:szCs w:val="26"/>
        </w:rPr>
        <w:t xml:space="preserve"> бюджетные назначения за 202</w:t>
      </w:r>
      <w:r w:rsidR="006E0AE5">
        <w:rPr>
          <w:sz w:val="26"/>
          <w:szCs w:val="26"/>
        </w:rPr>
        <w:t>4</w:t>
      </w:r>
      <w:r w:rsidR="00C11511" w:rsidRPr="00280135">
        <w:rPr>
          <w:sz w:val="26"/>
          <w:szCs w:val="26"/>
        </w:rPr>
        <w:t xml:space="preserve"> год по разделам, подразделам, целевым статьям и видам расходов бюджетной классификации:</w:t>
      </w:r>
    </w:p>
    <w:p w:rsidR="00C11511" w:rsidRPr="00280135" w:rsidRDefault="00C11511" w:rsidP="00C11511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</w:t>
      </w:r>
      <w:r w:rsidR="008B1FA0">
        <w:rPr>
          <w:sz w:val="26"/>
          <w:szCs w:val="26"/>
        </w:rPr>
        <w:t xml:space="preserve">     </w:t>
      </w:r>
      <w:r w:rsidRPr="00280135">
        <w:rPr>
          <w:sz w:val="26"/>
          <w:szCs w:val="26"/>
        </w:rPr>
        <w:t xml:space="preserve"> </w:t>
      </w:r>
      <w:r w:rsidR="008B1FA0"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  </w:t>
      </w:r>
      <w:r w:rsidR="00EB012B">
        <w:rPr>
          <w:sz w:val="26"/>
          <w:szCs w:val="26"/>
        </w:rPr>
        <w:t>3</w:t>
      </w:r>
      <w:r w:rsidRPr="00280135">
        <w:rPr>
          <w:sz w:val="26"/>
          <w:szCs w:val="26"/>
        </w:rPr>
        <w:t>) приложения № 1,4,5,6,</w:t>
      </w:r>
      <w:r w:rsidR="00A7213D">
        <w:rPr>
          <w:sz w:val="26"/>
          <w:szCs w:val="26"/>
        </w:rPr>
        <w:t>7,</w:t>
      </w:r>
      <w:r w:rsidRPr="00280135">
        <w:rPr>
          <w:sz w:val="26"/>
          <w:szCs w:val="26"/>
        </w:rPr>
        <w:t>8,9</w:t>
      </w:r>
      <w:r w:rsidR="000134D8"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>к решению Собрания депутатов от 2</w:t>
      </w:r>
      <w:r w:rsidR="006E0AE5"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декабря 202</w:t>
      </w:r>
      <w:r w:rsidR="006E0AE5"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</w:t>
      </w:r>
      <w:r w:rsidR="006E0AE5">
        <w:rPr>
          <w:sz w:val="26"/>
          <w:szCs w:val="26"/>
        </w:rPr>
        <w:t>53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и на плановый период 202</w:t>
      </w:r>
      <w:r w:rsidR="006E0AE5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и 202</w:t>
      </w:r>
      <w:r w:rsidR="006E0AE5"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годов» изложить  в новой редакции:</w:t>
      </w:r>
    </w:p>
    <w:p w:rsidR="00C11511" w:rsidRPr="00280135" w:rsidRDefault="00EB012B" w:rsidP="00C115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11511" w:rsidRPr="00280135">
        <w:rPr>
          <w:sz w:val="26"/>
          <w:szCs w:val="26"/>
        </w:rPr>
        <w:t>) опубликовать настоящее решение в районной газете «</w:t>
      </w:r>
      <w:proofErr w:type="spellStart"/>
      <w:r w:rsidR="00C11511" w:rsidRPr="00280135">
        <w:rPr>
          <w:sz w:val="26"/>
          <w:szCs w:val="26"/>
        </w:rPr>
        <w:t>СамурдинСес</w:t>
      </w:r>
      <w:proofErr w:type="spellEnd"/>
      <w:r w:rsidR="00C11511" w:rsidRPr="00280135">
        <w:rPr>
          <w:sz w:val="26"/>
          <w:szCs w:val="26"/>
        </w:rPr>
        <w:t>» и разместить на официальном сайте Администрации МР «</w:t>
      </w:r>
      <w:proofErr w:type="spellStart"/>
      <w:r w:rsidR="00C11511" w:rsidRPr="00280135">
        <w:rPr>
          <w:sz w:val="26"/>
          <w:szCs w:val="26"/>
        </w:rPr>
        <w:t>Магарамкентский</w:t>
      </w:r>
      <w:proofErr w:type="spellEnd"/>
      <w:r w:rsidR="00C11511" w:rsidRPr="00280135">
        <w:rPr>
          <w:sz w:val="26"/>
          <w:szCs w:val="26"/>
        </w:rPr>
        <w:t xml:space="preserve"> район».</w:t>
      </w:r>
    </w:p>
    <w:p w:rsidR="006E0AE5" w:rsidRDefault="006E0AE5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076BB1" w:rsidRDefault="00076BB1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1F4744" w:rsidRDefault="001F4744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1F4744" w:rsidRDefault="001F4744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1F4744" w:rsidRPr="001F4744" w:rsidRDefault="001F4744" w:rsidP="001F4744">
      <w:pPr>
        <w:pStyle w:val="a5"/>
        <w:tabs>
          <w:tab w:val="left" w:pos="708"/>
        </w:tabs>
        <w:rPr>
          <w:b/>
          <w:szCs w:val="28"/>
        </w:rPr>
      </w:pPr>
      <w:bookmarkStart w:id="0" w:name="_GoBack"/>
      <w:bookmarkEnd w:id="0"/>
      <w:r w:rsidRPr="001F4744"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 w:rsidRPr="001F4744">
        <w:rPr>
          <w:b/>
          <w:szCs w:val="28"/>
        </w:rPr>
        <w:t>Магарамкентский</w:t>
      </w:r>
      <w:proofErr w:type="spellEnd"/>
      <w:r w:rsidRPr="001F4744">
        <w:rPr>
          <w:b/>
          <w:szCs w:val="28"/>
        </w:rPr>
        <w:t xml:space="preserve"> район»                     </w:t>
      </w:r>
      <w:proofErr w:type="spellStart"/>
      <w:r w:rsidRPr="001F4744">
        <w:rPr>
          <w:b/>
          <w:szCs w:val="28"/>
        </w:rPr>
        <w:t>МР«Магарамкентский</w:t>
      </w:r>
      <w:proofErr w:type="spellEnd"/>
      <w:r w:rsidRPr="001F4744">
        <w:rPr>
          <w:b/>
          <w:szCs w:val="28"/>
        </w:rPr>
        <w:t xml:space="preserve"> район» </w:t>
      </w:r>
      <w:proofErr w:type="spellStart"/>
      <w:r w:rsidRPr="001F4744">
        <w:rPr>
          <w:b/>
          <w:szCs w:val="28"/>
        </w:rPr>
        <w:t>Н.А.Алияров</w:t>
      </w:r>
      <w:proofErr w:type="spellEnd"/>
      <w:r w:rsidRPr="001F4744">
        <w:rPr>
          <w:b/>
          <w:szCs w:val="28"/>
        </w:rPr>
        <w:t xml:space="preserve">   _____________                         </w:t>
      </w:r>
      <w:proofErr w:type="spellStart"/>
      <w:r w:rsidRPr="001F4744">
        <w:rPr>
          <w:b/>
          <w:szCs w:val="28"/>
        </w:rPr>
        <w:t>Ф.З.Ахмедов</w:t>
      </w:r>
      <w:proofErr w:type="spellEnd"/>
      <w:r w:rsidRPr="001F4744">
        <w:rPr>
          <w:b/>
          <w:szCs w:val="28"/>
        </w:rPr>
        <w:t xml:space="preserve">     _____________</w:t>
      </w:r>
    </w:p>
    <w:p w:rsidR="001F4744" w:rsidRPr="001F4744" w:rsidRDefault="001F4744" w:rsidP="001F4744">
      <w:pPr>
        <w:keepNext/>
        <w:outlineLvl w:val="6"/>
        <w:rPr>
          <w:b/>
          <w:szCs w:val="28"/>
        </w:rPr>
      </w:pPr>
    </w:p>
    <w:p w:rsidR="001F4744" w:rsidRPr="001F4744" w:rsidRDefault="001F4744" w:rsidP="001F4744">
      <w:pPr>
        <w:spacing w:after="200" w:line="276" w:lineRule="auto"/>
        <w:rPr>
          <w:b/>
          <w:szCs w:val="28"/>
        </w:rPr>
      </w:pPr>
    </w:p>
    <w:p w:rsidR="00C11511" w:rsidRPr="00280135" w:rsidRDefault="00C11511" w:rsidP="001F4744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076BB1" w:rsidRDefault="00076BB1" w:rsidP="006662ED">
      <w:pPr>
        <w:tabs>
          <w:tab w:val="right" w:pos="10291"/>
        </w:tabs>
        <w:jc w:val="right"/>
        <w:rPr>
          <w:rFonts w:ascii="Arial Narrow" w:hAnsi="Arial Narrow"/>
          <w:sz w:val="24"/>
          <w:szCs w:val="24"/>
        </w:rPr>
      </w:pPr>
    </w:p>
    <w:p w:rsidR="00EB012B" w:rsidRDefault="00EB012B" w:rsidP="006662ED">
      <w:pPr>
        <w:tabs>
          <w:tab w:val="right" w:pos="10291"/>
        </w:tabs>
        <w:jc w:val="right"/>
        <w:rPr>
          <w:rFonts w:ascii="Arial Narrow" w:hAnsi="Arial Narrow"/>
          <w:sz w:val="24"/>
          <w:szCs w:val="24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r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A33501" w:rsidRPr="00F376B1" w:rsidRDefault="00340676" w:rsidP="00A3350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A33501" w:rsidRPr="001467BB">
        <w:rPr>
          <w:rFonts w:ascii="Arial Narrow" w:hAnsi="Arial Narrow"/>
          <w:sz w:val="24"/>
          <w:szCs w:val="24"/>
        </w:rPr>
        <w:t>к решению</w:t>
      </w:r>
      <w:r w:rsidR="00A3350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A3350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A3350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A33501" w:rsidRPr="001467BB">
        <w:rPr>
          <w:rFonts w:ascii="Arial Narrow" w:hAnsi="Arial Narrow"/>
          <w:sz w:val="24"/>
          <w:szCs w:val="24"/>
        </w:rPr>
        <w:t xml:space="preserve"> район»</w:t>
      </w:r>
      <w:r w:rsidR="008B1FA0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A3350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A33501" w:rsidRDefault="00A33501" w:rsidP="00A3350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2E5E4D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</w:t>
      </w:r>
      <w:r w:rsidR="003C75D3">
        <w:rPr>
          <w:rFonts w:ascii="Arial Narrow" w:hAnsi="Arial Narrow"/>
          <w:sz w:val="24"/>
          <w:szCs w:val="24"/>
        </w:rPr>
        <w:t>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</w:t>
      </w:r>
      <w:r w:rsidR="003C75D3">
        <w:rPr>
          <w:rFonts w:ascii="Arial Narrow" w:hAnsi="Arial Narrow"/>
          <w:sz w:val="24"/>
          <w:szCs w:val="24"/>
        </w:rPr>
        <w:t>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</w:t>
      </w:r>
      <w:r w:rsidR="003C75D3">
        <w:rPr>
          <w:rFonts w:ascii="Arial Narrow" w:hAnsi="Arial Narrow"/>
          <w:sz w:val="24"/>
          <w:szCs w:val="24"/>
        </w:rPr>
        <w:t>53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A33501" w:rsidRDefault="00A33501" w:rsidP="00A3350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</w:t>
      </w:r>
      <w:r w:rsidR="003C75D3">
        <w:rPr>
          <w:rFonts w:ascii="Arial Narrow" w:hAnsi="Arial Narrow"/>
          <w:sz w:val="24"/>
          <w:szCs w:val="24"/>
        </w:rPr>
        <w:t>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A33501" w:rsidRPr="001467BB" w:rsidRDefault="00A33501" w:rsidP="00A3350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</w:t>
      </w:r>
      <w:r w:rsidR="003C75D3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C75D3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340676" w:rsidRDefault="00A33501" w:rsidP="00A33501">
      <w:pPr>
        <w:tabs>
          <w:tab w:val="left" w:pos="7088"/>
          <w:tab w:val="left" w:pos="8445"/>
        </w:tabs>
        <w:jc w:val="right"/>
      </w:pPr>
      <w:r>
        <w:tab/>
      </w:r>
      <w:r w:rsidRPr="001467BB">
        <w:rPr>
          <w:rFonts w:ascii="Arial Narrow" w:hAnsi="Arial Narrow"/>
          <w:sz w:val="24"/>
          <w:szCs w:val="24"/>
        </w:rPr>
        <w:t xml:space="preserve">от </w:t>
      </w:r>
      <w:r w:rsidR="008B1FA0">
        <w:rPr>
          <w:rFonts w:ascii="Arial Narrow" w:hAnsi="Arial Narrow"/>
          <w:sz w:val="24"/>
          <w:szCs w:val="24"/>
        </w:rPr>
        <w:t xml:space="preserve"> </w:t>
      </w:r>
      <w:r w:rsidR="000B4017">
        <w:rPr>
          <w:rFonts w:ascii="Arial Narrow" w:hAnsi="Arial Narrow"/>
          <w:sz w:val="24"/>
          <w:szCs w:val="24"/>
        </w:rPr>
        <w:t>08</w:t>
      </w:r>
      <w:r w:rsidR="008B1FA0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.</w:t>
      </w:r>
      <w:r w:rsidR="008B1FA0">
        <w:rPr>
          <w:rFonts w:ascii="Arial Narrow" w:hAnsi="Arial Narrow"/>
          <w:sz w:val="24"/>
          <w:szCs w:val="24"/>
        </w:rPr>
        <w:t xml:space="preserve">  </w:t>
      </w:r>
      <w:r w:rsidR="000B4017">
        <w:rPr>
          <w:rFonts w:ascii="Arial Narrow" w:hAnsi="Arial Narrow"/>
          <w:sz w:val="24"/>
          <w:szCs w:val="24"/>
        </w:rPr>
        <w:t>10</w:t>
      </w:r>
      <w:r w:rsidR="008B1FA0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</w:t>
      </w:r>
      <w:r w:rsidR="003C75D3">
        <w:rPr>
          <w:rFonts w:ascii="Arial Narrow" w:hAnsi="Arial Narrow"/>
          <w:sz w:val="24"/>
          <w:szCs w:val="24"/>
        </w:rPr>
        <w:t>4</w:t>
      </w:r>
      <w:r w:rsidRPr="001467BB">
        <w:rPr>
          <w:rFonts w:ascii="Arial Narrow" w:hAnsi="Arial Narrow"/>
          <w:sz w:val="24"/>
          <w:szCs w:val="24"/>
        </w:rPr>
        <w:t>г.    №</w:t>
      </w:r>
      <w:r w:rsidR="008B1FA0">
        <w:rPr>
          <w:rFonts w:ascii="Arial Narrow" w:hAnsi="Arial Narrow"/>
          <w:sz w:val="24"/>
          <w:szCs w:val="24"/>
        </w:rPr>
        <w:t xml:space="preserve">  </w:t>
      </w:r>
      <w:r w:rsidR="000B4017">
        <w:rPr>
          <w:rFonts w:ascii="Arial Narrow" w:hAnsi="Arial Narrow"/>
          <w:sz w:val="24"/>
          <w:szCs w:val="24"/>
        </w:rPr>
        <w:t>183</w:t>
      </w:r>
      <w:r>
        <w:rPr>
          <w:rFonts w:ascii="Arial Narrow" w:hAnsi="Arial Narrow"/>
          <w:sz w:val="24"/>
          <w:szCs w:val="24"/>
        </w:rPr>
        <w:t xml:space="preserve"> 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3C75D3" w:rsidRDefault="003C75D3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10C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12081,4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79757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79757F">
              <w:rPr>
                <w:rFonts w:ascii="Arial Narrow" w:hAnsi="Arial Narrow"/>
                <w:sz w:val="20"/>
              </w:rPr>
              <w:t>1444399,58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901C85"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DE0689"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355658" w:rsidTr="00004BF9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5658" w:rsidRPr="00B3589B" w:rsidRDefault="00355658" w:rsidP="00355658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658" w:rsidRDefault="00355658" w:rsidP="00355658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58" w:rsidRDefault="00355658" w:rsidP="00355658">
            <w:pPr>
              <w:rPr>
                <w:rFonts w:ascii="Arial Narrow" w:hAnsi="Arial Narrow" w:cs="Arial CYR"/>
                <w:sz w:val="20"/>
              </w:rPr>
            </w:pPr>
          </w:p>
          <w:p w:rsidR="00355658" w:rsidRDefault="00355658" w:rsidP="00355658">
            <w:r w:rsidRPr="00E040D9">
              <w:rPr>
                <w:rFonts w:ascii="Arial Narrow" w:hAnsi="Arial Narrow" w:cs="Arial CYR"/>
                <w:sz w:val="20"/>
              </w:rPr>
              <w:t>-</w:t>
            </w:r>
            <w:r w:rsidR="0079757F">
              <w:rPr>
                <w:rFonts w:ascii="Arial Narrow" w:hAnsi="Arial Narrow"/>
                <w:sz w:val="20"/>
              </w:rPr>
              <w:t>1444399,58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658" w:rsidRDefault="00355658" w:rsidP="00355658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55658" w:rsidRPr="00B837D5" w:rsidRDefault="00355658" w:rsidP="00355658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58" w:rsidRDefault="00355658" w:rsidP="00355658">
            <w:pPr>
              <w:jc w:val="center"/>
              <w:rPr>
                <w:rFonts w:ascii="Arial Narrow" w:hAnsi="Arial Narrow"/>
                <w:sz w:val="20"/>
              </w:rPr>
            </w:pPr>
          </w:p>
          <w:p w:rsidR="00355658" w:rsidRPr="00B837D5" w:rsidRDefault="00355658" w:rsidP="00355658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355658" w:rsidTr="00004BF9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55658" w:rsidRPr="00B3589B" w:rsidRDefault="00355658" w:rsidP="00355658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658" w:rsidRDefault="00355658" w:rsidP="00355658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658" w:rsidRPr="00B3589B" w:rsidRDefault="00355658" w:rsidP="00355658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658" w:rsidRDefault="00355658" w:rsidP="00355658">
            <w:pPr>
              <w:rPr>
                <w:rFonts w:ascii="Arial Narrow" w:hAnsi="Arial Narrow" w:cs="Arial CYR"/>
                <w:sz w:val="20"/>
              </w:rPr>
            </w:pPr>
          </w:p>
          <w:p w:rsidR="00355658" w:rsidRDefault="00355658" w:rsidP="00355658">
            <w:pPr>
              <w:rPr>
                <w:rFonts w:ascii="Arial Narrow" w:hAnsi="Arial Narrow" w:cs="Arial CYR"/>
                <w:sz w:val="20"/>
              </w:rPr>
            </w:pPr>
          </w:p>
          <w:p w:rsidR="00355658" w:rsidRDefault="00355658" w:rsidP="00355658">
            <w:r w:rsidRPr="00E040D9">
              <w:rPr>
                <w:rFonts w:ascii="Arial Narrow" w:hAnsi="Arial Narrow" w:cs="Arial CYR"/>
                <w:sz w:val="20"/>
              </w:rPr>
              <w:t>-</w:t>
            </w:r>
            <w:r w:rsidR="0079757F">
              <w:rPr>
                <w:rFonts w:ascii="Arial Narrow" w:hAnsi="Arial Narrow"/>
                <w:sz w:val="20"/>
              </w:rPr>
              <w:t>1444399,58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5658" w:rsidRDefault="00355658" w:rsidP="00355658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55658" w:rsidRDefault="00355658" w:rsidP="00355658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355658" w:rsidRPr="00B837D5" w:rsidRDefault="00355658" w:rsidP="00355658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5658" w:rsidRDefault="00355658" w:rsidP="00355658">
            <w:pPr>
              <w:jc w:val="center"/>
              <w:rPr>
                <w:rFonts w:ascii="Arial Narrow" w:hAnsi="Arial Narrow"/>
                <w:sz w:val="20"/>
              </w:rPr>
            </w:pPr>
          </w:p>
          <w:p w:rsidR="00355658" w:rsidRDefault="00355658" w:rsidP="00355658">
            <w:pPr>
              <w:jc w:val="center"/>
              <w:rPr>
                <w:rFonts w:ascii="Arial Narrow" w:hAnsi="Arial Narrow"/>
                <w:sz w:val="20"/>
              </w:rPr>
            </w:pPr>
          </w:p>
          <w:p w:rsidR="00355658" w:rsidRPr="00B837D5" w:rsidRDefault="00355658" w:rsidP="00355658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79757F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1456480,98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901C85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901C85">
              <w:rPr>
                <w:rFonts w:ascii="Arial Narrow" w:hAnsi="Arial Narrow"/>
                <w:sz w:val="20"/>
              </w:rPr>
              <w:t>103</w:t>
            </w:r>
            <w:r>
              <w:rPr>
                <w:rFonts w:ascii="Arial Narrow" w:hAnsi="Arial Narrow"/>
                <w:sz w:val="20"/>
              </w:rPr>
              <w:t>3</w:t>
            </w:r>
            <w:r w:rsidRPr="00901C85">
              <w:rPr>
                <w:rFonts w:ascii="Arial Narrow" w:hAnsi="Arial Narrow"/>
                <w:sz w:val="20"/>
              </w:rPr>
              <w:t>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DE0689" w:rsidP="00DE0689">
            <w:pPr>
              <w:jc w:val="center"/>
              <w:rPr>
                <w:sz w:val="20"/>
              </w:rPr>
            </w:pPr>
            <w:r w:rsidRPr="00DE0689">
              <w:rPr>
                <w:rFonts w:ascii="Arial Narrow" w:hAnsi="Arial Narrow"/>
                <w:sz w:val="20"/>
              </w:rPr>
              <w:t>118</w:t>
            </w:r>
            <w:r>
              <w:rPr>
                <w:rFonts w:ascii="Arial Narrow" w:hAnsi="Arial Narrow"/>
                <w:sz w:val="20"/>
              </w:rPr>
              <w:t>2</w:t>
            </w:r>
            <w:r w:rsidRPr="00DE0689">
              <w:rPr>
                <w:rFonts w:ascii="Arial Narrow" w:hAnsi="Arial Narrow"/>
                <w:sz w:val="20"/>
              </w:rPr>
              <w:t>391,436</w:t>
            </w:r>
          </w:p>
        </w:tc>
      </w:tr>
      <w:tr w:rsidR="005E090B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90B" w:rsidRPr="00B3589B" w:rsidRDefault="005E090B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Default="005E090B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072ECC" w:rsidRDefault="0079757F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1456480,98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901C85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901C85">
              <w:rPr>
                <w:rFonts w:ascii="Arial Narrow" w:hAnsi="Arial Narrow"/>
                <w:sz w:val="20"/>
              </w:rPr>
              <w:t>103</w:t>
            </w:r>
            <w:r>
              <w:rPr>
                <w:rFonts w:ascii="Arial Narrow" w:hAnsi="Arial Narrow"/>
                <w:sz w:val="20"/>
              </w:rPr>
              <w:t>3</w:t>
            </w:r>
            <w:r w:rsidRPr="00901C85">
              <w:rPr>
                <w:rFonts w:ascii="Arial Narrow" w:hAnsi="Arial Narrow"/>
                <w:sz w:val="20"/>
              </w:rPr>
              <w:t>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BF5455" w:rsidRDefault="00BF5455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DE0689" w:rsidP="00DE0689">
            <w:pPr>
              <w:jc w:val="center"/>
              <w:rPr>
                <w:sz w:val="20"/>
              </w:rPr>
            </w:pPr>
            <w:r w:rsidRPr="00DE0689">
              <w:rPr>
                <w:rFonts w:ascii="Arial Narrow" w:hAnsi="Arial Narrow"/>
                <w:sz w:val="20"/>
              </w:rPr>
              <w:t>118</w:t>
            </w:r>
            <w:r>
              <w:rPr>
                <w:rFonts w:ascii="Arial Narrow" w:hAnsi="Arial Narrow"/>
                <w:sz w:val="20"/>
              </w:rPr>
              <w:t>2</w:t>
            </w:r>
            <w:r w:rsidRPr="00DE0689">
              <w:rPr>
                <w:rFonts w:ascii="Arial Narrow" w:hAnsi="Arial Narrow"/>
                <w:sz w:val="20"/>
              </w:rPr>
              <w:t>391,436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lastRenderedPageBreak/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BE441A" w:rsidRPr="001467BB" w:rsidRDefault="00BE441A" w:rsidP="00BE441A">
      <w:pPr>
        <w:rPr>
          <w:rFonts w:ascii="Arial Narrow" w:hAnsi="Arial Narrow"/>
        </w:rPr>
      </w:pPr>
    </w:p>
    <w:p w:rsidR="0047063E" w:rsidRPr="001467BB" w:rsidRDefault="0047063E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4</w:t>
      </w:r>
    </w:p>
    <w:p w:rsidR="003C75D3" w:rsidRPr="00F376B1" w:rsidRDefault="0047063E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01154E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01154E">
        <w:rPr>
          <w:rFonts w:ascii="Arial Narrow" w:hAnsi="Arial Narrow"/>
          <w:sz w:val="24"/>
          <w:szCs w:val="24"/>
        </w:rPr>
        <w:t xml:space="preserve"> </w:t>
      </w:r>
      <w:r w:rsidR="003C75D3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1154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3C75D3" w:rsidP="003C75D3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0B4017" w:rsidRPr="001467BB">
        <w:rPr>
          <w:rFonts w:ascii="Arial Narrow" w:hAnsi="Arial Narrow"/>
          <w:sz w:val="24"/>
          <w:szCs w:val="24"/>
        </w:rPr>
        <w:t xml:space="preserve">от </w:t>
      </w:r>
      <w:r w:rsidR="000B4017">
        <w:rPr>
          <w:rFonts w:ascii="Arial Narrow" w:hAnsi="Arial Narrow"/>
          <w:sz w:val="24"/>
          <w:szCs w:val="24"/>
        </w:rPr>
        <w:t xml:space="preserve"> 08 </w:t>
      </w:r>
      <w:r w:rsidR="000B4017" w:rsidRPr="001467BB">
        <w:rPr>
          <w:rFonts w:ascii="Arial Narrow" w:hAnsi="Arial Narrow"/>
          <w:sz w:val="24"/>
          <w:szCs w:val="24"/>
        </w:rPr>
        <w:t>.</w:t>
      </w:r>
      <w:r w:rsidR="000B4017">
        <w:rPr>
          <w:rFonts w:ascii="Arial Narrow" w:hAnsi="Arial Narrow"/>
          <w:sz w:val="24"/>
          <w:szCs w:val="24"/>
        </w:rPr>
        <w:t xml:space="preserve">  10 </w:t>
      </w:r>
      <w:r w:rsidR="000B4017" w:rsidRPr="001467BB">
        <w:rPr>
          <w:rFonts w:ascii="Arial Narrow" w:hAnsi="Arial Narrow"/>
          <w:sz w:val="24"/>
          <w:szCs w:val="24"/>
        </w:rPr>
        <w:t>. 20</w:t>
      </w:r>
      <w:r w:rsidR="000B4017">
        <w:rPr>
          <w:rFonts w:ascii="Arial Narrow" w:hAnsi="Arial Narrow"/>
          <w:sz w:val="24"/>
          <w:szCs w:val="24"/>
        </w:rPr>
        <w:t>24</w:t>
      </w:r>
      <w:r w:rsidR="000B4017" w:rsidRPr="001467BB">
        <w:rPr>
          <w:rFonts w:ascii="Arial Narrow" w:hAnsi="Arial Narrow"/>
          <w:sz w:val="24"/>
          <w:szCs w:val="24"/>
        </w:rPr>
        <w:t>г.    №</w:t>
      </w:r>
      <w:r w:rsidR="000B4017">
        <w:rPr>
          <w:rFonts w:ascii="Arial Narrow" w:hAnsi="Arial Narrow"/>
          <w:sz w:val="24"/>
          <w:szCs w:val="24"/>
        </w:rPr>
        <w:t xml:space="preserve">  183 -</w:t>
      </w:r>
      <w:r w:rsidR="000B4017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B4017">
        <w:rPr>
          <w:rFonts w:ascii="Arial Narrow" w:hAnsi="Arial Narrow"/>
          <w:sz w:val="24"/>
          <w:szCs w:val="24"/>
        </w:rPr>
        <w:t>СД</w:t>
      </w:r>
      <w:proofErr w:type="gramEnd"/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BE441A" w:rsidP="009F1274">
      <w:pPr>
        <w:rPr>
          <w:rFonts w:ascii="Arial Narrow" w:hAnsi="Arial Narrow"/>
          <w:sz w:val="20"/>
        </w:rPr>
      </w:pPr>
      <w:r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F70D33">
        <w:rPr>
          <w:rFonts w:ascii="Arial Narrow" w:hAnsi="Arial Narrow"/>
          <w:sz w:val="20"/>
        </w:rPr>
        <w:t>(тыс. рублей)</w:t>
      </w:r>
    </w:p>
    <w:tbl>
      <w:tblPr>
        <w:tblW w:w="110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3"/>
        <w:gridCol w:w="98"/>
        <w:gridCol w:w="468"/>
        <w:gridCol w:w="527"/>
        <w:gridCol w:w="164"/>
        <w:gridCol w:w="1535"/>
        <w:gridCol w:w="569"/>
        <w:gridCol w:w="1501"/>
        <w:gridCol w:w="1367"/>
        <w:gridCol w:w="1407"/>
      </w:tblGrid>
      <w:tr w:rsidR="00976268" w:rsidRPr="001467BB" w:rsidTr="00D80C0E">
        <w:trPr>
          <w:trHeight w:val="86"/>
        </w:trPr>
        <w:tc>
          <w:tcPr>
            <w:tcW w:w="3443" w:type="dxa"/>
            <w:vAlign w:val="center"/>
          </w:tcPr>
          <w:p w:rsidR="00976268" w:rsidRPr="001467BB" w:rsidRDefault="00976268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6" w:type="dxa"/>
            <w:gridSpan w:val="2"/>
            <w:vAlign w:val="center"/>
          </w:tcPr>
          <w:p w:rsidR="00976268" w:rsidRPr="001467BB" w:rsidRDefault="00976268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691" w:type="dxa"/>
            <w:gridSpan w:val="2"/>
            <w:vAlign w:val="center"/>
          </w:tcPr>
          <w:p w:rsidR="00976268" w:rsidRPr="001467BB" w:rsidRDefault="00976268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535" w:type="dxa"/>
            <w:vAlign w:val="center"/>
          </w:tcPr>
          <w:p w:rsidR="00976268" w:rsidRPr="001467BB" w:rsidRDefault="00976268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569" w:type="dxa"/>
            <w:vAlign w:val="center"/>
          </w:tcPr>
          <w:p w:rsidR="00976268" w:rsidRPr="001467BB" w:rsidRDefault="00976268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501" w:type="dxa"/>
            <w:vAlign w:val="center"/>
          </w:tcPr>
          <w:p w:rsidR="00976268" w:rsidRPr="001467BB" w:rsidRDefault="00976268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2024г.</w:t>
            </w:r>
          </w:p>
        </w:tc>
        <w:tc>
          <w:tcPr>
            <w:tcW w:w="1367" w:type="dxa"/>
            <w:vAlign w:val="center"/>
          </w:tcPr>
          <w:p w:rsidR="00976268" w:rsidRPr="001467BB" w:rsidRDefault="00976268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2025г.</w:t>
            </w:r>
          </w:p>
        </w:tc>
        <w:tc>
          <w:tcPr>
            <w:tcW w:w="1407" w:type="dxa"/>
            <w:vAlign w:val="center"/>
          </w:tcPr>
          <w:p w:rsidR="00976268" w:rsidRPr="001467BB" w:rsidRDefault="00976268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2026г.</w:t>
            </w:r>
          </w:p>
        </w:tc>
      </w:tr>
      <w:tr w:rsidR="00976268" w:rsidRPr="001467BB" w:rsidTr="00D80C0E">
        <w:trPr>
          <w:trHeight w:val="65"/>
        </w:trPr>
        <w:tc>
          <w:tcPr>
            <w:tcW w:w="3443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6" w:type="dxa"/>
            <w:gridSpan w:val="2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691" w:type="dxa"/>
            <w:gridSpan w:val="2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35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569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501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67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07" w:type="dxa"/>
          </w:tcPr>
          <w:p w:rsidR="00976268" w:rsidRPr="001467BB" w:rsidRDefault="00976268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976268" w:rsidRPr="001467BB" w:rsidTr="00765E40">
        <w:trPr>
          <w:trHeight w:val="34"/>
        </w:trPr>
        <w:tc>
          <w:tcPr>
            <w:tcW w:w="6804" w:type="dxa"/>
            <w:gridSpan w:val="7"/>
          </w:tcPr>
          <w:p w:rsidR="00976268" w:rsidRPr="00F212D3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501" w:type="dxa"/>
          </w:tcPr>
          <w:p w:rsidR="00976268" w:rsidRPr="00F212D3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F212D3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F212D3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C73E3" w:rsidRPr="001467BB" w:rsidTr="00371989">
        <w:trPr>
          <w:trHeight w:val="116"/>
        </w:trPr>
        <w:tc>
          <w:tcPr>
            <w:tcW w:w="3541" w:type="dxa"/>
            <w:gridSpan w:val="2"/>
          </w:tcPr>
          <w:p w:rsidR="007C73E3" w:rsidRPr="006B0D02" w:rsidRDefault="007C73E3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</w:tcPr>
          <w:p w:rsidR="007C73E3" w:rsidRDefault="007C73E3" w:rsidP="007C73E3">
            <w:pPr>
              <w:jc w:val="center"/>
            </w:pPr>
            <w:r w:rsidRPr="002A745A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9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7C73E3" w:rsidRPr="00F9730F" w:rsidRDefault="007C73E3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</w:t>
            </w:r>
          </w:p>
        </w:tc>
        <w:tc>
          <w:tcPr>
            <w:tcW w:w="1367" w:type="dxa"/>
            <w:vAlign w:val="center"/>
          </w:tcPr>
          <w:p w:rsidR="007C73E3" w:rsidRPr="00F9730F" w:rsidRDefault="007C73E3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07" w:type="dxa"/>
            <w:vAlign w:val="center"/>
          </w:tcPr>
          <w:p w:rsidR="007C73E3" w:rsidRPr="00F9730F" w:rsidRDefault="007C73E3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7C73E3" w:rsidRPr="001467BB" w:rsidTr="00371989">
        <w:trPr>
          <w:trHeight w:val="116"/>
        </w:trPr>
        <w:tc>
          <w:tcPr>
            <w:tcW w:w="3541" w:type="dxa"/>
            <w:gridSpan w:val="2"/>
          </w:tcPr>
          <w:p w:rsidR="007C73E3" w:rsidRPr="009F1274" w:rsidRDefault="007C73E3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</w:tcPr>
          <w:p w:rsidR="007C73E3" w:rsidRDefault="007C73E3" w:rsidP="007C73E3">
            <w:pPr>
              <w:jc w:val="center"/>
            </w:pPr>
            <w:r w:rsidRPr="002A745A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9" w:type="dxa"/>
            <w:vAlign w:val="center"/>
          </w:tcPr>
          <w:p w:rsidR="007C73E3" w:rsidRPr="009F1274" w:rsidRDefault="007C73E3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01" w:type="dxa"/>
            <w:vAlign w:val="center"/>
          </w:tcPr>
          <w:p w:rsidR="007C73E3" w:rsidRPr="00F9730F" w:rsidRDefault="007C73E3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67" w:type="dxa"/>
            <w:vAlign w:val="center"/>
          </w:tcPr>
          <w:p w:rsidR="007C73E3" w:rsidRPr="00F9730F" w:rsidRDefault="007C73E3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07" w:type="dxa"/>
            <w:vAlign w:val="center"/>
          </w:tcPr>
          <w:p w:rsidR="007C73E3" w:rsidRPr="00F9730F" w:rsidRDefault="007C73E3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7C73E3" w:rsidRPr="001467BB" w:rsidTr="00371989">
        <w:trPr>
          <w:trHeight w:val="116"/>
        </w:trPr>
        <w:tc>
          <w:tcPr>
            <w:tcW w:w="3541" w:type="dxa"/>
            <w:gridSpan w:val="2"/>
          </w:tcPr>
          <w:p w:rsidR="007C73E3" w:rsidRPr="006D0FA1" w:rsidRDefault="007C73E3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</w:tcPr>
          <w:p w:rsidR="007C73E3" w:rsidRDefault="007C73E3" w:rsidP="007C73E3">
            <w:pPr>
              <w:jc w:val="center"/>
            </w:pPr>
            <w:r w:rsidRPr="002A745A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9" w:type="dxa"/>
            <w:vAlign w:val="center"/>
          </w:tcPr>
          <w:p w:rsidR="007C73E3" w:rsidRPr="009F1274" w:rsidRDefault="007C73E3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7C73E3" w:rsidRPr="00F9730F" w:rsidRDefault="007C73E3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</w:t>
            </w:r>
          </w:p>
        </w:tc>
        <w:tc>
          <w:tcPr>
            <w:tcW w:w="1367" w:type="dxa"/>
            <w:vAlign w:val="center"/>
          </w:tcPr>
          <w:p w:rsidR="007C73E3" w:rsidRPr="00F9730F" w:rsidRDefault="007C73E3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07" w:type="dxa"/>
            <w:vAlign w:val="center"/>
          </w:tcPr>
          <w:p w:rsidR="007C73E3" w:rsidRPr="00F9730F" w:rsidRDefault="007C73E3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7C73E3" w:rsidRPr="001467BB" w:rsidTr="00371989">
        <w:trPr>
          <w:trHeight w:val="71"/>
        </w:trPr>
        <w:tc>
          <w:tcPr>
            <w:tcW w:w="3541" w:type="dxa"/>
            <w:gridSpan w:val="2"/>
          </w:tcPr>
          <w:p w:rsidR="007C73E3" w:rsidRPr="006B0D02" w:rsidRDefault="007C73E3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7C73E3" w:rsidRDefault="007C73E3" w:rsidP="007C73E3">
            <w:pPr>
              <w:jc w:val="center"/>
            </w:pPr>
            <w:r w:rsidRPr="002A745A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9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7C73E3" w:rsidRPr="00F9730F" w:rsidRDefault="007C73E3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1630</w:t>
            </w:r>
          </w:p>
        </w:tc>
        <w:tc>
          <w:tcPr>
            <w:tcW w:w="1367" w:type="dxa"/>
            <w:vAlign w:val="center"/>
          </w:tcPr>
          <w:p w:rsidR="007C73E3" w:rsidRPr="00F9730F" w:rsidRDefault="007C73E3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07" w:type="dxa"/>
            <w:vAlign w:val="center"/>
          </w:tcPr>
          <w:p w:rsidR="007C73E3" w:rsidRPr="00F9730F" w:rsidRDefault="007C73E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7C73E3" w:rsidRPr="001467BB" w:rsidTr="00371989">
        <w:trPr>
          <w:trHeight w:val="71"/>
        </w:trPr>
        <w:tc>
          <w:tcPr>
            <w:tcW w:w="3541" w:type="dxa"/>
            <w:gridSpan w:val="2"/>
          </w:tcPr>
          <w:p w:rsidR="007C73E3" w:rsidRDefault="007C73E3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7C73E3" w:rsidRDefault="007C73E3" w:rsidP="007C73E3">
            <w:pPr>
              <w:jc w:val="center"/>
            </w:pPr>
            <w:r w:rsidRPr="002A745A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9" w:type="dxa"/>
            <w:vAlign w:val="center"/>
          </w:tcPr>
          <w:p w:rsidR="007C73E3" w:rsidRPr="009F1274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7C73E3" w:rsidRPr="00F9730F" w:rsidRDefault="007C73E3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</w:t>
            </w:r>
          </w:p>
        </w:tc>
        <w:tc>
          <w:tcPr>
            <w:tcW w:w="1367" w:type="dxa"/>
            <w:vAlign w:val="center"/>
          </w:tcPr>
          <w:p w:rsidR="007C73E3" w:rsidRPr="00F9730F" w:rsidRDefault="007C73E3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07" w:type="dxa"/>
            <w:vAlign w:val="center"/>
          </w:tcPr>
          <w:p w:rsidR="007C73E3" w:rsidRPr="00F9730F" w:rsidRDefault="007C73E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7C73E3" w:rsidRPr="001467BB" w:rsidTr="00371989">
        <w:trPr>
          <w:trHeight w:val="91"/>
        </w:trPr>
        <w:tc>
          <w:tcPr>
            <w:tcW w:w="3541" w:type="dxa"/>
            <w:gridSpan w:val="2"/>
          </w:tcPr>
          <w:p w:rsidR="007C73E3" w:rsidRPr="00B20FF4" w:rsidRDefault="007C73E3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7C73E3" w:rsidRPr="009F1274" w:rsidRDefault="007C73E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7C73E3" w:rsidRPr="009F1274" w:rsidRDefault="007C73E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7C73E3" w:rsidRDefault="007C73E3" w:rsidP="007C73E3">
            <w:pPr>
              <w:jc w:val="center"/>
            </w:pPr>
            <w:r w:rsidRPr="002A745A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9" w:type="dxa"/>
            <w:vAlign w:val="center"/>
          </w:tcPr>
          <w:p w:rsidR="007C73E3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7C73E3" w:rsidRPr="00F9730F" w:rsidRDefault="007C73E3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67" w:type="dxa"/>
            <w:vAlign w:val="center"/>
          </w:tcPr>
          <w:p w:rsidR="007C73E3" w:rsidRPr="00F9730F" w:rsidRDefault="007C73E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7" w:type="dxa"/>
            <w:vAlign w:val="center"/>
          </w:tcPr>
          <w:p w:rsidR="007C73E3" w:rsidRPr="00F9730F" w:rsidRDefault="007C73E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C73E3" w:rsidRPr="001467BB" w:rsidTr="00371989">
        <w:trPr>
          <w:trHeight w:val="91"/>
        </w:trPr>
        <w:tc>
          <w:tcPr>
            <w:tcW w:w="3541" w:type="dxa"/>
            <w:gridSpan w:val="2"/>
          </w:tcPr>
          <w:p w:rsidR="007C73E3" w:rsidRPr="006D0FA1" w:rsidRDefault="007C73E3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7C73E3" w:rsidRPr="009F1274" w:rsidRDefault="007C73E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7C73E3" w:rsidRPr="009F1274" w:rsidRDefault="007C73E3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7C73E3" w:rsidRDefault="007C73E3" w:rsidP="007C73E3">
            <w:pPr>
              <w:jc w:val="center"/>
            </w:pPr>
            <w:r w:rsidRPr="002A745A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9" w:type="dxa"/>
            <w:vAlign w:val="center"/>
          </w:tcPr>
          <w:p w:rsidR="007C73E3" w:rsidRDefault="007C73E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7C73E3" w:rsidRPr="00F9730F" w:rsidRDefault="007C73E3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67" w:type="dxa"/>
            <w:vAlign w:val="center"/>
          </w:tcPr>
          <w:p w:rsidR="007C73E3" w:rsidRPr="00F9730F" w:rsidRDefault="007C73E3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07" w:type="dxa"/>
            <w:vAlign w:val="center"/>
          </w:tcPr>
          <w:p w:rsidR="007C73E3" w:rsidRPr="00F9730F" w:rsidRDefault="007C73E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976268" w:rsidRPr="001467BB" w:rsidTr="00D80C0E">
        <w:trPr>
          <w:trHeight w:val="91"/>
        </w:trPr>
        <w:tc>
          <w:tcPr>
            <w:tcW w:w="3541" w:type="dxa"/>
            <w:gridSpan w:val="2"/>
          </w:tcPr>
          <w:p w:rsidR="00976268" w:rsidRPr="009D0323" w:rsidRDefault="00976268" w:rsidP="00AC779C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68" w:type="dxa"/>
            <w:vAlign w:val="center"/>
          </w:tcPr>
          <w:p w:rsidR="00976268" w:rsidRPr="00457C87" w:rsidRDefault="00976268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457C87" w:rsidRDefault="00976268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57C87" w:rsidRDefault="00976268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9" w:type="dxa"/>
            <w:vAlign w:val="center"/>
          </w:tcPr>
          <w:p w:rsidR="00976268" w:rsidRPr="00457C87" w:rsidRDefault="00976268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501" w:type="dxa"/>
            <w:vAlign w:val="center"/>
          </w:tcPr>
          <w:p w:rsidR="00976268" w:rsidRPr="00F9730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Pr="00F9730F" w:rsidRDefault="00976268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F9730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111"/>
        </w:trPr>
        <w:tc>
          <w:tcPr>
            <w:tcW w:w="3541" w:type="dxa"/>
            <w:gridSpan w:val="2"/>
          </w:tcPr>
          <w:p w:rsidR="00976268" w:rsidRPr="006B0D02" w:rsidRDefault="00976268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12210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976268" w:rsidRPr="001467BB" w:rsidTr="00D80C0E">
        <w:trPr>
          <w:trHeight w:val="111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3688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976268" w:rsidRPr="001467BB" w:rsidTr="00D80C0E">
        <w:trPr>
          <w:trHeight w:val="111"/>
        </w:trPr>
        <w:tc>
          <w:tcPr>
            <w:tcW w:w="3541" w:type="dxa"/>
            <w:gridSpan w:val="2"/>
          </w:tcPr>
          <w:p w:rsidR="00976268" w:rsidRPr="006D0FA1" w:rsidRDefault="00976268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976268" w:rsidRPr="001467BB" w:rsidTr="00D80C0E">
        <w:trPr>
          <w:trHeight w:val="111"/>
        </w:trPr>
        <w:tc>
          <w:tcPr>
            <w:tcW w:w="3541" w:type="dxa"/>
            <w:gridSpan w:val="2"/>
          </w:tcPr>
          <w:p w:rsidR="00976268" w:rsidRPr="002829C5" w:rsidRDefault="00976268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9" w:type="dxa"/>
            <w:vAlign w:val="center"/>
          </w:tcPr>
          <w:p w:rsidR="00976268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1092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976268" w:rsidRPr="001467BB" w:rsidTr="00D80C0E">
        <w:trPr>
          <w:trHeight w:val="111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7D5679" w:rsidRDefault="00254C8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</w:t>
            </w:r>
            <w:r w:rsidR="00976268" w:rsidRPr="007D5679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976268" w:rsidRPr="001467BB" w:rsidTr="00D80C0E">
        <w:trPr>
          <w:trHeight w:val="111"/>
        </w:trPr>
        <w:tc>
          <w:tcPr>
            <w:tcW w:w="3541" w:type="dxa"/>
            <w:gridSpan w:val="2"/>
          </w:tcPr>
          <w:p w:rsidR="00976268" w:rsidRPr="009F1274" w:rsidRDefault="00976268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976268" w:rsidRPr="001467BB" w:rsidTr="00D80C0E">
        <w:trPr>
          <w:trHeight w:val="9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976268" w:rsidRPr="001467BB" w:rsidTr="00D80C0E">
        <w:trPr>
          <w:trHeight w:val="96"/>
        </w:trPr>
        <w:tc>
          <w:tcPr>
            <w:tcW w:w="3541" w:type="dxa"/>
            <w:gridSpan w:val="2"/>
          </w:tcPr>
          <w:p w:rsidR="00976268" w:rsidRPr="00373822" w:rsidRDefault="00976268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254C86" w:rsidRPr="001467BB" w:rsidTr="00D80C0E">
        <w:trPr>
          <w:trHeight w:val="96"/>
        </w:trPr>
        <w:tc>
          <w:tcPr>
            <w:tcW w:w="3541" w:type="dxa"/>
            <w:gridSpan w:val="2"/>
          </w:tcPr>
          <w:p w:rsidR="00254C86" w:rsidRPr="00373822" w:rsidRDefault="00254C86" w:rsidP="00254C8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68" w:type="dxa"/>
            <w:vAlign w:val="center"/>
          </w:tcPr>
          <w:p w:rsidR="00254C86" w:rsidRPr="009F1274" w:rsidRDefault="00254C86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254C86" w:rsidRPr="009F1274" w:rsidRDefault="00254C86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254C86" w:rsidRDefault="00254C86" w:rsidP="00254C8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9" w:type="dxa"/>
            <w:vAlign w:val="center"/>
          </w:tcPr>
          <w:p w:rsidR="00254C86" w:rsidRPr="009F1274" w:rsidRDefault="00254C86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1" w:type="dxa"/>
            <w:vAlign w:val="center"/>
          </w:tcPr>
          <w:p w:rsidR="00254C86" w:rsidRPr="007D5679" w:rsidRDefault="00254C86" w:rsidP="00254C8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D5679">
              <w:rPr>
                <w:rFonts w:ascii="Arial Narrow" w:hAnsi="Arial Narrow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7" w:type="dxa"/>
            <w:vAlign w:val="center"/>
          </w:tcPr>
          <w:p w:rsidR="00254C86" w:rsidRPr="00B437E2" w:rsidRDefault="0084369D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254C86" w:rsidRPr="00B437E2" w:rsidRDefault="0084369D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105"/>
        </w:trPr>
        <w:tc>
          <w:tcPr>
            <w:tcW w:w="3541" w:type="dxa"/>
            <w:gridSpan w:val="2"/>
          </w:tcPr>
          <w:p w:rsidR="00976268" w:rsidRPr="006B0D02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</w:tr>
      <w:tr w:rsidR="00976268" w:rsidRPr="001467BB" w:rsidTr="00D80C0E">
        <w:trPr>
          <w:trHeight w:val="105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976268" w:rsidRPr="001467BB" w:rsidTr="00D80C0E">
        <w:trPr>
          <w:trHeight w:val="105"/>
        </w:trPr>
        <w:tc>
          <w:tcPr>
            <w:tcW w:w="3541" w:type="dxa"/>
            <w:gridSpan w:val="2"/>
          </w:tcPr>
          <w:p w:rsidR="00976268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569" w:type="dxa"/>
            <w:vAlign w:val="center"/>
          </w:tcPr>
          <w:p w:rsidR="00976268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100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9980077710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976268" w:rsidRPr="001467BB" w:rsidTr="00D80C0E">
        <w:trPr>
          <w:trHeight w:val="100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976268" w:rsidRPr="001467BB" w:rsidTr="00D80C0E">
        <w:trPr>
          <w:trHeight w:val="100"/>
        </w:trPr>
        <w:tc>
          <w:tcPr>
            <w:tcW w:w="3541" w:type="dxa"/>
            <w:gridSpan w:val="2"/>
          </w:tcPr>
          <w:p w:rsidR="00976268" w:rsidRPr="006B0D02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100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100"/>
        </w:trPr>
        <w:tc>
          <w:tcPr>
            <w:tcW w:w="3541" w:type="dxa"/>
            <w:gridSpan w:val="2"/>
          </w:tcPr>
          <w:p w:rsidR="00976268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9" w:type="dxa"/>
            <w:vAlign w:val="center"/>
          </w:tcPr>
          <w:p w:rsidR="00976268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998 00 77720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374CD7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7957A5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3,89</w:t>
            </w:r>
          </w:p>
        </w:tc>
        <w:tc>
          <w:tcPr>
            <w:tcW w:w="1367" w:type="dxa"/>
            <w:vAlign w:val="center"/>
          </w:tcPr>
          <w:p w:rsidR="00976268" w:rsidRPr="007957A5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07" w:type="dxa"/>
            <w:vAlign w:val="center"/>
          </w:tcPr>
          <w:p w:rsidR="00976268" w:rsidRPr="007957A5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</w:tr>
      <w:tr w:rsidR="00976268" w:rsidRPr="001467BB" w:rsidTr="00D80C0E">
        <w:trPr>
          <w:trHeight w:val="102"/>
        </w:trPr>
        <w:tc>
          <w:tcPr>
            <w:tcW w:w="3541" w:type="dxa"/>
            <w:gridSpan w:val="2"/>
          </w:tcPr>
          <w:p w:rsidR="00976268" w:rsidRPr="006B0D02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4402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976268" w:rsidRPr="001467BB" w:rsidTr="00D80C0E">
        <w:trPr>
          <w:trHeight w:val="102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976268" w:rsidRPr="001467BB" w:rsidTr="00D80C0E">
        <w:trPr>
          <w:trHeight w:val="64"/>
        </w:trPr>
        <w:tc>
          <w:tcPr>
            <w:tcW w:w="3541" w:type="dxa"/>
            <w:gridSpan w:val="2"/>
          </w:tcPr>
          <w:p w:rsidR="00976268" w:rsidRPr="006D0FA1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6B0D02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5134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99900206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501" w:type="dxa"/>
            <w:vAlign w:val="center"/>
          </w:tcPr>
          <w:p w:rsidR="00976268" w:rsidRPr="007D5679" w:rsidRDefault="00254C86" w:rsidP="00F36B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F36B0A">
              <w:rPr>
                <w:rFonts w:ascii="Arial Narrow" w:hAnsi="Arial Narrow"/>
                <w:sz w:val="22"/>
                <w:szCs w:val="22"/>
              </w:rPr>
              <w:t>2</w:t>
            </w:r>
            <w:r w:rsidRPr="007D5679">
              <w:rPr>
                <w:rFonts w:ascii="Arial Narrow" w:hAnsi="Arial Narrow"/>
                <w:sz w:val="22"/>
                <w:szCs w:val="22"/>
                <w:lang w:val="en-US"/>
              </w:rPr>
              <w:t>041,75</w:t>
            </w:r>
          </w:p>
        </w:tc>
        <w:tc>
          <w:tcPr>
            <w:tcW w:w="1367" w:type="dxa"/>
            <w:vAlign w:val="center"/>
          </w:tcPr>
          <w:p w:rsidR="00976268" w:rsidRPr="009F1274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07" w:type="dxa"/>
            <w:vAlign w:val="center"/>
          </w:tcPr>
          <w:p w:rsidR="00976268" w:rsidRPr="009F1274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5134A9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 и ликвидации чрезвычайных ситуаций и посл. стихийных бедствий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9990020670</w:t>
            </w:r>
          </w:p>
        </w:tc>
        <w:tc>
          <w:tcPr>
            <w:tcW w:w="569" w:type="dxa"/>
            <w:vAlign w:val="center"/>
          </w:tcPr>
          <w:p w:rsidR="00976268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501" w:type="dxa"/>
            <w:vAlign w:val="center"/>
          </w:tcPr>
          <w:p w:rsidR="00976268" w:rsidRPr="007D5679" w:rsidRDefault="00F36B0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976268" w:rsidRPr="007D5679">
              <w:rPr>
                <w:rFonts w:ascii="Arial Narrow" w:hAnsi="Arial Narrow"/>
                <w:sz w:val="22"/>
                <w:szCs w:val="22"/>
              </w:rPr>
              <w:t>034</w:t>
            </w:r>
          </w:p>
        </w:tc>
        <w:tc>
          <w:tcPr>
            <w:tcW w:w="136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4A9">
              <w:rPr>
                <w:rFonts w:ascii="Arial Narrow" w:hAnsi="Arial Narrow"/>
                <w:sz w:val="22"/>
                <w:szCs w:val="22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5134A9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4A9">
              <w:rPr>
                <w:rFonts w:ascii="Arial Narrow" w:hAnsi="Arial Narrow"/>
                <w:sz w:val="22"/>
                <w:szCs w:val="22"/>
              </w:rPr>
              <w:t>9980077730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B437E2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367" w:type="dxa"/>
          </w:tcPr>
          <w:p w:rsidR="00976268" w:rsidRDefault="00976268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407" w:type="dxa"/>
          </w:tcPr>
          <w:p w:rsidR="00976268" w:rsidRDefault="00976268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6B0D02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7834FC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F97626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6D3E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6B0D02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7834FC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F97626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6B0D02" w:rsidRDefault="00976268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7834FC" w:rsidRDefault="00976268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F97626" w:rsidRDefault="00976268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6B0D02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6942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7834FC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2097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F97626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770D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2871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</w:t>
            </w:r>
            <w:r w:rsidR="009C05AD" w:rsidRPr="007D56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254C86" w:rsidRPr="001467BB" w:rsidTr="00D80C0E">
        <w:trPr>
          <w:trHeight w:val="86"/>
        </w:trPr>
        <w:tc>
          <w:tcPr>
            <w:tcW w:w="3541" w:type="dxa"/>
            <w:gridSpan w:val="2"/>
          </w:tcPr>
          <w:p w:rsidR="00254C86" w:rsidRPr="009F1274" w:rsidRDefault="00254C86" w:rsidP="00254C8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468" w:type="dxa"/>
            <w:vAlign w:val="center"/>
          </w:tcPr>
          <w:p w:rsidR="00254C86" w:rsidRPr="009F1274" w:rsidRDefault="00254C86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254C86" w:rsidRPr="009F1274" w:rsidRDefault="00254C86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254C86" w:rsidRDefault="00254C86" w:rsidP="00254C86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254C86" w:rsidRPr="009F1274" w:rsidRDefault="00254C86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501" w:type="dxa"/>
            <w:vAlign w:val="center"/>
          </w:tcPr>
          <w:p w:rsidR="00254C86" w:rsidRPr="007D5679" w:rsidRDefault="00254C86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67" w:type="dxa"/>
            <w:vAlign w:val="center"/>
          </w:tcPr>
          <w:p w:rsidR="00254C86" w:rsidRDefault="00CF18EC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254C86" w:rsidRDefault="00CF18EC" w:rsidP="00254C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E8479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143725" w:rsidRDefault="00254C86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155,12368</w:t>
            </w:r>
          </w:p>
        </w:tc>
        <w:tc>
          <w:tcPr>
            <w:tcW w:w="1367" w:type="dxa"/>
            <w:vAlign w:val="center"/>
          </w:tcPr>
          <w:p w:rsidR="00976268" w:rsidRDefault="00CF18EC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CF18EC" w:rsidP="00E847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143725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67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07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Default="00976268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предпринимательства»</w:t>
            </w:r>
          </w:p>
        </w:tc>
        <w:tc>
          <w:tcPr>
            <w:tcW w:w="468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9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1367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407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Default="00976268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468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9" w:type="dxa"/>
            <w:vAlign w:val="center"/>
          </w:tcPr>
          <w:p w:rsidR="00976268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C05AD" w:rsidRPr="001467BB" w:rsidTr="00D80C0E">
        <w:trPr>
          <w:trHeight w:val="86"/>
        </w:trPr>
        <w:tc>
          <w:tcPr>
            <w:tcW w:w="3541" w:type="dxa"/>
            <w:gridSpan w:val="2"/>
          </w:tcPr>
          <w:p w:rsidR="009C05AD" w:rsidRDefault="00FF5D86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Иные с</w:t>
            </w:r>
            <w:r w:rsidR="009C05AD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убсидии </w:t>
            </w:r>
          </w:p>
        </w:tc>
        <w:tc>
          <w:tcPr>
            <w:tcW w:w="468" w:type="dxa"/>
            <w:vAlign w:val="center"/>
          </w:tcPr>
          <w:p w:rsidR="009C05AD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27" w:type="dxa"/>
            <w:vAlign w:val="center"/>
          </w:tcPr>
          <w:p w:rsidR="009C05AD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2"/>
            <w:vAlign w:val="center"/>
          </w:tcPr>
          <w:p w:rsidR="009C05AD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99 9 000 4420</w:t>
            </w:r>
          </w:p>
        </w:tc>
        <w:tc>
          <w:tcPr>
            <w:tcW w:w="569" w:type="dxa"/>
            <w:vAlign w:val="center"/>
          </w:tcPr>
          <w:p w:rsidR="009C05AD" w:rsidRDefault="009C05A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01" w:type="dxa"/>
            <w:vAlign w:val="center"/>
          </w:tcPr>
          <w:p w:rsidR="009C05AD" w:rsidRPr="007D5679" w:rsidRDefault="009C05A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67" w:type="dxa"/>
            <w:vAlign w:val="center"/>
          </w:tcPr>
          <w:p w:rsidR="009C05AD" w:rsidRDefault="00A60E5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C05AD" w:rsidRDefault="00A60E5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765E40">
        <w:trPr>
          <w:trHeight w:val="117"/>
        </w:trPr>
        <w:tc>
          <w:tcPr>
            <w:tcW w:w="6804" w:type="dxa"/>
            <w:gridSpan w:val="7"/>
          </w:tcPr>
          <w:p w:rsidR="00976268" w:rsidRPr="009F1274" w:rsidRDefault="00976268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9F1274" w:rsidRDefault="000C108B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C05A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C05AD">
              <w:rPr>
                <w:rFonts w:ascii="Arial Narrow" w:hAnsi="Arial Narrow"/>
                <w:b/>
                <w:noProof/>
                <w:sz w:val="22"/>
                <w:szCs w:val="22"/>
              </w:rPr>
              <w:t>74991,46368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</w:tcPr>
          <w:p w:rsidR="00976268" w:rsidRDefault="000C108B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noProof/>
                <w:sz w:val="22"/>
                <w:szCs w:val="22"/>
              </w:rPr>
              <w:t>48341,7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976268" w:rsidRDefault="000C108B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noProof/>
                <w:sz w:val="22"/>
                <w:szCs w:val="22"/>
              </w:rPr>
              <w:t>48640,29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76268" w:rsidRPr="001467BB" w:rsidTr="00765E40">
        <w:trPr>
          <w:trHeight w:val="117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501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9F1274" w:rsidRDefault="00976268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9F1274" w:rsidRDefault="00976268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C5340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9980051180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501" w:type="dxa"/>
            <w:vAlign w:val="center"/>
          </w:tcPr>
          <w:p w:rsidR="00976268" w:rsidRPr="0010442A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6444,15</w:t>
            </w:r>
          </w:p>
        </w:tc>
        <w:tc>
          <w:tcPr>
            <w:tcW w:w="1367" w:type="dxa"/>
            <w:vAlign w:val="center"/>
          </w:tcPr>
          <w:p w:rsidR="00976268" w:rsidRPr="0010442A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407" w:type="dxa"/>
            <w:vAlign w:val="center"/>
          </w:tcPr>
          <w:p w:rsidR="00976268" w:rsidRPr="0010442A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976268" w:rsidRPr="001467BB" w:rsidTr="00765E40">
        <w:trPr>
          <w:trHeight w:val="117"/>
        </w:trPr>
        <w:tc>
          <w:tcPr>
            <w:tcW w:w="6804" w:type="dxa"/>
            <w:gridSpan w:val="7"/>
            <w:vAlign w:val="center"/>
          </w:tcPr>
          <w:p w:rsidR="00976268" w:rsidRPr="009F1274" w:rsidRDefault="00976268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C37B84" w:rsidRDefault="00976268" w:rsidP="00C37B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6444,15</w:t>
            </w:r>
          </w:p>
        </w:tc>
        <w:tc>
          <w:tcPr>
            <w:tcW w:w="1367" w:type="dxa"/>
          </w:tcPr>
          <w:p w:rsidR="00976268" w:rsidRDefault="00976268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7084,2</w:t>
            </w:r>
          </w:p>
        </w:tc>
        <w:tc>
          <w:tcPr>
            <w:tcW w:w="1407" w:type="dxa"/>
          </w:tcPr>
          <w:p w:rsidR="00976268" w:rsidRDefault="00976268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7737,8</w:t>
            </w:r>
          </w:p>
        </w:tc>
      </w:tr>
      <w:tr w:rsidR="00976268" w:rsidRPr="001467BB" w:rsidTr="00765E40">
        <w:trPr>
          <w:trHeight w:val="117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501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9F1274" w:rsidRDefault="00976268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9F1274" w:rsidRDefault="00976268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6B0D02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1556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Default="00976268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976268" w:rsidRPr="001467BB" w:rsidTr="00D80C0E">
        <w:trPr>
          <w:trHeight w:val="47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Default="00976268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976268" w:rsidRPr="001467BB" w:rsidTr="00D80C0E">
        <w:trPr>
          <w:trHeight w:val="47"/>
        </w:trPr>
        <w:tc>
          <w:tcPr>
            <w:tcW w:w="3541" w:type="dxa"/>
            <w:gridSpan w:val="2"/>
          </w:tcPr>
          <w:p w:rsidR="00976268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Default="00976268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Default="00976268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6B0D02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Default="00976268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3288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Default="00976268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993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7834FC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Default="00976268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569" w:type="dxa"/>
            <w:vAlign w:val="center"/>
          </w:tcPr>
          <w:p w:rsidR="00976268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F97626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Default="00976268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Default="00976268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9F1274" w:rsidRDefault="00976268" w:rsidP="0053637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«Противодействия коррупции в МР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</w:tcPr>
          <w:p w:rsidR="00976268" w:rsidRPr="00481580" w:rsidRDefault="00976268" w:rsidP="008108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536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10 0 01 99590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67" w:type="dxa"/>
            <w:vAlign w:val="center"/>
          </w:tcPr>
          <w:p w:rsidR="00976268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9F1274" w:rsidRDefault="00976268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«Комп. меры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187D" w:rsidRDefault="00976268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Pr="009F1274" w:rsidRDefault="00976268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67" w:type="dxa"/>
            <w:vAlign w:val="center"/>
          </w:tcPr>
          <w:p w:rsidR="00976268" w:rsidRPr="009F1274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07" w:type="dxa"/>
            <w:vAlign w:val="center"/>
          </w:tcPr>
          <w:p w:rsidR="00976268" w:rsidRPr="009F1274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Default="00976268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«Повышение безопасности дорожного движения на ул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76268" w:rsidRDefault="00976268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136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40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Default="00976268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468" w:type="dxa"/>
            <w:vAlign w:val="center"/>
          </w:tcPr>
          <w:p w:rsidR="00976268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76268" w:rsidRDefault="00976268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6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0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976268" w:rsidRPr="001467BB" w:rsidTr="00D80C0E">
        <w:trPr>
          <w:trHeight w:val="117"/>
        </w:trPr>
        <w:tc>
          <w:tcPr>
            <w:tcW w:w="3541" w:type="dxa"/>
            <w:gridSpan w:val="2"/>
          </w:tcPr>
          <w:p w:rsidR="00976268" w:rsidRDefault="00976268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468" w:type="dxa"/>
            <w:vAlign w:val="center"/>
          </w:tcPr>
          <w:p w:rsidR="00976268" w:rsidRPr="00874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27" w:type="dxa"/>
            <w:vAlign w:val="center"/>
          </w:tcPr>
          <w:p w:rsidR="00976268" w:rsidRPr="00874274" w:rsidRDefault="00976268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F9519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36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407" w:type="dxa"/>
            <w:vAlign w:val="center"/>
          </w:tcPr>
          <w:p w:rsidR="00976268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976268" w:rsidRPr="001467BB" w:rsidTr="00765E40">
        <w:trPr>
          <w:trHeight w:val="78"/>
        </w:trPr>
        <w:tc>
          <w:tcPr>
            <w:tcW w:w="6804" w:type="dxa"/>
            <w:gridSpan w:val="7"/>
          </w:tcPr>
          <w:p w:rsidR="00976268" w:rsidRPr="009F1274" w:rsidRDefault="00976268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9F1274" w:rsidRDefault="000C108B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9333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7836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7031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76268" w:rsidRPr="001467BB" w:rsidTr="00765E40">
        <w:trPr>
          <w:trHeight w:val="101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501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9F1274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9F1274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6B0D02" w:rsidRDefault="00976268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</w:tcPr>
          <w:p w:rsidR="00976268" w:rsidRDefault="00976268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</w:tcPr>
          <w:p w:rsidR="00976268" w:rsidRDefault="00976268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F97626" w:rsidRDefault="00976268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</w:tcPr>
          <w:p w:rsidR="00976268" w:rsidRDefault="00976268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</w:tcPr>
          <w:p w:rsidR="00976268" w:rsidRDefault="00976268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FD73D6" w:rsidRPr="001467BB" w:rsidTr="00D80C0E">
        <w:trPr>
          <w:trHeight w:val="56"/>
        </w:trPr>
        <w:tc>
          <w:tcPr>
            <w:tcW w:w="3541" w:type="dxa"/>
            <w:gridSpan w:val="2"/>
          </w:tcPr>
          <w:p w:rsidR="00FD73D6" w:rsidRPr="006B0D02" w:rsidRDefault="00FD73D6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Описание границ населенных пунктов</w:t>
            </w:r>
          </w:p>
        </w:tc>
        <w:tc>
          <w:tcPr>
            <w:tcW w:w="468" w:type="dxa"/>
            <w:vAlign w:val="center"/>
          </w:tcPr>
          <w:p w:rsidR="00FD73D6" w:rsidRPr="009F1274" w:rsidRDefault="00FD73D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FD73D6" w:rsidRPr="009F1274" w:rsidRDefault="00FD73D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FD73D6" w:rsidRPr="007F1A31" w:rsidRDefault="00FD73D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11 2 01 85140</w:t>
            </w:r>
          </w:p>
        </w:tc>
        <w:tc>
          <w:tcPr>
            <w:tcW w:w="569" w:type="dxa"/>
            <w:vAlign w:val="center"/>
          </w:tcPr>
          <w:p w:rsidR="00FD73D6" w:rsidRPr="009F1274" w:rsidRDefault="00FD73D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FD73D6" w:rsidRDefault="00FD73D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1904</w:t>
            </w:r>
          </w:p>
        </w:tc>
        <w:tc>
          <w:tcPr>
            <w:tcW w:w="1367" w:type="dxa"/>
            <w:vAlign w:val="center"/>
          </w:tcPr>
          <w:p w:rsidR="00FD73D6" w:rsidRPr="003B483F" w:rsidRDefault="00FD73D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FD73D6" w:rsidRPr="003B483F" w:rsidRDefault="00FD73D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6B0D02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2916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881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F97626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6168BD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540613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6168BD" w:rsidRDefault="00976268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7F1A31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569" w:type="dxa"/>
            <w:vAlign w:val="center"/>
          </w:tcPr>
          <w:p w:rsidR="00976268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1316,5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6168BD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экономику»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9" w:type="dxa"/>
            <w:vAlign w:val="center"/>
          </w:tcPr>
          <w:p w:rsidR="00976268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367" w:type="dxa"/>
            <w:vAlign w:val="center"/>
          </w:tcPr>
          <w:p w:rsidR="00976268" w:rsidRDefault="00976268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9" w:type="dxa"/>
            <w:vAlign w:val="center"/>
          </w:tcPr>
          <w:p w:rsidR="00976268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67" w:type="dxa"/>
            <w:vAlign w:val="center"/>
          </w:tcPr>
          <w:p w:rsidR="00976268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76268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F4653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3B0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580</w:t>
            </w:r>
          </w:p>
        </w:tc>
        <w:tc>
          <w:tcPr>
            <w:tcW w:w="1367" w:type="dxa"/>
            <w:vAlign w:val="center"/>
          </w:tcPr>
          <w:p w:rsidR="00976268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01" w:type="dxa"/>
          </w:tcPr>
          <w:p w:rsidR="00976268" w:rsidRPr="003B483F" w:rsidRDefault="00976268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26517,49</w:t>
            </w:r>
          </w:p>
        </w:tc>
        <w:tc>
          <w:tcPr>
            <w:tcW w:w="1367" w:type="dxa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407" w:type="dxa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0D51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 w:rsidR="000D51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 w:rsidR="000D51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01" w:type="dxa"/>
          </w:tcPr>
          <w:p w:rsidR="00976268" w:rsidRPr="00013B1F" w:rsidRDefault="00976268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1367" w:type="dxa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407" w:type="dxa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976268" w:rsidRPr="001467BB" w:rsidTr="00D80C0E">
        <w:trPr>
          <w:trHeight w:val="56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FE6C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0D51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E6C44">
              <w:rPr>
                <w:rFonts w:ascii="Arial Narrow" w:hAnsi="Arial Narrow"/>
                <w:sz w:val="22"/>
                <w:szCs w:val="22"/>
              </w:rPr>
              <w:t>4</w:t>
            </w:r>
            <w:r w:rsidR="000D51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 w:rsidR="00FE6C44">
              <w:rPr>
                <w:rFonts w:ascii="Arial Narrow" w:hAnsi="Arial Narrow"/>
                <w:sz w:val="22"/>
                <w:szCs w:val="22"/>
              </w:rPr>
              <w:t>5</w:t>
            </w:r>
            <w:r w:rsidR="000D51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976268" w:rsidRPr="007D5679" w:rsidRDefault="000D51FB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23895,416</w:t>
            </w:r>
          </w:p>
        </w:tc>
        <w:tc>
          <w:tcPr>
            <w:tcW w:w="1367" w:type="dxa"/>
            <w:vAlign w:val="center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31982,3</w:t>
            </w:r>
          </w:p>
        </w:tc>
        <w:tc>
          <w:tcPr>
            <w:tcW w:w="1407" w:type="dxa"/>
            <w:vAlign w:val="center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32545,098</w:t>
            </w:r>
          </w:p>
        </w:tc>
      </w:tr>
      <w:tr w:rsidR="009C05AD" w:rsidRPr="001467BB" w:rsidTr="00D80C0E">
        <w:trPr>
          <w:trHeight w:val="56"/>
        </w:trPr>
        <w:tc>
          <w:tcPr>
            <w:tcW w:w="3541" w:type="dxa"/>
            <w:gridSpan w:val="2"/>
          </w:tcPr>
          <w:p w:rsidR="009C05AD" w:rsidRPr="009F1274" w:rsidRDefault="009C05AD" w:rsidP="009C05A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468" w:type="dxa"/>
            <w:vAlign w:val="center"/>
          </w:tcPr>
          <w:p w:rsidR="009C05AD" w:rsidRPr="009F1274" w:rsidRDefault="009C05AD" w:rsidP="009C05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27" w:type="dxa"/>
            <w:vAlign w:val="center"/>
          </w:tcPr>
          <w:p w:rsidR="009C05AD" w:rsidRPr="009F1274" w:rsidRDefault="009C05AD" w:rsidP="009C05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C05AD" w:rsidRPr="00B67D76" w:rsidRDefault="009C05AD" w:rsidP="009C05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569" w:type="dxa"/>
            <w:vAlign w:val="center"/>
          </w:tcPr>
          <w:p w:rsidR="009C05AD" w:rsidRPr="009F1274" w:rsidRDefault="009C05AD" w:rsidP="009C05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9C05AD" w:rsidRPr="007D5679" w:rsidRDefault="009C05AD" w:rsidP="009C05A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D5679">
              <w:rPr>
                <w:rFonts w:ascii="Arial Narrow" w:hAnsi="Arial Narrow"/>
                <w:bCs/>
                <w:sz w:val="22"/>
                <w:szCs w:val="22"/>
              </w:rPr>
              <w:t>5630,460</w:t>
            </w:r>
          </w:p>
        </w:tc>
        <w:tc>
          <w:tcPr>
            <w:tcW w:w="1367" w:type="dxa"/>
            <w:vAlign w:val="center"/>
          </w:tcPr>
          <w:p w:rsidR="009C05AD" w:rsidRDefault="009C05AD" w:rsidP="009C05A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C05AD" w:rsidRDefault="009C05AD" w:rsidP="009C05A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135"/>
        </w:trPr>
        <w:tc>
          <w:tcPr>
            <w:tcW w:w="3541" w:type="dxa"/>
            <w:gridSpan w:val="2"/>
          </w:tcPr>
          <w:p w:rsidR="00976268" w:rsidRPr="009F1274" w:rsidRDefault="00976268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976268" w:rsidRPr="003B483F" w:rsidRDefault="000C108B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D51FB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D51F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71361,866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</w:tcPr>
          <w:p w:rsidR="00976268" w:rsidRPr="003B483F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67583,2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976268" w:rsidRPr="003B483F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68784,998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76268" w:rsidRPr="001467BB" w:rsidTr="00765E40">
        <w:trPr>
          <w:trHeight w:val="35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3B483F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3B483F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88"/>
        </w:trPr>
        <w:tc>
          <w:tcPr>
            <w:tcW w:w="3443" w:type="dxa"/>
          </w:tcPr>
          <w:p w:rsidR="00976268" w:rsidRPr="009F1274" w:rsidRDefault="00976268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gridSpan w:val="2"/>
            <w:vAlign w:val="center"/>
          </w:tcPr>
          <w:p w:rsidR="00976268" w:rsidRPr="009F1274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5095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12828</w:t>
            </w:r>
          </w:p>
        </w:tc>
      </w:tr>
      <w:tr w:rsidR="00976268" w:rsidRPr="001467BB" w:rsidTr="00D80C0E">
        <w:trPr>
          <w:trHeight w:val="88"/>
        </w:trPr>
        <w:tc>
          <w:tcPr>
            <w:tcW w:w="3443" w:type="dxa"/>
          </w:tcPr>
          <w:p w:rsidR="00976268" w:rsidRDefault="00976268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gridSpan w:val="2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8556</w:t>
            </w:r>
          </w:p>
        </w:tc>
        <w:tc>
          <w:tcPr>
            <w:tcW w:w="1367" w:type="dxa"/>
            <w:vAlign w:val="center"/>
          </w:tcPr>
          <w:p w:rsidR="00976268" w:rsidRDefault="0097626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88"/>
        </w:trPr>
        <w:tc>
          <w:tcPr>
            <w:tcW w:w="3443" w:type="dxa"/>
          </w:tcPr>
          <w:p w:rsidR="00976268" w:rsidRPr="009F1274" w:rsidRDefault="00976268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6" w:type="dxa"/>
            <w:gridSpan w:val="2"/>
            <w:vAlign w:val="center"/>
          </w:tcPr>
          <w:p w:rsidR="00976268" w:rsidRPr="009F1274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9" w:type="dxa"/>
            <w:vAlign w:val="center"/>
          </w:tcPr>
          <w:p w:rsidR="00976268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367" w:type="dxa"/>
            <w:vAlign w:val="center"/>
          </w:tcPr>
          <w:p w:rsidR="00976268" w:rsidRDefault="0097626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88"/>
        </w:trPr>
        <w:tc>
          <w:tcPr>
            <w:tcW w:w="3443" w:type="dxa"/>
          </w:tcPr>
          <w:p w:rsidR="00976268" w:rsidRPr="009F1274" w:rsidRDefault="00976268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6" w:type="dxa"/>
            <w:gridSpan w:val="2"/>
            <w:vAlign w:val="center"/>
          </w:tcPr>
          <w:p w:rsidR="00976268" w:rsidRPr="009F1274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7415E0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9" w:type="dxa"/>
            <w:vAlign w:val="center"/>
          </w:tcPr>
          <w:p w:rsidR="00976268" w:rsidRPr="00C5595A" w:rsidRDefault="00976268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976268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367" w:type="dxa"/>
            <w:vAlign w:val="center"/>
          </w:tcPr>
          <w:p w:rsidR="00976268" w:rsidRDefault="0097626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88"/>
        </w:trPr>
        <w:tc>
          <w:tcPr>
            <w:tcW w:w="3443" w:type="dxa"/>
          </w:tcPr>
          <w:p w:rsidR="00976268" w:rsidRPr="009F1274" w:rsidRDefault="00976268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6" w:type="dxa"/>
            <w:gridSpan w:val="2"/>
            <w:vAlign w:val="center"/>
          </w:tcPr>
          <w:p w:rsidR="00976268" w:rsidRPr="009F1274" w:rsidRDefault="00976268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976268" w:rsidRPr="001467BB" w:rsidTr="00765E40">
        <w:trPr>
          <w:trHeight w:val="108"/>
        </w:trPr>
        <w:tc>
          <w:tcPr>
            <w:tcW w:w="6804" w:type="dxa"/>
            <w:gridSpan w:val="7"/>
          </w:tcPr>
          <w:p w:rsidR="00976268" w:rsidRPr="009F1274" w:rsidRDefault="00976268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BA2E1F" w:rsidRDefault="000C108B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23338,695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15937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23670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76268" w:rsidRPr="001467BB" w:rsidTr="00765E40">
        <w:trPr>
          <w:trHeight w:val="84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501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9F1274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9F1274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89"/>
        </w:trPr>
        <w:tc>
          <w:tcPr>
            <w:tcW w:w="3541" w:type="dxa"/>
            <w:gridSpan w:val="2"/>
          </w:tcPr>
          <w:p w:rsidR="00976268" w:rsidRPr="006B0D02" w:rsidRDefault="00976268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FC540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 w:rsidR="00FC540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 w:rsidR="00FC540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C44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38918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976268" w:rsidRPr="001467BB" w:rsidTr="00D80C0E">
        <w:trPr>
          <w:trHeight w:val="89"/>
        </w:trPr>
        <w:tc>
          <w:tcPr>
            <w:tcW w:w="3541" w:type="dxa"/>
            <w:gridSpan w:val="2"/>
          </w:tcPr>
          <w:p w:rsidR="00976268" w:rsidRPr="009F1274" w:rsidRDefault="00976268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FC540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 w:rsidR="00FC540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 w:rsidR="00FC540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11753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976268" w:rsidRPr="001467BB" w:rsidTr="00D80C0E">
        <w:trPr>
          <w:trHeight w:val="89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976268" w:rsidRPr="001467BB" w:rsidTr="00D80C0E">
        <w:trPr>
          <w:trHeight w:val="89"/>
        </w:trPr>
        <w:tc>
          <w:tcPr>
            <w:tcW w:w="3541" w:type="dxa"/>
            <w:gridSpan w:val="2"/>
          </w:tcPr>
          <w:p w:rsidR="00976268" w:rsidRPr="00F97626" w:rsidRDefault="00976268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976268" w:rsidRPr="001467BB" w:rsidTr="00D80C0E">
        <w:trPr>
          <w:trHeight w:val="89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7D5679" w:rsidRDefault="00F623CA" w:rsidP="00AD34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20060,25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8B7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976268" w:rsidRPr="001467BB" w:rsidTr="00D80C0E">
        <w:trPr>
          <w:trHeight w:val="89"/>
        </w:trPr>
        <w:tc>
          <w:tcPr>
            <w:tcW w:w="3541" w:type="dxa"/>
            <w:gridSpan w:val="2"/>
          </w:tcPr>
          <w:p w:rsidR="00976268" w:rsidRPr="00573980" w:rsidRDefault="00976268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2923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B32A87" w:rsidRPr="001467BB" w:rsidTr="00D80C0E">
        <w:trPr>
          <w:trHeight w:val="62"/>
        </w:trPr>
        <w:tc>
          <w:tcPr>
            <w:tcW w:w="3541" w:type="dxa"/>
            <w:gridSpan w:val="2"/>
          </w:tcPr>
          <w:p w:rsidR="00B32A87" w:rsidRPr="009F1274" w:rsidRDefault="00B32A87" w:rsidP="00B32A8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468" w:type="dxa"/>
            <w:vAlign w:val="center"/>
          </w:tcPr>
          <w:p w:rsidR="00B32A87" w:rsidRPr="009F1274" w:rsidRDefault="00B32A87" w:rsidP="00B32A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B32A87" w:rsidRPr="009F1274" w:rsidRDefault="00B32A87" w:rsidP="00B32A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B32A87" w:rsidRDefault="00B32A87" w:rsidP="00B32A87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B32A87" w:rsidRPr="009F1274" w:rsidRDefault="00B32A87" w:rsidP="00B32A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501" w:type="dxa"/>
            <w:vAlign w:val="center"/>
          </w:tcPr>
          <w:p w:rsidR="00B32A87" w:rsidRPr="007D5679" w:rsidRDefault="00B32A87" w:rsidP="00B32A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67" w:type="dxa"/>
            <w:vAlign w:val="center"/>
          </w:tcPr>
          <w:p w:rsidR="00B32A87" w:rsidRDefault="000134D8" w:rsidP="00B32A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B32A87" w:rsidRDefault="000134D8" w:rsidP="00B32A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6B0D02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2201Г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84294</w:t>
            </w:r>
          </w:p>
        </w:tc>
        <w:tc>
          <w:tcPr>
            <w:tcW w:w="136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  <w:tc>
          <w:tcPr>
            <w:tcW w:w="140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9F1274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2201Г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25457</w:t>
            </w:r>
          </w:p>
        </w:tc>
        <w:tc>
          <w:tcPr>
            <w:tcW w:w="136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  <w:tc>
          <w:tcPr>
            <w:tcW w:w="140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515A25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2201Г</w:t>
            </w:r>
          </w:p>
        </w:tc>
        <w:tc>
          <w:tcPr>
            <w:tcW w:w="569" w:type="dxa"/>
            <w:vAlign w:val="center"/>
          </w:tcPr>
          <w:p w:rsidR="00976268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36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0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7834FC" w:rsidRDefault="00976268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2201Г</w:t>
            </w:r>
          </w:p>
        </w:tc>
        <w:tc>
          <w:tcPr>
            <w:tcW w:w="569" w:type="dxa"/>
            <w:vAlign w:val="center"/>
          </w:tcPr>
          <w:p w:rsidR="00976268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13747</w:t>
            </w:r>
          </w:p>
        </w:tc>
        <w:tc>
          <w:tcPr>
            <w:tcW w:w="136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0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9F1274" w:rsidRDefault="00976268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C44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17218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7834FC" w:rsidRDefault="00976268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5200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6D0FA1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5</w:t>
            </w:r>
            <w:r w:rsidR="00BF254D" w:rsidRPr="007D5679">
              <w:rPr>
                <w:rFonts w:ascii="Arial Narrow" w:hAnsi="Arial Narrow"/>
                <w:sz w:val="22"/>
                <w:szCs w:val="22"/>
              </w:rPr>
              <w:t>08,9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976268" w:rsidRPr="001467BB" w:rsidTr="00D80C0E">
        <w:trPr>
          <w:trHeight w:val="97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595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976268" w:rsidRPr="001467BB" w:rsidTr="00D80C0E">
        <w:trPr>
          <w:trHeight w:val="97"/>
        </w:trPr>
        <w:tc>
          <w:tcPr>
            <w:tcW w:w="3541" w:type="dxa"/>
            <w:gridSpan w:val="2"/>
          </w:tcPr>
          <w:p w:rsidR="00976268" w:rsidRPr="009F1274" w:rsidRDefault="00976268" w:rsidP="00371ED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371EDA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</w:t>
            </w:r>
          </w:p>
        </w:tc>
        <w:tc>
          <w:tcPr>
            <w:tcW w:w="1501" w:type="dxa"/>
          </w:tcPr>
          <w:p w:rsidR="00976268" w:rsidRPr="007D5679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2466</w:t>
            </w:r>
          </w:p>
        </w:tc>
        <w:tc>
          <w:tcPr>
            <w:tcW w:w="1367" w:type="dxa"/>
          </w:tcPr>
          <w:p w:rsidR="00976268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</w:tcPr>
          <w:p w:rsidR="00976268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233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</w:tcPr>
          <w:p w:rsidR="00976268" w:rsidRPr="007D5679" w:rsidRDefault="005D4D01" w:rsidP="00D852D1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12223</w:t>
            </w:r>
          </w:p>
        </w:tc>
        <w:tc>
          <w:tcPr>
            <w:tcW w:w="1367" w:type="dxa"/>
          </w:tcPr>
          <w:p w:rsidR="00976268" w:rsidRPr="003B483F" w:rsidRDefault="00976268" w:rsidP="00CC72A9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407" w:type="dxa"/>
          </w:tcPr>
          <w:p w:rsidR="00976268" w:rsidRPr="003B483F" w:rsidRDefault="00976268" w:rsidP="000A1CC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976268" w:rsidRPr="001467BB" w:rsidTr="00D80C0E">
        <w:trPr>
          <w:trHeight w:val="233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501" w:type="dxa"/>
          </w:tcPr>
          <w:p w:rsidR="00976268" w:rsidRPr="007D5679" w:rsidRDefault="00976268" w:rsidP="00770D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9589</w:t>
            </w:r>
          </w:p>
        </w:tc>
        <w:tc>
          <w:tcPr>
            <w:tcW w:w="1367" w:type="dxa"/>
          </w:tcPr>
          <w:p w:rsidR="00976268" w:rsidRPr="003B483F" w:rsidRDefault="00976268" w:rsidP="00D640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407" w:type="dxa"/>
          </w:tcPr>
          <w:p w:rsidR="00976268" w:rsidRPr="003B483F" w:rsidRDefault="00976268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367" w:type="dxa"/>
            <w:vAlign w:val="center"/>
          </w:tcPr>
          <w:p w:rsidR="00976268" w:rsidRPr="00FE3E28" w:rsidRDefault="00976268" w:rsidP="004869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407" w:type="dxa"/>
            <w:vAlign w:val="center"/>
          </w:tcPr>
          <w:p w:rsidR="00976268" w:rsidRPr="00FE3E28" w:rsidRDefault="00976268" w:rsidP="004869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373822" w:rsidRDefault="00976268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BF254D" w:rsidRPr="001467BB" w:rsidTr="00D80C0E">
        <w:trPr>
          <w:trHeight w:val="34"/>
        </w:trPr>
        <w:tc>
          <w:tcPr>
            <w:tcW w:w="3541" w:type="dxa"/>
            <w:gridSpan w:val="2"/>
          </w:tcPr>
          <w:p w:rsidR="00BF254D" w:rsidRPr="00373822" w:rsidRDefault="00BF254D" w:rsidP="00BF254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468" w:type="dxa"/>
            <w:vAlign w:val="center"/>
          </w:tcPr>
          <w:p w:rsidR="00BF254D" w:rsidRPr="009F1274" w:rsidRDefault="00BF254D" w:rsidP="00BF25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BF254D" w:rsidRPr="009F1274" w:rsidRDefault="00BF254D" w:rsidP="00BF25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BF254D" w:rsidRDefault="00BF254D" w:rsidP="00BF254D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BF254D" w:rsidRDefault="00BF254D" w:rsidP="00BF25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501" w:type="dxa"/>
            <w:vAlign w:val="center"/>
          </w:tcPr>
          <w:p w:rsidR="00BF254D" w:rsidRPr="007D5679" w:rsidRDefault="00BF254D" w:rsidP="00BF25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80,1</w:t>
            </w:r>
          </w:p>
        </w:tc>
        <w:tc>
          <w:tcPr>
            <w:tcW w:w="1367" w:type="dxa"/>
            <w:vAlign w:val="center"/>
          </w:tcPr>
          <w:p w:rsidR="00BF254D" w:rsidRDefault="00BF254D" w:rsidP="00BF25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BF254D" w:rsidRDefault="00BF254D" w:rsidP="00BF25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3F5B55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447856</w:t>
            </w:r>
          </w:p>
        </w:tc>
        <w:tc>
          <w:tcPr>
            <w:tcW w:w="136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225399</w:t>
            </w:r>
          </w:p>
        </w:tc>
        <w:tc>
          <w:tcPr>
            <w:tcW w:w="140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333874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7834FC" w:rsidRDefault="00976268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3F5B55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135253</w:t>
            </w:r>
          </w:p>
        </w:tc>
        <w:tc>
          <w:tcPr>
            <w:tcW w:w="136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68071,18</w:t>
            </w:r>
          </w:p>
        </w:tc>
        <w:tc>
          <w:tcPr>
            <w:tcW w:w="1407" w:type="dxa"/>
            <w:vAlign w:val="center"/>
          </w:tcPr>
          <w:p w:rsidR="00976268" w:rsidRPr="003F5B55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100830,32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1A1025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1A1025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3F5B55" w:rsidRDefault="00976268" w:rsidP="00BD0E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367" w:type="dxa"/>
            <w:vAlign w:val="center"/>
          </w:tcPr>
          <w:p w:rsidR="00976268" w:rsidRPr="003F5B55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07" w:type="dxa"/>
            <w:vAlign w:val="center"/>
          </w:tcPr>
          <w:p w:rsidR="00976268" w:rsidRPr="003F5B55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1A102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1A1025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3F5B55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367" w:type="dxa"/>
            <w:vAlign w:val="center"/>
          </w:tcPr>
          <w:p w:rsidR="00976268" w:rsidRPr="003F5B55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407" w:type="dxa"/>
            <w:vAlign w:val="center"/>
          </w:tcPr>
          <w:p w:rsidR="00976268" w:rsidRPr="003F5B55" w:rsidRDefault="00976268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2F6E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02 8185И</w:t>
            </w:r>
          </w:p>
        </w:tc>
        <w:tc>
          <w:tcPr>
            <w:tcW w:w="569" w:type="dxa"/>
            <w:vAlign w:val="center"/>
          </w:tcPr>
          <w:p w:rsidR="00976268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501" w:type="dxa"/>
            <w:vAlign w:val="center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367" w:type="dxa"/>
          </w:tcPr>
          <w:p w:rsidR="00976268" w:rsidRPr="00013B1F" w:rsidRDefault="00976268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407" w:type="dxa"/>
          </w:tcPr>
          <w:p w:rsidR="00976268" w:rsidRPr="00013B1F" w:rsidRDefault="00976268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2F6E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569" w:type="dxa"/>
            <w:vAlign w:val="center"/>
          </w:tcPr>
          <w:p w:rsidR="00976268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53350,493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Классное руководство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2F6E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569" w:type="dxa"/>
            <w:vAlign w:val="center"/>
          </w:tcPr>
          <w:p w:rsidR="00976268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16111,207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2F6E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2032E9" w:rsidRDefault="00976268" w:rsidP="00AD6E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367" w:type="dxa"/>
          </w:tcPr>
          <w:p w:rsidR="00976268" w:rsidRDefault="00976268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407" w:type="dxa"/>
          </w:tcPr>
          <w:p w:rsidR="00976268" w:rsidRDefault="00976268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Default="00976268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2F6E" w:rsidRDefault="00976268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976268" w:rsidRPr="00197029" w:rsidRDefault="00976268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36610,78875</w:t>
            </w:r>
          </w:p>
        </w:tc>
        <w:tc>
          <w:tcPr>
            <w:tcW w:w="1367" w:type="dxa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407" w:type="dxa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6B0D02" w:rsidRDefault="00976268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0418" w:rsidRDefault="00976268" w:rsidP="00F145D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569" w:type="dxa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013B1F" w:rsidRDefault="00976268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1823,21</w:t>
            </w:r>
          </w:p>
        </w:tc>
        <w:tc>
          <w:tcPr>
            <w:tcW w:w="1367" w:type="dxa"/>
          </w:tcPr>
          <w:p w:rsidR="00976268" w:rsidRPr="00013B1F" w:rsidRDefault="00976268" w:rsidP="004B5A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1823,21</w:t>
            </w:r>
          </w:p>
        </w:tc>
        <w:tc>
          <w:tcPr>
            <w:tcW w:w="1407" w:type="dxa"/>
          </w:tcPr>
          <w:p w:rsidR="00976268" w:rsidRPr="00013B1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90418" w:rsidRDefault="00976268" w:rsidP="00F145D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569" w:type="dxa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501" w:type="dxa"/>
            <w:vAlign w:val="center"/>
          </w:tcPr>
          <w:p w:rsidR="00976268" w:rsidRPr="00013B1F" w:rsidRDefault="00976268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550,608</w:t>
            </w:r>
          </w:p>
        </w:tc>
        <w:tc>
          <w:tcPr>
            <w:tcW w:w="1367" w:type="dxa"/>
          </w:tcPr>
          <w:p w:rsidR="00976268" w:rsidRPr="00013B1F" w:rsidRDefault="00976268" w:rsidP="004B5A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550,608</w:t>
            </w:r>
          </w:p>
        </w:tc>
        <w:tc>
          <w:tcPr>
            <w:tcW w:w="1407" w:type="dxa"/>
          </w:tcPr>
          <w:p w:rsidR="00976268" w:rsidRPr="00013B1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976268" w:rsidRPr="001467BB" w:rsidTr="00D80C0E">
        <w:trPr>
          <w:trHeight w:val="97"/>
        </w:trPr>
        <w:tc>
          <w:tcPr>
            <w:tcW w:w="3541" w:type="dxa"/>
            <w:gridSpan w:val="2"/>
          </w:tcPr>
          <w:p w:rsidR="00976268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</w:p>
        </w:tc>
        <w:tc>
          <w:tcPr>
            <w:tcW w:w="468" w:type="dxa"/>
          </w:tcPr>
          <w:p w:rsidR="00976268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976268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976268" w:rsidRPr="00A9187D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501" w:type="dxa"/>
            <w:vAlign w:val="center"/>
          </w:tcPr>
          <w:p w:rsidR="00976268" w:rsidRPr="00126D27" w:rsidRDefault="00976268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83910,2</w:t>
            </w:r>
          </w:p>
        </w:tc>
        <w:tc>
          <w:tcPr>
            <w:tcW w:w="1367" w:type="dxa"/>
            <w:vAlign w:val="center"/>
          </w:tcPr>
          <w:p w:rsidR="00976268" w:rsidRPr="00126D27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407" w:type="dxa"/>
            <w:vAlign w:val="center"/>
          </w:tcPr>
          <w:p w:rsidR="00976268" w:rsidRPr="00126D27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976268" w:rsidRPr="001467BB" w:rsidTr="00D80C0E">
        <w:trPr>
          <w:trHeight w:val="97"/>
        </w:trPr>
        <w:tc>
          <w:tcPr>
            <w:tcW w:w="3541" w:type="dxa"/>
            <w:gridSpan w:val="2"/>
          </w:tcPr>
          <w:p w:rsidR="00976268" w:rsidRDefault="00976268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468" w:type="dxa"/>
          </w:tcPr>
          <w:p w:rsidR="00976268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976268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976268" w:rsidRPr="00A9187D" w:rsidRDefault="00976268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9" w:type="dxa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501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36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40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976268" w:rsidRPr="001467BB" w:rsidTr="00D80C0E">
        <w:trPr>
          <w:trHeight w:val="97"/>
        </w:trPr>
        <w:tc>
          <w:tcPr>
            <w:tcW w:w="3541" w:type="dxa"/>
            <w:gridSpan w:val="2"/>
          </w:tcPr>
          <w:p w:rsidR="00976268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68" w:type="dxa"/>
          </w:tcPr>
          <w:p w:rsidR="00976268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976268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976268" w:rsidRPr="00A9187D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9" w:type="dxa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501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36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0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976268" w:rsidRPr="001467BB" w:rsidTr="00D80C0E">
        <w:trPr>
          <w:trHeight w:val="97"/>
        </w:trPr>
        <w:tc>
          <w:tcPr>
            <w:tcW w:w="3541" w:type="dxa"/>
            <w:gridSpan w:val="2"/>
          </w:tcPr>
          <w:p w:rsidR="00976268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68" w:type="dxa"/>
          </w:tcPr>
          <w:p w:rsidR="00976268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976268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976268" w:rsidRPr="00A9187D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9" w:type="dxa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501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6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0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976268" w:rsidRPr="001467BB" w:rsidTr="00D80C0E">
        <w:trPr>
          <w:trHeight w:val="97"/>
        </w:trPr>
        <w:tc>
          <w:tcPr>
            <w:tcW w:w="3541" w:type="dxa"/>
            <w:gridSpan w:val="2"/>
          </w:tcPr>
          <w:p w:rsidR="00976268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68" w:type="dxa"/>
          </w:tcPr>
          <w:p w:rsidR="00976268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976268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976268" w:rsidRPr="00A9187D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9" w:type="dxa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501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6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0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976268" w:rsidRPr="001467BB" w:rsidTr="00D80C0E">
        <w:trPr>
          <w:trHeight w:val="97"/>
        </w:trPr>
        <w:tc>
          <w:tcPr>
            <w:tcW w:w="3541" w:type="dxa"/>
            <w:gridSpan w:val="2"/>
          </w:tcPr>
          <w:p w:rsidR="00976268" w:rsidRDefault="00976268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468" w:type="dxa"/>
          </w:tcPr>
          <w:p w:rsidR="00976268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</w:tcPr>
          <w:p w:rsidR="00976268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</w:tcPr>
          <w:p w:rsidR="00976268" w:rsidRPr="00A9187D" w:rsidRDefault="0097626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9" w:type="dxa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501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6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07" w:type="dxa"/>
            <w:vAlign w:val="center"/>
          </w:tcPr>
          <w:p w:rsidR="00976268" w:rsidRDefault="00976268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976268" w:rsidRPr="001467BB" w:rsidTr="00D80C0E">
        <w:trPr>
          <w:trHeight w:val="88"/>
        </w:trPr>
        <w:tc>
          <w:tcPr>
            <w:tcW w:w="3541" w:type="dxa"/>
            <w:gridSpan w:val="2"/>
          </w:tcPr>
          <w:p w:rsidR="00976268" w:rsidRPr="006B0D02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976268" w:rsidRPr="001467BB" w:rsidTr="00D80C0E">
        <w:trPr>
          <w:trHeight w:val="88"/>
        </w:trPr>
        <w:tc>
          <w:tcPr>
            <w:tcW w:w="3541" w:type="dxa"/>
            <w:gridSpan w:val="2"/>
          </w:tcPr>
          <w:p w:rsidR="00976268" w:rsidRPr="009F1274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976268" w:rsidRPr="001467BB" w:rsidTr="00D80C0E">
        <w:trPr>
          <w:trHeight w:val="88"/>
        </w:trPr>
        <w:tc>
          <w:tcPr>
            <w:tcW w:w="3541" w:type="dxa"/>
            <w:gridSpan w:val="2"/>
          </w:tcPr>
          <w:p w:rsidR="00976268" w:rsidRPr="009F1274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976268" w:rsidRPr="001467BB" w:rsidTr="00D80C0E">
        <w:trPr>
          <w:trHeight w:val="88"/>
        </w:trPr>
        <w:tc>
          <w:tcPr>
            <w:tcW w:w="3541" w:type="dxa"/>
            <w:gridSpan w:val="2"/>
          </w:tcPr>
          <w:p w:rsidR="00976268" w:rsidRPr="00F97626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976268" w:rsidRPr="001467BB" w:rsidTr="00D80C0E">
        <w:trPr>
          <w:trHeight w:val="88"/>
        </w:trPr>
        <w:tc>
          <w:tcPr>
            <w:tcW w:w="3541" w:type="dxa"/>
            <w:gridSpan w:val="2"/>
          </w:tcPr>
          <w:p w:rsidR="00976268" w:rsidRPr="009F1274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976268" w:rsidRPr="001467BB" w:rsidTr="00D80C0E">
        <w:trPr>
          <w:trHeight w:val="88"/>
        </w:trPr>
        <w:tc>
          <w:tcPr>
            <w:tcW w:w="3541" w:type="dxa"/>
            <w:gridSpan w:val="2"/>
          </w:tcPr>
          <w:p w:rsidR="00976268" w:rsidRPr="009F1274" w:rsidRDefault="00976268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C45795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4210,526</w:t>
            </w:r>
          </w:p>
        </w:tc>
        <w:tc>
          <w:tcPr>
            <w:tcW w:w="1367" w:type="dxa"/>
            <w:vAlign w:val="center"/>
          </w:tcPr>
          <w:p w:rsidR="00976268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88"/>
        </w:trPr>
        <w:tc>
          <w:tcPr>
            <w:tcW w:w="3541" w:type="dxa"/>
            <w:gridSpan w:val="2"/>
          </w:tcPr>
          <w:p w:rsidR="00976268" w:rsidRPr="009F1274" w:rsidRDefault="00976268" w:rsidP="00371ED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C45795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  <w:tc>
          <w:tcPr>
            <w:tcW w:w="1367" w:type="dxa"/>
            <w:vAlign w:val="center"/>
          </w:tcPr>
          <w:p w:rsidR="00976268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59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976268" w:rsidRPr="001467BB" w:rsidTr="00D80C0E">
        <w:trPr>
          <w:trHeight w:val="59"/>
        </w:trPr>
        <w:tc>
          <w:tcPr>
            <w:tcW w:w="3541" w:type="dxa"/>
            <w:gridSpan w:val="2"/>
          </w:tcPr>
          <w:p w:rsidR="00976268" w:rsidRPr="007834FC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976268" w:rsidRPr="001467BB" w:rsidTr="00D80C0E">
        <w:trPr>
          <w:trHeight w:val="65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976268" w:rsidRPr="001467BB" w:rsidTr="00D80C0E">
        <w:trPr>
          <w:trHeight w:val="65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 w:rsidR="00765E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 w:rsidR="00765E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 w:rsidR="00765E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7002F1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67" w:type="dxa"/>
            <w:vAlign w:val="center"/>
          </w:tcPr>
          <w:p w:rsidR="00976268" w:rsidRPr="007002F1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07" w:type="dxa"/>
            <w:vAlign w:val="center"/>
          </w:tcPr>
          <w:p w:rsidR="00976268" w:rsidRPr="007002F1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4C315D" w:rsidRDefault="00C42E2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19 4 07 2209Л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013B1F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1239</w:t>
            </w:r>
          </w:p>
        </w:tc>
        <w:tc>
          <w:tcPr>
            <w:tcW w:w="1367" w:type="dxa"/>
          </w:tcPr>
          <w:p w:rsidR="00976268" w:rsidRPr="00013B1F" w:rsidRDefault="00976268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07" w:type="dxa"/>
          </w:tcPr>
          <w:p w:rsidR="00976268" w:rsidRPr="00013B1F" w:rsidRDefault="00976268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F4653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976268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523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7834FC" w:rsidRDefault="00976268" w:rsidP="00F4653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</w:tcPr>
          <w:p w:rsidR="00976268" w:rsidRDefault="00976268" w:rsidP="0017724E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158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6D0FA1" w:rsidRDefault="00976268" w:rsidP="00F4653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</w:tcPr>
          <w:p w:rsidR="00976268" w:rsidRDefault="00976268" w:rsidP="0017724E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01" w:type="dxa"/>
            <w:vAlign w:val="center"/>
          </w:tcPr>
          <w:p w:rsidR="00976268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F46533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</w:tcPr>
          <w:p w:rsidR="00976268" w:rsidRDefault="00976268" w:rsidP="0017724E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F4653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</w:tcPr>
          <w:p w:rsidR="00976268" w:rsidRDefault="00976268" w:rsidP="0017724E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Default="0097626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</w:p>
        </w:tc>
        <w:tc>
          <w:tcPr>
            <w:tcW w:w="136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407" w:type="dxa"/>
            <w:vAlign w:val="center"/>
          </w:tcPr>
          <w:p w:rsidR="00976268" w:rsidRPr="00B437E2" w:rsidRDefault="00976268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3359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976268" w:rsidRPr="001467BB" w:rsidTr="00D80C0E">
        <w:trPr>
          <w:trHeight w:val="62"/>
        </w:trPr>
        <w:tc>
          <w:tcPr>
            <w:tcW w:w="3541" w:type="dxa"/>
            <w:gridSpan w:val="2"/>
          </w:tcPr>
          <w:p w:rsidR="00976268" w:rsidRPr="007834FC" w:rsidRDefault="00976268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1014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976268" w:rsidRPr="001467BB" w:rsidTr="00D80C0E">
        <w:trPr>
          <w:trHeight w:val="77"/>
        </w:trPr>
        <w:tc>
          <w:tcPr>
            <w:tcW w:w="3541" w:type="dxa"/>
            <w:gridSpan w:val="2"/>
          </w:tcPr>
          <w:p w:rsidR="00976268" w:rsidRPr="006D0FA1" w:rsidRDefault="00976268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65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135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976268" w:rsidRPr="001467BB" w:rsidTr="00D80C0E">
        <w:trPr>
          <w:trHeight w:val="86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976268" w:rsidRPr="001467BB" w:rsidTr="00D80C0E">
        <w:trPr>
          <w:trHeight w:val="95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F1274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 w:rsidR="00765E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 w:rsidR="00765E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01" w:type="dxa"/>
            <w:vAlign w:val="center"/>
          </w:tcPr>
          <w:p w:rsidR="00976268" w:rsidRPr="007002F1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</w:t>
            </w:r>
          </w:p>
        </w:tc>
        <w:tc>
          <w:tcPr>
            <w:tcW w:w="1367" w:type="dxa"/>
            <w:vAlign w:val="center"/>
          </w:tcPr>
          <w:p w:rsidR="00976268" w:rsidRPr="007002F1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407" w:type="dxa"/>
            <w:vAlign w:val="center"/>
          </w:tcPr>
          <w:p w:rsidR="00976268" w:rsidRPr="007002F1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976268" w:rsidRPr="001467BB" w:rsidTr="00D80C0E">
        <w:trPr>
          <w:trHeight w:val="68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68" w:rsidRPr="001467BB" w:rsidTr="00D80C0E">
        <w:trPr>
          <w:trHeight w:val="68"/>
        </w:trPr>
        <w:tc>
          <w:tcPr>
            <w:tcW w:w="3541" w:type="dxa"/>
            <w:gridSpan w:val="2"/>
          </w:tcPr>
          <w:p w:rsidR="00976268" w:rsidRPr="007834FC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976268" w:rsidRPr="001467BB" w:rsidTr="00D80C0E">
        <w:trPr>
          <w:trHeight w:val="76"/>
        </w:trPr>
        <w:tc>
          <w:tcPr>
            <w:tcW w:w="3541" w:type="dxa"/>
            <w:gridSpan w:val="2"/>
          </w:tcPr>
          <w:p w:rsidR="00976268" w:rsidRPr="006D0FA1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976268" w:rsidRPr="001467BB" w:rsidTr="00D80C0E">
        <w:trPr>
          <w:trHeight w:val="92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976268" w:rsidRPr="001467BB" w:rsidTr="00D80C0E">
        <w:trPr>
          <w:trHeight w:val="92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68" w:rsidRPr="001467BB" w:rsidTr="00D80C0E">
        <w:trPr>
          <w:trHeight w:val="92"/>
        </w:trPr>
        <w:tc>
          <w:tcPr>
            <w:tcW w:w="3541" w:type="dxa"/>
            <w:gridSpan w:val="2"/>
          </w:tcPr>
          <w:p w:rsidR="00976268" w:rsidRPr="009F1274" w:rsidRDefault="00976268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68" w:rsidRPr="001467BB" w:rsidTr="00D80C0E">
        <w:trPr>
          <w:trHeight w:val="92"/>
        </w:trPr>
        <w:tc>
          <w:tcPr>
            <w:tcW w:w="3541" w:type="dxa"/>
            <w:gridSpan w:val="2"/>
          </w:tcPr>
          <w:p w:rsidR="00976268" w:rsidRPr="00A80D41" w:rsidRDefault="00976268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468" w:type="dxa"/>
            <w:vAlign w:val="center"/>
          </w:tcPr>
          <w:p w:rsidR="00976268" w:rsidRPr="00A80D41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27" w:type="dxa"/>
            <w:vAlign w:val="center"/>
          </w:tcPr>
          <w:p w:rsidR="00976268" w:rsidRPr="00A80D41" w:rsidRDefault="00976268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A80D41" w:rsidRDefault="00976268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9" w:type="dxa"/>
            <w:vAlign w:val="center"/>
          </w:tcPr>
          <w:p w:rsidR="00976268" w:rsidRPr="00A80D41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765E40">
        <w:trPr>
          <w:trHeight w:val="68"/>
        </w:trPr>
        <w:tc>
          <w:tcPr>
            <w:tcW w:w="6804" w:type="dxa"/>
            <w:gridSpan w:val="7"/>
          </w:tcPr>
          <w:p w:rsidR="00976268" w:rsidRPr="009F1274" w:rsidRDefault="00976268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9F1274" w:rsidRDefault="000C108B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D4D01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D4D0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1106352,62075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</w:tcPr>
          <w:p w:rsidR="00976268" w:rsidRDefault="000C108B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770098,773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976268" w:rsidRDefault="000C108B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910177,356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76268" w:rsidRPr="001467BB" w:rsidTr="00765E40">
        <w:trPr>
          <w:trHeight w:val="71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501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9F1274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9F1274" w:rsidRDefault="00976268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108"/>
        </w:trPr>
        <w:tc>
          <w:tcPr>
            <w:tcW w:w="3541" w:type="dxa"/>
            <w:gridSpan w:val="2"/>
          </w:tcPr>
          <w:p w:rsidR="00976268" w:rsidRPr="009F1274" w:rsidRDefault="00976268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lastRenderedPageBreak/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2020100590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01" w:type="dxa"/>
          </w:tcPr>
          <w:p w:rsidR="00976268" w:rsidRPr="00C445CF" w:rsidRDefault="00976268" w:rsidP="00D30C12">
            <w:pPr>
              <w:jc w:val="center"/>
              <w:rPr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14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73391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367" w:type="dxa"/>
          </w:tcPr>
          <w:p w:rsidR="00976268" w:rsidRPr="004469B8" w:rsidRDefault="00976268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07" w:type="dxa"/>
          </w:tcPr>
          <w:p w:rsidR="00976268" w:rsidRPr="004469B8" w:rsidRDefault="00976268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976268" w:rsidRPr="001467BB" w:rsidTr="00D80C0E">
        <w:trPr>
          <w:trHeight w:val="108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01" w:type="dxa"/>
            <w:vAlign w:val="center"/>
          </w:tcPr>
          <w:p w:rsidR="00976268" w:rsidRPr="00C445C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40D47">
              <w:rPr>
                <w:rFonts w:ascii="Arial Narrow" w:hAnsi="Arial Narrow"/>
                <w:sz w:val="22"/>
                <w:szCs w:val="22"/>
              </w:rPr>
              <w:t>18827</w:t>
            </w:r>
          </w:p>
        </w:tc>
        <w:tc>
          <w:tcPr>
            <w:tcW w:w="1367" w:type="dxa"/>
            <w:vAlign w:val="center"/>
          </w:tcPr>
          <w:p w:rsidR="00976268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2020500590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01" w:type="dxa"/>
            <w:vAlign w:val="center"/>
          </w:tcPr>
          <w:p w:rsidR="00976268" w:rsidRPr="00C445CF" w:rsidRDefault="00976268" w:rsidP="00D30C1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37339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67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07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C37B84" w:rsidRDefault="00976268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20209</w:t>
            </w:r>
            <w:r w:rsidRPr="007D5679">
              <w:rPr>
                <w:rFonts w:ascii="Arial Narrow" w:hAnsi="Arial Narrow"/>
                <w:sz w:val="22"/>
                <w:szCs w:val="22"/>
                <w:lang w:val="en-US"/>
              </w:rPr>
              <w:t xml:space="preserve"> R519</w:t>
            </w:r>
            <w:r w:rsidR="00057AC3" w:rsidRPr="007D5679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569" w:type="dxa"/>
            <w:vAlign w:val="center"/>
          </w:tcPr>
          <w:p w:rsidR="00976268" w:rsidRPr="00C37B8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501" w:type="dxa"/>
            <w:vAlign w:val="center"/>
          </w:tcPr>
          <w:p w:rsidR="00976268" w:rsidRPr="00822FD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295,275</w:t>
            </w:r>
          </w:p>
        </w:tc>
        <w:tc>
          <w:tcPr>
            <w:tcW w:w="1367" w:type="dxa"/>
            <w:vAlign w:val="center"/>
          </w:tcPr>
          <w:p w:rsidR="00976268" w:rsidRPr="00C37B84" w:rsidRDefault="00976268" w:rsidP="00D02C8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295,762</w:t>
            </w:r>
          </w:p>
        </w:tc>
        <w:tc>
          <w:tcPr>
            <w:tcW w:w="1407" w:type="dxa"/>
            <w:vAlign w:val="center"/>
          </w:tcPr>
          <w:p w:rsidR="00976268" w:rsidRPr="00C37B8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Default="00976268" w:rsidP="00BC4BD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C37B84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202А155191</w:t>
            </w:r>
          </w:p>
        </w:tc>
        <w:tc>
          <w:tcPr>
            <w:tcW w:w="569" w:type="dxa"/>
            <w:vAlign w:val="center"/>
          </w:tcPr>
          <w:p w:rsidR="00976268" w:rsidRPr="00C37B84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501" w:type="dxa"/>
            <w:vAlign w:val="center"/>
          </w:tcPr>
          <w:p w:rsidR="00976268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105,26316</w:t>
            </w:r>
          </w:p>
        </w:tc>
        <w:tc>
          <w:tcPr>
            <w:tcW w:w="1367" w:type="dxa"/>
            <w:vAlign w:val="center"/>
          </w:tcPr>
          <w:p w:rsidR="00976268" w:rsidRDefault="00765E40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765E40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Default="00976268" w:rsidP="00BC4BD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C37B84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202А155192</w:t>
            </w:r>
          </w:p>
        </w:tc>
        <w:tc>
          <w:tcPr>
            <w:tcW w:w="569" w:type="dxa"/>
            <w:vAlign w:val="center"/>
          </w:tcPr>
          <w:p w:rsidR="00976268" w:rsidRPr="00C37B84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501" w:type="dxa"/>
            <w:vAlign w:val="center"/>
          </w:tcPr>
          <w:p w:rsidR="00976268" w:rsidRDefault="00976268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210,52632</w:t>
            </w:r>
          </w:p>
        </w:tc>
        <w:tc>
          <w:tcPr>
            <w:tcW w:w="1367" w:type="dxa"/>
            <w:vAlign w:val="center"/>
          </w:tcPr>
          <w:p w:rsidR="00976268" w:rsidRDefault="00765E40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765E40" w:rsidP="00BC4B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8C20D6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1444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7834FC" w:rsidRDefault="00976268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</w:tcPr>
          <w:p w:rsidR="00976268" w:rsidRDefault="00976268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</w:tcPr>
          <w:p w:rsidR="00976268" w:rsidRDefault="00976268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</w:tcPr>
          <w:p w:rsidR="00976268" w:rsidRDefault="00976268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7834FC" w:rsidRDefault="00976268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976268" w:rsidRPr="001467BB" w:rsidTr="00D80C0E">
        <w:trPr>
          <w:trHeight w:val="90"/>
        </w:trPr>
        <w:tc>
          <w:tcPr>
            <w:tcW w:w="3541" w:type="dxa"/>
            <w:gridSpan w:val="2"/>
          </w:tcPr>
          <w:p w:rsidR="00976268" w:rsidRPr="009F1274" w:rsidRDefault="00976268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CB329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501" w:type="dxa"/>
            <w:vAlign w:val="center"/>
          </w:tcPr>
          <w:p w:rsidR="00976268" w:rsidRPr="007D5679" w:rsidRDefault="00057AC3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67" w:type="dxa"/>
            <w:vAlign w:val="center"/>
          </w:tcPr>
          <w:p w:rsidR="00976268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57AC3" w:rsidRPr="001467BB" w:rsidTr="00D80C0E">
        <w:trPr>
          <w:trHeight w:val="90"/>
        </w:trPr>
        <w:tc>
          <w:tcPr>
            <w:tcW w:w="3541" w:type="dxa"/>
            <w:gridSpan w:val="2"/>
          </w:tcPr>
          <w:p w:rsidR="00057AC3" w:rsidRPr="009F1274" w:rsidRDefault="00057AC3" w:rsidP="00057AC3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468" w:type="dxa"/>
            <w:vAlign w:val="center"/>
          </w:tcPr>
          <w:p w:rsidR="00057AC3" w:rsidRPr="009F1274" w:rsidRDefault="00057AC3" w:rsidP="00057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27" w:type="dxa"/>
            <w:vAlign w:val="center"/>
          </w:tcPr>
          <w:p w:rsidR="00057AC3" w:rsidRPr="009F1274" w:rsidRDefault="00057AC3" w:rsidP="00057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057AC3" w:rsidRDefault="00057AC3" w:rsidP="00057AC3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057AC3" w:rsidRPr="009F1274" w:rsidRDefault="00057AC3" w:rsidP="00057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501" w:type="dxa"/>
            <w:vAlign w:val="center"/>
          </w:tcPr>
          <w:p w:rsidR="00057AC3" w:rsidRPr="007D5679" w:rsidRDefault="00057AC3" w:rsidP="00057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1,1</w:t>
            </w:r>
          </w:p>
        </w:tc>
        <w:tc>
          <w:tcPr>
            <w:tcW w:w="1367" w:type="dxa"/>
            <w:vAlign w:val="center"/>
          </w:tcPr>
          <w:p w:rsidR="00057AC3" w:rsidRDefault="007C73E3" w:rsidP="00057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057AC3" w:rsidRDefault="007C73E3" w:rsidP="00057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765E40">
        <w:trPr>
          <w:trHeight w:val="79"/>
        </w:trPr>
        <w:tc>
          <w:tcPr>
            <w:tcW w:w="6804" w:type="dxa"/>
            <w:gridSpan w:val="7"/>
          </w:tcPr>
          <w:p w:rsidR="00976268" w:rsidRPr="009F1274" w:rsidRDefault="00976268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7D5679" w:rsidRDefault="000C108B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D567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57AC3" w:rsidRPr="007D567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7D567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57AC3" w:rsidRPr="007D567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54748,16448</w:t>
            </w:r>
            <w:r w:rsidRPr="007D567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24482,762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24492,692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76268" w:rsidRPr="001467BB" w:rsidTr="00765E40">
        <w:trPr>
          <w:trHeight w:val="50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9F1274" w:rsidRDefault="00976268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9F1274" w:rsidRDefault="00976268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2210728960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501" w:type="dxa"/>
            <w:vAlign w:val="center"/>
          </w:tcPr>
          <w:p w:rsidR="00976268" w:rsidRPr="007D5679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1007</w:t>
            </w:r>
          </w:p>
        </w:tc>
        <w:tc>
          <w:tcPr>
            <w:tcW w:w="1367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07" w:type="dxa"/>
            <w:vAlign w:val="center"/>
          </w:tcPr>
          <w:p w:rsidR="00976268" w:rsidRPr="009F1274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A10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501" w:type="dxa"/>
            <w:vAlign w:val="center"/>
          </w:tcPr>
          <w:p w:rsidR="00976268" w:rsidRPr="007D5679" w:rsidRDefault="006A52D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1405</w:t>
            </w:r>
          </w:p>
        </w:tc>
        <w:tc>
          <w:tcPr>
            <w:tcW w:w="1367" w:type="dxa"/>
            <w:vAlign w:val="center"/>
          </w:tcPr>
          <w:p w:rsidR="00976268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07" w:type="dxa"/>
            <w:vAlign w:val="center"/>
          </w:tcPr>
          <w:p w:rsidR="00976268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501" w:type="dxa"/>
            <w:vAlign w:val="center"/>
          </w:tcPr>
          <w:p w:rsidR="00976268" w:rsidRPr="00BA7EE2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367" w:type="dxa"/>
            <w:vAlign w:val="center"/>
          </w:tcPr>
          <w:p w:rsidR="00976268" w:rsidRPr="00BA7EE2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07" w:type="dxa"/>
            <w:vAlign w:val="center"/>
          </w:tcPr>
          <w:p w:rsidR="00976268" w:rsidRPr="00BA7EE2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501" w:type="dxa"/>
            <w:vAlign w:val="center"/>
          </w:tcPr>
          <w:p w:rsidR="00976268" w:rsidRPr="001F3735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5938</w:t>
            </w:r>
          </w:p>
        </w:tc>
        <w:tc>
          <w:tcPr>
            <w:tcW w:w="1367" w:type="dxa"/>
            <w:vAlign w:val="center"/>
          </w:tcPr>
          <w:p w:rsidR="00976268" w:rsidRPr="001F3735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6147</w:t>
            </w:r>
          </w:p>
        </w:tc>
        <w:tc>
          <w:tcPr>
            <w:tcW w:w="1407" w:type="dxa"/>
            <w:vAlign w:val="center"/>
          </w:tcPr>
          <w:p w:rsidR="00976268" w:rsidRPr="001F3735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6392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F1438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569" w:type="dxa"/>
            <w:vAlign w:val="center"/>
          </w:tcPr>
          <w:p w:rsidR="00976268" w:rsidRPr="00BF1438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501" w:type="dxa"/>
            <w:vAlign w:val="center"/>
          </w:tcPr>
          <w:p w:rsidR="00976268" w:rsidRPr="001F3735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6388,80013</w:t>
            </w:r>
          </w:p>
        </w:tc>
        <w:tc>
          <w:tcPr>
            <w:tcW w:w="1367" w:type="dxa"/>
            <w:vAlign w:val="center"/>
          </w:tcPr>
          <w:p w:rsidR="00976268" w:rsidRPr="001F3735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407" w:type="dxa"/>
            <w:vAlign w:val="center"/>
          </w:tcPr>
          <w:p w:rsidR="00976268" w:rsidRPr="001F3735" w:rsidRDefault="009762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7834FC" w:rsidRDefault="00976268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97137C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6D0FA1" w:rsidRDefault="00976268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F145D8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976268" w:rsidRPr="001467BB" w:rsidTr="00D80C0E">
        <w:trPr>
          <w:trHeight w:val="34"/>
        </w:trPr>
        <w:tc>
          <w:tcPr>
            <w:tcW w:w="3541" w:type="dxa"/>
            <w:gridSpan w:val="2"/>
          </w:tcPr>
          <w:p w:rsidR="00976268" w:rsidRPr="009F1274" w:rsidRDefault="00976268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976268" w:rsidRPr="001467BB" w:rsidTr="00765E40">
        <w:trPr>
          <w:trHeight w:val="35"/>
        </w:trPr>
        <w:tc>
          <w:tcPr>
            <w:tcW w:w="6804" w:type="dxa"/>
            <w:gridSpan w:val="7"/>
          </w:tcPr>
          <w:p w:rsidR="00976268" w:rsidRPr="009F1274" w:rsidRDefault="00976268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9F1274" w:rsidRDefault="000C108B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6A52D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6A52DD">
              <w:rPr>
                <w:rFonts w:ascii="Arial Narrow" w:hAnsi="Arial Narrow"/>
                <w:b/>
                <w:noProof/>
                <w:sz w:val="22"/>
                <w:szCs w:val="22"/>
              </w:rPr>
              <w:t>16472,01213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noProof/>
                <w:sz w:val="22"/>
                <w:szCs w:val="22"/>
              </w:rPr>
              <w:t>17003,3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noProof/>
                <w:sz w:val="22"/>
                <w:szCs w:val="22"/>
              </w:rPr>
              <w:t>17248,3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76268" w:rsidRPr="001467BB" w:rsidTr="00765E40">
        <w:trPr>
          <w:trHeight w:val="117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501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9F1274" w:rsidRDefault="00976268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9F1274" w:rsidRDefault="00976268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50"/>
        </w:trPr>
        <w:tc>
          <w:tcPr>
            <w:tcW w:w="3541" w:type="dxa"/>
            <w:gridSpan w:val="2"/>
          </w:tcPr>
          <w:p w:rsidR="00976268" w:rsidRPr="009F1274" w:rsidRDefault="00976268" w:rsidP="00C46461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976268" w:rsidRPr="001467BB" w:rsidTr="00D80C0E">
        <w:trPr>
          <w:trHeight w:val="50"/>
        </w:trPr>
        <w:tc>
          <w:tcPr>
            <w:tcW w:w="3541" w:type="dxa"/>
            <w:gridSpan w:val="2"/>
          </w:tcPr>
          <w:p w:rsidR="00976268" w:rsidRPr="009F1274" w:rsidRDefault="00976268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802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976268" w:rsidRPr="001467BB" w:rsidTr="00D80C0E">
        <w:trPr>
          <w:trHeight w:val="50"/>
        </w:trPr>
        <w:tc>
          <w:tcPr>
            <w:tcW w:w="3541" w:type="dxa"/>
            <w:gridSpan w:val="2"/>
          </w:tcPr>
          <w:p w:rsidR="00976268" w:rsidRPr="009F1274" w:rsidRDefault="00976268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</w:tr>
      <w:tr w:rsidR="00976268" w:rsidRPr="001467BB" w:rsidTr="00D80C0E">
        <w:trPr>
          <w:trHeight w:val="50"/>
        </w:trPr>
        <w:tc>
          <w:tcPr>
            <w:tcW w:w="3541" w:type="dxa"/>
            <w:gridSpan w:val="2"/>
          </w:tcPr>
          <w:p w:rsidR="00976268" w:rsidRDefault="00976268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468" w:type="dxa"/>
            <w:vAlign w:val="center"/>
          </w:tcPr>
          <w:p w:rsidR="00976268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27" w:type="dxa"/>
            <w:vAlign w:val="center"/>
          </w:tcPr>
          <w:p w:rsidR="00976268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569" w:type="dxa"/>
            <w:vAlign w:val="center"/>
          </w:tcPr>
          <w:p w:rsidR="00976268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501" w:type="dxa"/>
            <w:vAlign w:val="center"/>
          </w:tcPr>
          <w:p w:rsidR="00976268" w:rsidRDefault="005D4D01" w:rsidP="00536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7" w:type="dxa"/>
            <w:vAlign w:val="center"/>
          </w:tcPr>
          <w:p w:rsidR="00976268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Default="0097626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D80C0E">
        <w:trPr>
          <w:trHeight w:val="50"/>
        </w:trPr>
        <w:tc>
          <w:tcPr>
            <w:tcW w:w="3541" w:type="dxa"/>
            <w:gridSpan w:val="2"/>
          </w:tcPr>
          <w:p w:rsidR="00976268" w:rsidRPr="006B0D02" w:rsidRDefault="0097626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976268" w:rsidRPr="001467BB" w:rsidTr="00D80C0E">
        <w:trPr>
          <w:trHeight w:val="50"/>
        </w:trPr>
        <w:tc>
          <w:tcPr>
            <w:tcW w:w="3541" w:type="dxa"/>
            <w:gridSpan w:val="2"/>
          </w:tcPr>
          <w:p w:rsidR="00976268" w:rsidRPr="009F1274" w:rsidRDefault="0097626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976268" w:rsidRPr="001467BB" w:rsidTr="00D80C0E">
        <w:trPr>
          <w:trHeight w:val="50"/>
        </w:trPr>
        <w:tc>
          <w:tcPr>
            <w:tcW w:w="3541" w:type="dxa"/>
            <w:gridSpan w:val="2"/>
          </w:tcPr>
          <w:p w:rsidR="00976268" w:rsidRPr="008103BA" w:rsidRDefault="0097626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68" w:rsidRPr="001467BB" w:rsidTr="00D80C0E">
        <w:trPr>
          <w:trHeight w:val="94"/>
        </w:trPr>
        <w:tc>
          <w:tcPr>
            <w:tcW w:w="3541" w:type="dxa"/>
            <w:gridSpan w:val="2"/>
          </w:tcPr>
          <w:p w:rsidR="00976268" w:rsidRPr="00F97626" w:rsidRDefault="00976268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976268" w:rsidRPr="001467BB" w:rsidTr="00D80C0E">
        <w:trPr>
          <w:trHeight w:val="94"/>
        </w:trPr>
        <w:tc>
          <w:tcPr>
            <w:tcW w:w="3541" w:type="dxa"/>
            <w:gridSpan w:val="2"/>
          </w:tcPr>
          <w:p w:rsidR="00976268" w:rsidRPr="009F1274" w:rsidRDefault="00976268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2"/>
            <w:vAlign w:val="center"/>
          </w:tcPr>
          <w:p w:rsidR="00976268" w:rsidRDefault="00976268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501" w:type="dxa"/>
            <w:vAlign w:val="center"/>
          </w:tcPr>
          <w:p w:rsidR="00976268" w:rsidRPr="00A80020" w:rsidRDefault="0097626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36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07" w:type="dxa"/>
            <w:vAlign w:val="center"/>
          </w:tcPr>
          <w:p w:rsidR="00976268" w:rsidRPr="00A80020" w:rsidRDefault="0097626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976268" w:rsidRPr="001467BB" w:rsidTr="00765E40">
        <w:trPr>
          <w:trHeight w:val="34"/>
        </w:trPr>
        <w:tc>
          <w:tcPr>
            <w:tcW w:w="6804" w:type="dxa"/>
            <w:gridSpan w:val="7"/>
          </w:tcPr>
          <w:p w:rsidR="00976268" w:rsidRPr="009F1274" w:rsidRDefault="00976268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9F1274" w:rsidRDefault="000C108B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4D0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4D01">
              <w:rPr>
                <w:rFonts w:ascii="Arial Narrow" w:hAnsi="Arial Narrow"/>
                <w:b/>
                <w:noProof/>
                <w:sz w:val="22"/>
                <w:szCs w:val="22"/>
              </w:rPr>
              <w:t>2660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976268" w:rsidRDefault="000C108B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76268" w:rsidRPr="001467BB" w:rsidTr="00765E40">
        <w:trPr>
          <w:trHeight w:val="102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501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9F1274" w:rsidRDefault="00976268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9F1274" w:rsidRDefault="00976268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79"/>
        </w:trPr>
        <w:tc>
          <w:tcPr>
            <w:tcW w:w="3541" w:type="dxa"/>
            <w:gridSpan w:val="2"/>
          </w:tcPr>
          <w:p w:rsidR="00976268" w:rsidRPr="009F1274" w:rsidRDefault="00976268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8729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7762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976268" w:rsidRPr="001467BB" w:rsidTr="00765E40">
        <w:trPr>
          <w:trHeight w:val="79"/>
        </w:trPr>
        <w:tc>
          <w:tcPr>
            <w:tcW w:w="6804" w:type="dxa"/>
            <w:gridSpan w:val="7"/>
          </w:tcPr>
          <w:p w:rsidR="00976268" w:rsidRPr="009F1274" w:rsidRDefault="00976268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4469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7762</w:t>
            </w:r>
          </w:p>
        </w:tc>
        <w:tc>
          <w:tcPr>
            <w:tcW w:w="1367" w:type="dxa"/>
          </w:tcPr>
          <w:p w:rsidR="00976268" w:rsidRPr="003B483F" w:rsidRDefault="0097626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07" w:type="dxa"/>
          </w:tcPr>
          <w:p w:rsidR="00976268" w:rsidRPr="003B483F" w:rsidRDefault="0097626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976268" w:rsidRPr="001467BB" w:rsidTr="00765E40">
        <w:trPr>
          <w:trHeight w:val="79"/>
        </w:trPr>
        <w:tc>
          <w:tcPr>
            <w:tcW w:w="6804" w:type="dxa"/>
            <w:gridSpan w:val="7"/>
          </w:tcPr>
          <w:p w:rsidR="00976268" w:rsidRPr="00E8563E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976268" w:rsidRPr="003B483F" w:rsidRDefault="00976268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76268" w:rsidRPr="003B483F" w:rsidRDefault="00976268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79"/>
        </w:trPr>
        <w:tc>
          <w:tcPr>
            <w:tcW w:w="3541" w:type="dxa"/>
            <w:gridSpan w:val="2"/>
          </w:tcPr>
          <w:p w:rsidR="00976268" w:rsidRPr="009F1274" w:rsidRDefault="00976268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7F1A31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B91C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B91C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B91C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976268" w:rsidRPr="001467BB" w:rsidTr="00765E40">
        <w:trPr>
          <w:trHeight w:val="74"/>
        </w:trPr>
        <w:tc>
          <w:tcPr>
            <w:tcW w:w="6804" w:type="dxa"/>
            <w:gridSpan w:val="7"/>
          </w:tcPr>
          <w:p w:rsidR="00976268" w:rsidRPr="009F1274" w:rsidRDefault="00976268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B91C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1367" w:type="dxa"/>
          </w:tcPr>
          <w:p w:rsidR="00976268" w:rsidRPr="003B483F" w:rsidRDefault="00976268" w:rsidP="00B91C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407" w:type="dxa"/>
          </w:tcPr>
          <w:p w:rsidR="00976268" w:rsidRPr="003B483F" w:rsidRDefault="00976268" w:rsidP="00B91C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</w:tr>
      <w:tr w:rsidR="00976268" w:rsidRPr="001467BB" w:rsidTr="00765E40">
        <w:trPr>
          <w:trHeight w:val="50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7" w:type="dxa"/>
          </w:tcPr>
          <w:p w:rsidR="00976268" w:rsidRPr="003B483F" w:rsidRDefault="00976268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:rsidR="00976268" w:rsidRPr="003B483F" w:rsidRDefault="00976268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76268" w:rsidRPr="001467BB" w:rsidTr="00D80C0E">
        <w:trPr>
          <w:trHeight w:val="106"/>
        </w:trPr>
        <w:tc>
          <w:tcPr>
            <w:tcW w:w="3541" w:type="dxa"/>
            <w:gridSpan w:val="2"/>
          </w:tcPr>
          <w:p w:rsidR="00976268" w:rsidRPr="009F1274" w:rsidRDefault="00976268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74899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976268" w:rsidRPr="001467BB" w:rsidTr="00D80C0E">
        <w:trPr>
          <w:trHeight w:val="106"/>
        </w:trPr>
        <w:tc>
          <w:tcPr>
            <w:tcW w:w="3541" w:type="dxa"/>
            <w:gridSpan w:val="2"/>
          </w:tcPr>
          <w:p w:rsidR="00976268" w:rsidRPr="009F1274" w:rsidRDefault="00976268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8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27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976268" w:rsidRPr="00B67D76" w:rsidRDefault="00976268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569" w:type="dxa"/>
            <w:vAlign w:val="center"/>
          </w:tcPr>
          <w:p w:rsidR="00976268" w:rsidRPr="009F1274" w:rsidRDefault="0097626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501" w:type="dxa"/>
            <w:vAlign w:val="center"/>
          </w:tcPr>
          <w:p w:rsidR="00976268" w:rsidRPr="003B483F" w:rsidRDefault="00976268" w:rsidP="003F32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367" w:type="dxa"/>
            <w:vAlign w:val="center"/>
          </w:tcPr>
          <w:p w:rsidR="00976268" w:rsidRPr="003B483F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07" w:type="dxa"/>
            <w:vAlign w:val="center"/>
          </w:tcPr>
          <w:p w:rsidR="00976268" w:rsidRPr="003B483F" w:rsidRDefault="00976268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76268" w:rsidRPr="001467BB" w:rsidTr="00765E40">
        <w:trPr>
          <w:trHeight w:val="34"/>
        </w:trPr>
        <w:tc>
          <w:tcPr>
            <w:tcW w:w="6804" w:type="dxa"/>
            <w:gridSpan w:val="7"/>
          </w:tcPr>
          <w:p w:rsidR="00976268" w:rsidRPr="009F1274" w:rsidRDefault="00976268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501" w:type="dxa"/>
            <w:vAlign w:val="center"/>
          </w:tcPr>
          <w:p w:rsidR="00976268" w:rsidRPr="003B483F" w:rsidRDefault="000C108B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noProof/>
                <w:sz w:val="22"/>
                <w:szCs w:val="22"/>
              </w:rPr>
              <w:t>82999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</w:tcPr>
          <w:p w:rsidR="00976268" w:rsidRPr="003B483F" w:rsidRDefault="000C108B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976268" w:rsidRPr="003B483F" w:rsidRDefault="000C108B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7626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7626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76268" w:rsidRPr="001467BB" w:rsidTr="00765E40">
        <w:trPr>
          <w:trHeight w:val="34"/>
        </w:trPr>
        <w:tc>
          <w:tcPr>
            <w:tcW w:w="6804" w:type="dxa"/>
            <w:gridSpan w:val="7"/>
          </w:tcPr>
          <w:p w:rsidR="00976268" w:rsidRPr="00254C86" w:rsidRDefault="00976268" w:rsidP="007F55B1">
            <w:pP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01" w:type="dxa"/>
            <w:vAlign w:val="center"/>
          </w:tcPr>
          <w:p w:rsidR="00976268" w:rsidRPr="00046C58" w:rsidRDefault="000D51FB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1456480,98</w:t>
            </w:r>
          </w:p>
        </w:tc>
        <w:tc>
          <w:tcPr>
            <w:tcW w:w="1367" w:type="dxa"/>
          </w:tcPr>
          <w:p w:rsidR="00976268" w:rsidRPr="00046C58" w:rsidRDefault="00976268" w:rsidP="00763FFC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1033516,935</w:t>
            </w:r>
          </w:p>
        </w:tc>
        <w:tc>
          <w:tcPr>
            <w:tcW w:w="1407" w:type="dxa"/>
          </w:tcPr>
          <w:p w:rsidR="00976268" w:rsidRPr="00046C58" w:rsidRDefault="00976268" w:rsidP="00774885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1182391,436</w:t>
            </w:r>
          </w:p>
        </w:tc>
      </w:tr>
    </w:tbl>
    <w:p w:rsidR="00765E40" w:rsidRDefault="005F438A" w:rsidP="00A471C4">
      <w:pPr>
        <w:pStyle w:val="1"/>
        <w:tabs>
          <w:tab w:val="left" w:pos="6380"/>
          <w:tab w:val="right" w:pos="9697"/>
        </w:tabs>
        <w:jc w:val="right"/>
      </w:pPr>
      <w:r w:rsidRPr="001467BB">
        <w:tab/>
      </w:r>
    </w:p>
    <w:p w:rsidR="00765E40" w:rsidRPr="00765E40" w:rsidRDefault="00765E40" w:rsidP="00765E40"/>
    <w:p w:rsidR="00765E40" w:rsidRDefault="00765E40" w:rsidP="00A471C4">
      <w:pPr>
        <w:pStyle w:val="1"/>
        <w:tabs>
          <w:tab w:val="left" w:pos="6380"/>
          <w:tab w:val="right" w:pos="9697"/>
        </w:tabs>
        <w:jc w:val="right"/>
      </w:pPr>
    </w:p>
    <w:p w:rsidR="00340676" w:rsidRPr="001467BB" w:rsidRDefault="00340676" w:rsidP="00A471C4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3C75D3" w:rsidRPr="00F376B1" w:rsidRDefault="00340676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01154E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3C75D3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1154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9697D" w:rsidRDefault="003C75D3" w:rsidP="003C75D3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0B4017" w:rsidRPr="001467BB">
        <w:rPr>
          <w:rFonts w:ascii="Arial Narrow" w:hAnsi="Arial Narrow"/>
          <w:sz w:val="24"/>
          <w:szCs w:val="24"/>
        </w:rPr>
        <w:t xml:space="preserve">от </w:t>
      </w:r>
      <w:r w:rsidR="000B4017">
        <w:rPr>
          <w:rFonts w:ascii="Arial Narrow" w:hAnsi="Arial Narrow"/>
          <w:sz w:val="24"/>
          <w:szCs w:val="24"/>
        </w:rPr>
        <w:t xml:space="preserve"> 08 </w:t>
      </w:r>
      <w:r w:rsidR="000B4017" w:rsidRPr="001467BB">
        <w:rPr>
          <w:rFonts w:ascii="Arial Narrow" w:hAnsi="Arial Narrow"/>
          <w:sz w:val="24"/>
          <w:szCs w:val="24"/>
        </w:rPr>
        <w:t>.</w:t>
      </w:r>
      <w:r w:rsidR="000B4017">
        <w:rPr>
          <w:rFonts w:ascii="Arial Narrow" w:hAnsi="Arial Narrow"/>
          <w:sz w:val="24"/>
          <w:szCs w:val="24"/>
        </w:rPr>
        <w:t xml:space="preserve">  10 </w:t>
      </w:r>
      <w:r w:rsidR="000B4017" w:rsidRPr="001467BB">
        <w:rPr>
          <w:rFonts w:ascii="Arial Narrow" w:hAnsi="Arial Narrow"/>
          <w:sz w:val="24"/>
          <w:szCs w:val="24"/>
        </w:rPr>
        <w:t>. 20</w:t>
      </w:r>
      <w:r w:rsidR="000B4017">
        <w:rPr>
          <w:rFonts w:ascii="Arial Narrow" w:hAnsi="Arial Narrow"/>
          <w:sz w:val="24"/>
          <w:szCs w:val="24"/>
        </w:rPr>
        <w:t>24</w:t>
      </w:r>
      <w:r w:rsidR="000B4017" w:rsidRPr="001467BB">
        <w:rPr>
          <w:rFonts w:ascii="Arial Narrow" w:hAnsi="Arial Narrow"/>
          <w:sz w:val="24"/>
          <w:szCs w:val="24"/>
        </w:rPr>
        <w:t>г.    №</w:t>
      </w:r>
      <w:r w:rsidR="000B4017">
        <w:rPr>
          <w:rFonts w:ascii="Arial Narrow" w:hAnsi="Arial Narrow"/>
          <w:sz w:val="24"/>
          <w:szCs w:val="24"/>
        </w:rPr>
        <w:t xml:space="preserve">  183 -</w:t>
      </w:r>
      <w:r w:rsidR="000B4017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B4017">
        <w:rPr>
          <w:rFonts w:ascii="Arial Narrow" w:hAnsi="Arial Narrow"/>
          <w:sz w:val="24"/>
          <w:szCs w:val="24"/>
        </w:rPr>
        <w:t>СД</w:t>
      </w:r>
      <w:proofErr w:type="gramEnd"/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417"/>
        <w:gridCol w:w="1276"/>
        <w:gridCol w:w="1276"/>
      </w:tblGrid>
      <w:tr w:rsidR="00B227A6" w:rsidRPr="001467BB" w:rsidTr="00A471C4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417" w:type="dxa"/>
            <w:vAlign w:val="center"/>
          </w:tcPr>
          <w:p w:rsidR="00B227A6" w:rsidRPr="001467BB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024F46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024F46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024F46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A471C4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417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A471C4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44A5" w:rsidRPr="007002F1" w:rsidTr="00A471C4">
        <w:trPr>
          <w:trHeight w:val="278"/>
        </w:trPr>
        <w:tc>
          <w:tcPr>
            <w:tcW w:w="3503" w:type="dxa"/>
          </w:tcPr>
          <w:p w:rsidR="007444A5" w:rsidRPr="009F1274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7444A5" w:rsidRPr="007002F1" w:rsidTr="00A471C4">
        <w:trPr>
          <w:trHeight w:val="278"/>
        </w:trPr>
        <w:tc>
          <w:tcPr>
            <w:tcW w:w="3503" w:type="dxa"/>
          </w:tcPr>
          <w:p w:rsidR="007444A5" w:rsidRPr="0072058E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7444A5" w:rsidRPr="009F1274" w:rsidRDefault="007444A5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7444A5" w:rsidRPr="007002F1" w:rsidTr="00A471C4">
        <w:trPr>
          <w:trHeight w:val="83"/>
        </w:trPr>
        <w:tc>
          <w:tcPr>
            <w:tcW w:w="3503" w:type="dxa"/>
          </w:tcPr>
          <w:p w:rsidR="007444A5" w:rsidRPr="009F1274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F1274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7444A5" w:rsidRPr="009F1274" w:rsidRDefault="007444A5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41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AD34CB" w:rsidRPr="007002F1" w:rsidTr="00A471C4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Pr="00A9187D" w:rsidRDefault="00AD34C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12210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AD34CB" w:rsidRPr="007002F1" w:rsidTr="00A471C4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Pr="00A9187D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8830020000</w:t>
            </w:r>
          </w:p>
        </w:tc>
        <w:tc>
          <w:tcPr>
            <w:tcW w:w="567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3688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AD34CB" w:rsidRPr="007002F1" w:rsidTr="00A471C4">
        <w:trPr>
          <w:trHeight w:val="188"/>
        </w:trPr>
        <w:tc>
          <w:tcPr>
            <w:tcW w:w="3503" w:type="dxa"/>
          </w:tcPr>
          <w:p w:rsidR="00AD34CB" w:rsidRPr="00D83F23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7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AD34CB" w:rsidRPr="007002F1" w:rsidTr="00A471C4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1092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AD34CB" w:rsidRPr="007002F1" w:rsidTr="00A471C4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AD34CB" w:rsidRPr="007D5679" w:rsidRDefault="006C1767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</w:t>
            </w:r>
            <w:r w:rsidR="00AD34CB" w:rsidRPr="007D5679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AD34CB" w:rsidRPr="007002F1" w:rsidTr="00A471C4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AD34CB" w:rsidRPr="009F1274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417" w:type="dxa"/>
            <w:vAlign w:val="center"/>
          </w:tcPr>
          <w:p w:rsidR="00AD34CB" w:rsidRPr="007D5679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AD34CB" w:rsidRPr="007002F1" w:rsidTr="00A471C4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7" w:type="dxa"/>
            <w:vAlign w:val="center"/>
          </w:tcPr>
          <w:p w:rsidR="00AD34CB" w:rsidRPr="007D5679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AD34CB" w:rsidRPr="007002F1" w:rsidTr="00A471C4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417" w:type="dxa"/>
            <w:vAlign w:val="center"/>
          </w:tcPr>
          <w:p w:rsidR="00AD34CB" w:rsidRPr="007D5679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6C1767" w:rsidRPr="007002F1" w:rsidTr="00A471C4">
        <w:trPr>
          <w:trHeight w:val="188"/>
        </w:trPr>
        <w:tc>
          <w:tcPr>
            <w:tcW w:w="3503" w:type="dxa"/>
          </w:tcPr>
          <w:p w:rsidR="006C1767" w:rsidRPr="009F1274" w:rsidRDefault="006C1767" w:rsidP="006C176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6C1767" w:rsidRPr="009F1274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C1767" w:rsidRPr="009F1274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C1767" w:rsidRPr="009F1274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6C1767" w:rsidRDefault="006C1767" w:rsidP="006C176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6C1767" w:rsidRPr="009F1274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417" w:type="dxa"/>
            <w:vAlign w:val="center"/>
          </w:tcPr>
          <w:p w:rsidR="006C1767" w:rsidRPr="007D5679" w:rsidRDefault="006C1767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276" w:type="dxa"/>
            <w:vAlign w:val="center"/>
          </w:tcPr>
          <w:p w:rsidR="006C1767" w:rsidRPr="00B437E2" w:rsidRDefault="007C73E3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C1767" w:rsidRPr="00B437E2" w:rsidRDefault="007C73E3" w:rsidP="006C17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11F70" w:rsidRPr="007002F1" w:rsidTr="00CD0F5B">
        <w:trPr>
          <w:trHeight w:val="245"/>
        </w:trPr>
        <w:tc>
          <w:tcPr>
            <w:tcW w:w="3503" w:type="dxa"/>
          </w:tcPr>
          <w:p w:rsidR="00E11F70" w:rsidRPr="009F1274" w:rsidRDefault="00E11F7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11F70" w:rsidRPr="009F1274" w:rsidRDefault="00E11F7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1F70" w:rsidRPr="009F1274" w:rsidRDefault="00E11F7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11F70" w:rsidRPr="009F1274" w:rsidRDefault="00E11F7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E11F70" w:rsidRDefault="00E11F70">
            <w:r w:rsidRPr="00261442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E11F70" w:rsidRPr="009F1274" w:rsidRDefault="00E11F7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</w:t>
            </w:r>
          </w:p>
        </w:tc>
        <w:tc>
          <w:tcPr>
            <w:tcW w:w="1276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276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</w:tr>
      <w:tr w:rsidR="00E11F70" w:rsidRPr="007002F1" w:rsidTr="00CD0F5B">
        <w:trPr>
          <w:trHeight w:val="245"/>
        </w:trPr>
        <w:tc>
          <w:tcPr>
            <w:tcW w:w="3503" w:type="dxa"/>
          </w:tcPr>
          <w:p w:rsidR="00E11F70" w:rsidRPr="009F1274" w:rsidRDefault="00E11F7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11F70" w:rsidRPr="009F1274" w:rsidRDefault="00E11F7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1F70" w:rsidRPr="009F1274" w:rsidRDefault="00E11F7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11F70" w:rsidRPr="009F1274" w:rsidRDefault="00E11F7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E11F70" w:rsidRDefault="00E11F70">
            <w:r w:rsidRPr="00261442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E11F70" w:rsidRPr="009F1274" w:rsidRDefault="00E11F7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</w:p>
        </w:tc>
        <w:tc>
          <w:tcPr>
            <w:tcW w:w="1276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E11F70" w:rsidRPr="007002F1" w:rsidTr="00CD0F5B">
        <w:trPr>
          <w:trHeight w:val="245"/>
        </w:trPr>
        <w:tc>
          <w:tcPr>
            <w:tcW w:w="3503" w:type="dxa"/>
          </w:tcPr>
          <w:p w:rsidR="00E11F70" w:rsidRDefault="00E11F7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11F70" w:rsidRPr="009F1274" w:rsidRDefault="00E11F7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1F70" w:rsidRPr="009F1274" w:rsidRDefault="00E11F7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11F70" w:rsidRPr="009F1274" w:rsidRDefault="00E11F7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E11F70" w:rsidRDefault="00E11F70">
            <w:r w:rsidRPr="00261442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E11F70" w:rsidRPr="009F1274" w:rsidRDefault="00E11F7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7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11F70" w:rsidRPr="007002F1" w:rsidTr="00CD0F5B">
        <w:trPr>
          <w:trHeight w:val="245"/>
        </w:trPr>
        <w:tc>
          <w:tcPr>
            <w:tcW w:w="3503" w:type="dxa"/>
          </w:tcPr>
          <w:p w:rsidR="00E11F70" w:rsidRPr="009F1274" w:rsidRDefault="00E11F70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11F70" w:rsidRPr="009F1274" w:rsidRDefault="00E11F7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11F70" w:rsidRPr="009F1274" w:rsidRDefault="00E11F7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11F70" w:rsidRPr="009F1274" w:rsidRDefault="00E11F7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</w:tcPr>
          <w:p w:rsidR="00E11F70" w:rsidRDefault="00E11F70">
            <w:r w:rsidRPr="00261442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E11F70" w:rsidRPr="009F1274" w:rsidRDefault="00E11F7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E11F70" w:rsidRPr="00B437E2" w:rsidRDefault="00E11F7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7444A5" w:rsidRPr="007002F1" w:rsidTr="00A471C4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7444A5" w:rsidRPr="007002F1" w:rsidTr="00A471C4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45"/>
        </w:trPr>
        <w:tc>
          <w:tcPr>
            <w:tcW w:w="3503" w:type="dxa"/>
          </w:tcPr>
          <w:p w:rsidR="007444A5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998 00 77720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7444A5" w:rsidRPr="009F1274" w:rsidRDefault="007444A5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374CD7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7957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3,89</w:t>
            </w:r>
          </w:p>
        </w:tc>
        <w:tc>
          <w:tcPr>
            <w:tcW w:w="1276" w:type="dxa"/>
            <w:vAlign w:val="center"/>
          </w:tcPr>
          <w:p w:rsidR="007444A5" w:rsidRPr="007957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7444A5" w:rsidRPr="007957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337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D63A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99900206</w:t>
            </w:r>
            <w:r w:rsidR="00D63A4B"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417" w:type="dxa"/>
            <w:vAlign w:val="center"/>
          </w:tcPr>
          <w:p w:rsidR="007444A5" w:rsidRPr="007D5679" w:rsidRDefault="006C1767" w:rsidP="00C075F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</w:t>
            </w:r>
            <w:r w:rsidR="00C075FE">
              <w:rPr>
                <w:rFonts w:ascii="Arial Narrow" w:hAnsi="Arial Narrow"/>
                <w:sz w:val="22"/>
                <w:szCs w:val="22"/>
              </w:rPr>
              <w:t>2</w:t>
            </w:r>
            <w:r w:rsidRPr="007D5679">
              <w:rPr>
                <w:rFonts w:ascii="Arial Narrow" w:hAnsi="Arial Narrow"/>
                <w:sz w:val="22"/>
                <w:szCs w:val="22"/>
              </w:rPr>
              <w:t>041,75</w:t>
            </w:r>
          </w:p>
        </w:tc>
        <w:tc>
          <w:tcPr>
            <w:tcW w:w="1276" w:type="dxa"/>
            <w:vAlign w:val="center"/>
          </w:tcPr>
          <w:p w:rsidR="007444A5" w:rsidRPr="009F1274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6" w:type="dxa"/>
            <w:vAlign w:val="center"/>
          </w:tcPr>
          <w:p w:rsidR="007444A5" w:rsidRPr="009F1274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D63A4B" w:rsidRPr="007002F1" w:rsidTr="00A471C4">
        <w:trPr>
          <w:trHeight w:val="239"/>
        </w:trPr>
        <w:tc>
          <w:tcPr>
            <w:tcW w:w="3503" w:type="dxa"/>
          </w:tcPr>
          <w:p w:rsidR="00D63A4B" w:rsidRPr="009F1274" w:rsidRDefault="00D63A4B" w:rsidP="00371ED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D63A4B" w:rsidRPr="009F1274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63A4B" w:rsidRPr="009F1274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63A4B" w:rsidRPr="009F1274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D63A4B" w:rsidRPr="00A9187D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9990020670</w:t>
            </w:r>
          </w:p>
        </w:tc>
        <w:tc>
          <w:tcPr>
            <w:tcW w:w="567" w:type="dxa"/>
          </w:tcPr>
          <w:p w:rsidR="00D63A4B" w:rsidRPr="009F1274" w:rsidRDefault="00D63A4B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417" w:type="dxa"/>
            <w:vAlign w:val="center"/>
          </w:tcPr>
          <w:p w:rsidR="00D63A4B" w:rsidRPr="007D5679" w:rsidRDefault="00C075F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C95126" w:rsidRPr="007D5679">
              <w:rPr>
                <w:rFonts w:ascii="Arial Narrow" w:hAnsi="Arial Narrow"/>
                <w:sz w:val="22"/>
                <w:szCs w:val="22"/>
              </w:rPr>
              <w:t>034</w:t>
            </w:r>
          </w:p>
        </w:tc>
        <w:tc>
          <w:tcPr>
            <w:tcW w:w="1276" w:type="dxa"/>
            <w:vAlign w:val="center"/>
          </w:tcPr>
          <w:p w:rsidR="00D63A4B" w:rsidRDefault="00D63A4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63A4B" w:rsidRDefault="00D63A4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A3128F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567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7D5679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567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7D5679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6" w:type="dxa"/>
          </w:tcPr>
          <w:p w:rsidR="007444A5" w:rsidRDefault="007444A5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6" w:type="dxa"/>
          </w:tcPr>
          <w:p w:rsidR="007444A5" w:rsidRDefault="007444A5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9B20A1" w:rsidRPr="007002F1" w:rsidTr="00A471C4">
        <w:trPr>
          <w:trHeight w:val="239"/>
        </w:trPr>
        <w:tc>
          <w:tcPr>
            <w:tcW w:w="3503" w:type="dxa"/>
          </w:tcPr>
          <w:p w:rsidR="009B20A1" w:rsidRDefault="009B20A1" w:rsidP="009B20A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службы</w:t>
            </w:r>
          </w:p>
        </w:tc>
        <w:tc>
          <w:tcPr>
            <w:tcW w:w="559" w:type="dxa"/>
          </w:tcPr>
          <w:p w:rsidR="009B20A1" w:rsidRPr="009F1274" w:rsidRDefault="009B20A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B20A1" w:rsidRPr="009F1274" w:rsidRDefault="009B20A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9B20A1" w:rsidRPr="009F1274" w:rsidRDefault="009B20A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9B20A1" w:rsidRPr="00143725" w:rsidRDefault="006C1767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01 4 01 79130</w:t>
            </w:r>
          </w:p>
        </w:tc>
        <w:tc>
          <w:tcPr>
            <w:tcW w:w="567" w:type="dxa"/>
            <w:vAlign w:val="center"/>
          </w:tcPr>
          <w:p w:rsidR="009B20A1" w:rsidRPr="009F1274" w:rsidRDefault="009B20A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9B20A1" w:rsidRPr="007D5679" w:rsidRDefault="009B20A1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155,12368</w:t>
            </w:r>
          </w:p>
        </w:tc>
        <w:tc>
          <w:tcPr>
            <w:tcW w:w="1276" w:type="dxa"/>
            <w:vAlign w:val="center"/>
          </w:tcPr>
          <w:p w:rsidR="009B20A1" w:rsidRDefault="00BE2353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B20A1" w:rsidRDefault="00BE2353" w:rsidP="009B20A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Default="007444A5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143725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7D5679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B72262" w:rsidRDefault="007444A5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7444A5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7D5679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B72262" w:rsidRDefault="007444A5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7D5679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32A9B" w:rsidRPr="007002F1" w:rsidTr="00A471C4">
        <w:trPr>
          <w:trHeight w:val="239"/>
        </w:trPr>
        <w:tc>
          <w:tcPr>
            <w:tcW w:w="3503" w:type="dxa"/>
          </w:tcPr>
          <w:p w:rsidR="00432A9B" w:rsidRPr="008844BD" w:rsidRDefault="00432A9B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Субсидии </w:t>
            </w:r>
          </w:p>
        </w:tc>
        <w:tc>
          <w:tcPr>
            <w:tcW w:w="559" w:type="dxa"/>
          </w:tcPr>
          <w:p w:rsidR="00432A9B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32A9B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32A9B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432A9B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99 9 00 04420</w:t>
            </w:r>
          </w:p>
        </w:tc>
        <w:tc>
          <w:tcPr>
            <w:tcW w:w="567" w:type="dxa"/>
            <w:vAlign w:val="center"/>
          </w:tcPr>
          <w:p w:rsidR="00432A9B" w:rsidRDefault="00432A9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417" w:type="dxa"/>
            <w:vAlign w:val="center"/>
          </w:tcPr>
          <w:p w:rsidR="00432A9B" w:rsidRPr="007D5679" w:rsidRDefault="00432A9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432A9B" w:rsidRDefault="007C73E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432A9B" w:rsidRDefault="007C73E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9F1274" w:rsidRDefault="007444A5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9980051180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417" w:type="dxa"/>
            <w:vAlign w:val="center"/>
          </w:tcPr>
          <w:p w:rsidR="007444A5" w:rsidRPr="0010442A" w:rsidRDefault="00C341C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6444,15</w:t>
            </w:r>
          </w:p>
        </w:tc>
        <w:tc>
          <w:tcPr>
            <w:tcW w:w="1276" w:type="dxa"/>
            <w:vAlign w:val="center"/>
          </w:tcPr>
          <w:p w:rsidR="007444A5" w:rsidRPr="0010442A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276" w:type="dxa"/>
            <w:vAlign w:val="center"/>
          </w:tcPr>
          <w:p w:rsidR="007444A5" w:rsidRPr="0010442A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1556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536378" w:rsidRPr="007002F1" w:rsidTr="00A471C4">
        <w:trPr>
          <w:trHeight w:val="239"/>
        </w:trPr>
        <w:tc>
          <w:tcPr>
            <w:tcW w:w="3503" w:type="dxa"/>
          </w:tcPr>
          <w:p w:rsidR="00536378" w:rsidRPr="009F1274" w:rsidRDefault="00536378" w:rsidP="006704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536378" w:rsidRPr="009F1274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36378" w:rsidRPr="009F1274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536378" w:rsidRPr="009F1274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536378" w:rsidRPr="009F1274" w:rsidRDefault="00536378" w:rsidP="00536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10 0 01 99590</w:t>
            </w:r>
          </w:p>
        </w:tc>
        <w:tc>
          <w:tcPr>
            <w:tcW w:w="567" w:type="dxa"/>
            <w:vAlign w:val="center"/>
          </w:tcPr>
          <w:p w:rsidR="00536378" w:rsidRPr="009F1274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536378" w:rsidRDefault="0053637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36378" w:rsidRDefault="0053637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36378" w:rsidRDefault="0053637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5545D" w:rsidRPr="007002F1" w:rsidTr="00A471C4">
        <w:trPr>
          <w:trHeight w:val="239"/>
        </w:trPr>
        <w:tc>
          <w:tcPr>
            <w:tcW w:w="3503" w:type="dxa"/>
          </w:tcPr>
          <w:p w:rsidR="0075545D" w:rsidRPr="009F1274" w:rsidRDefault="0075545D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5545D" w:rsidRPr="009F1274" w:rsidRDefault="007554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5545D" w:rsidRPr="00A9187D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5545D" w:rsidRDefault="0075545D" w:rsidP="009D0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545D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545D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5545D" w:rsidRPr="007002F1" w:rsidTr="00A471C4">
        <w:trPr>
          <w:trHeight w:val="239"/>
        </w:trPr>
        <w:tc>
          <w:tcPr>
            <w:tcW w:w="3503" w:type="dxa"/>
          </w:tcPr>
          <w:p w:rsidR="0075545D" w:rsidRPr="009F1274" w:rsidRDefault="0075545D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5545D" w:rsidRPr="009F1274" w:rsidRDefault="007554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5545D" w:rsidRPr="009F1274" w:rsidRDefault="0075545D" w:rsidP="009D0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75545D" w:rsidRPr="009F1274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75545D" w:rsidRPr="009F1274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874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444A5" w:rsidRPr="00874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F9519D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Pr="009F1274" w:rsidRDefault="007444A5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39"/>
        </w:trPr>
        <w:tc>
          <w:tcPr>
            <w:tcW w:w="3503" w:type="dxa"/>
          </w:tcPr>
          <w:p w:rsidR="007444A5" w:rsidRDefault="007444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7444A5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3B0AFC" w:rsidRPr="007002F1" w:rsidTr="00A471C4">
        <w:trPr>
          <w:trHeight w:val="239"/>
        </w:trPr>
        <w:tc>
          <w:tcPr>
            <w:tcW w:w="3503" w:type="dxa"/>
          </w:tcPr>
          <w:p w:rsidR="003B0AFC" w:rsidRPr="009F1274" w:rsidRDefault="003B0AFC" w:rsidP="00F4653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567" w:type="dxa"/>
            <w:vAlign w:val="center"/>
          </w:tcPr>
          <w:p w:rsidR="003B0AFC" w:rsidRPr="009F1274" w:rsidRDefault="003B0AFC" w:rsidP="003B0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3B0AFC" w:rsidRDefault="003B0AF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580</w:t>
            </w:r>
          </w:p>
        </w:tc>
        <w:tc>
          <w:tcPr>
            <w:tcW w:w="1276" w:type="dxa"/>
            <w:vAlign w:val="center"/>
          </w:tcPr>
          <w:p w:rsidR="003B0AFC" w:rsidRDefault="003B0AF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B0AFC" w:rsidRDefault="003B0AF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82C66" w:rsidRPr="007002F1" w:rsidTr="00A471C4">
        <w:trPr>
          <w:trHeight w:val="223"/>
        </w:trPr>
        <w:tc>
          <w:tcPr>
            <w:tcW w:w="3503" w:type="dxa"/>
          </w:tcPr>
          <w:p w:rsidR="00982C66" w:rsidRPr="009F1274" w:rsidRDefault="00982C66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567" w:type="dxa"/>
            <w:vAlign w:val="center"/>
          </w:tcPr>
          <w:p w:rsidR="00982C66" w:rsidRPr="009F1274" w:rsidRDefault="00982C6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82C66" w:rsidRPr="003B483F" w:rsidRDefault="003B0AFC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26517</w:t>
            </w:r>
            <w:r w:rsidR="000469FE">
              <w:rPr>
                <w:rFonts w:ascii="Arial Narrow" w:hAnsi="Arial Narrow"/>
                <w:sz w:val="22"/>
                <w:szCs w:val="22"/>
              </w:rPr>
              <w:t>,</w:t>
            </w:r>
            <w:r w:rsidR="00F44C17">
              <w:rPr>
                <w:rFonts w:ascii="Arial Narrow" w:hAnsi="Arial Narrow"/>
                <w:sz w:val="22"/>
                <w:szCs w:val="22"/>
              </w:rPr>
              <w:t>4</w:t>
            </w:r>
            <w:r w:rsidR="000469FE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982C66" w:rsidRPr="00013B1F" w:rsidRDefault="000A289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276" w:type="dxa"/>
          </w:tcPr>
          <w:p w:rsidR="00982C66" w:rsidRPr="00013B1F" w:rsidRDefault="000A289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7444A5" w:rsidRPr="007002F1" w:rsidTr="00A471C4">
        <w:trPr>
          <w:trHeight w:val="223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1530020760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1276" w:type="dxa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6" w:type="dxa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6048BF" w:rsidRPr="007002F1" w:rsidTr="000D51FB">
        <w:trPr>
          <w:trHeight w:val="148"/>
        </w:trPr>
        <w:tc>
          <w:tcPr>
            <w:tcW w:w="3503" w:type="dxa"/>
          </w:tcPr>
          <w:p w:rsidR="006048BF" w:rsidRPr="009F1274" w:rsidRDefault="006048BF" w:rsidP="006048B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6048BF" w:rsidRPr="009F1274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48BF" w:rsidRPr="009F1274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048BF" w:rsidRPr="009F1274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6048BF" w:rsidRPr="009F1274" w:rsidRDefault="006048BF" w:rsidP="000D51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 w:rsidR="000D51FB"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 w:rsidR="000D51FB">
              <w:rPr>
                <w:rFonts w:ascii="Arial Narrow" w:hAnsi="Arial Narrow"/>
                <w:sz w:val="22"/>
                <w:szCs w:val="22"/>
              </w:rPr>
              <w:t xml:space="preserve">5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6048BF" w:rsidRPr="009F1274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6048BF" w:rsidRPr="007D5679" w:rsidRDefault="000D51FB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23895,416</w:t>
            </w:r>
          </w:p>
        </w:tc>
        <w:tc>
          <w:tcPr>
            <w:tcW w:w="1276" w:type="dxa"/>
            <w:vAlign w:val="center"/>
          </w:tcPr>
          <w:p w:rsidR="006048BF" w:rsidRPr="00013B1F" w:rsidRDefault="006048BF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31982,3</w:t>
            </w:r>
          </w:p>
        </w:tc>
        <w:tc>
          <w:tcPr>
            <w:tcW w:w="1276" w:type="dxa"/>
            <w:vAlign w:val="center"/>
          </w:tcPr>
          <w:p w:rsidR="006048BF" w:rsidRPr="00013B1F" w:rsidRDefault="006048BF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32545,098</w:t>
            </w:r>
          </w:p>
        </w:tc>
      </w:tr>
      <w:tr w:rsidR="006048BF" w:rsidRPr="007002F1" w:rsidTr="00A471C4">
        <w:trPr>
          <w:trHeight w:val="223"/>
        </w:trPr>
        <w:tc>
          <w:tcPr>
            <w:tcW w:w="3503" w:type="dxa"/>
          </w:tcPr>
          <w:p w:rsidR="006048BF" w:rsidRDefault="006048BF" w:rsidP="006048B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6048BF" w:rsidRPr="009F1274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048BF" w:rsidRPr="009F1274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048BF" w:rsidRPr="009F1274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6048BF" w:rsidRPr="00B67D76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567" w:type="dxa"/>
            <w:vAlign w:val="center"/>
          </w:tcPr>
          <w:p w:rsidR="006048BF" w:rsidRPr="009F1274" w:rsidRDefault="006048BF" w:rsidP="006048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417" w:type="dxa"/>
            <w:vAlign w:val="center"/>
          </w:tcPr>
          <w:p w:rsidR="006048BF" w:rsidRPr="007D5679" w:rsidRDefault="006048BF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D5679">
              <w:rPr>
                <w:rFonts w:ascii="Arial Narrow" w:hAnsi="Arial Narrow"/>
                <w:bCs/>
                <w:sz w:val="22"/>
                <w:szCs w:val="22"/>
              </w:rPr>
              <w:t>5630,460</w:t>
            </w:r>
          </w:p>
        </w:tc>
        <w:tc>
          <w:tcPr>
            <w:tcW w:w="1276" w:type="dxa"/>
            <w:vAlign w:val="center"/>
          </w:tcPr>
          <w:p w:rsidR="006048BF" w:rsidRDefault="00006777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048BF" w:rsidRDefault="00006777" w:rsidP="006048B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6A5C75" w:rsidRPr="007002F1" w:rsidTr="00A471C4">
        <w:trPr>
          <w:trHeight w:val="70"/>
        </w:trPr>
        <w:tc>
          <w:tcPr>
            <w:tcW w:w="3503" w:type="dxa"/>
          </w:tcPr>
          <w:p w:rsidR="006A5C75" w:rsidRDefault="006A5C75" w:rsidP="0047192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47192B"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н"</w:t>
            </w:r>
          </w:p>
        </w:tc>
        <w:tc>
          <w:tcPr>
            <w:tcW w:w="559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6A5C75" w:rsidRPr="00B67D76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41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6" w:type="dxa"/>
            <w:vAlign w:val="center"/>
          </w:tcPr>
          <w:p w:rsidR="006A5C75" w:rsidRDefault="0075545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6009C" w:rsidRPr="007002F1" w:rsidTr="00A471C4">
        <w:trPr>
          <w:trHeight w:val="223"/>
        </w:trPr>
        <w:tc>
          <w:tcPr>
            <w:tcW w:w="3503" w:type="dxa"/>
          </w:tcPr>
          <w:p w:rsidR="00C6009C" w:rsidRPr="00C6009C" w:rsidRDefault="00C6009C" w:rsidP="00F23F2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6009C">
              <w:rPr>
                <w:rFonts w:ascii="Arial Narrow" w:hAnsi="Arial Narrow"/>
                <w:sz w:val="22"/>
                <w:szCs w:val="22"/>
              </w:rPr>
              <w:t>Описание границ населенных пунктов</w:t>
            </w:r>
          </w:p>
        </w:tc>
        <w:tc>
          <w:tcPr>
            <w:tcW w:w="559" w:type="dxa"/>
          </w:tcPr>
          <w:p w:rsidR="00C6009C" w:rsidRDefault="00C6009C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C6009C" w:rsidRPr="009F1274" w:rsidRDefault="00C6009C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C6009C" w:rsidRPr="009F1274" w:rsidRDefault="00C6009C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C6009C" w:rsidRPr="004C315D" w:rsidRDefault="00C6009C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11 2 01 85140</w:t>
            </w:r>
          </w:p>
        </w:tc>
        <w:tc>
          <w:tcPr>
            <w:tcW w:w="567" w:type="dxa"/>
            <w:vAlign w:val="center"/>
          </w:tcPr>
          <w:p w:rsidR="00C6009C" w:rsidRPr="009F1274" w:rsidRDefault="00C6009C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C6009C" w:rsidRDefault="00C6009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1904</w:t>
            </w:r>
          </w:p>
        </w:tc>
        <w:tc>
          <w:tcPr>
            <w:tcW w:w="1276" w:type="dxa"/>
            <w:vAlign w:val="center"/>
          </w:tcPr>
          <w:p w:rsidR="00C6009C" w:rsidRDefault="00C6009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6009C" w:rsidRDefault="00C6009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23"/>
        </w:trPr>
        <w:tc>
          <w:tcPr>
            <w:tcW w:w="3503" w:type="dxa"/>
          </w:tcPr>
          <w:p w:rsidR="007444A5" w:rsidRPr="0016489D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4C315D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5095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12828</w:t>
            </w:r>
          </w:p>
        </w:tc>
      </w:tr>
      <w:tr w:rsidR="005E516D" w:rsidRPr="007002F1" w:rsidTr="00A471C4">
        <w:trPr>
          <w:trHeight w:val="223"/>
        </w:trPr>
        <w:tc>
          <w:tcPr>
            <w:tcW w:w="3503" w:type="dxa"/>
          </w:tcPr>
          <w:p w:rsidR="005E516D" w:rsidRDefault="005E516D" w:rsidP="00F23F28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E516D" w:rsidRPr="004C315D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9990005000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417" w:type="dxa"/>
            <w:vAlign w:val="center"/>
          </w:tcPr>
          <w:p w:rsidR="005E516D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8556</w:t>
            </w:r>
          </w:p>
        </w:tc>
        <w:tc>
          <w:tcPr>
            <w:tcW w:w="1276" w:type="dxa"/>
            <w:vAlign w:val="center"/>
          </w:tcPr>
          <w:p w:rsidR="005E516D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516D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23"/>
        </w:trPr>
        <w:tc>
          <w:tcPr>
            <w:tcW w:w="3503" w:type="dxa"/>
          </w:tcPr>
          <w:p w:rsidR="007444A5" w:rsidRPr="009F1274" w:rsidRDefault="007444A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4C315D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7444A5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41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23"/>
        </w:trPr>
        <w:tc>
          <w:tcPr>
            <w:tcW w:w="3503" w:type="dxa"/>
          </w:tcPr>
          <w:p w:rsidR="007444A5" w:rsidRPr="009F1274" w:rsidRDefault="007444A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7415E0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7444A5" w:rsidRPr="00C5595A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7444A5" w:rsidRPr="004C315D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417" w:type="dxa"/>
            <w:vAlign w:val="center"/>
          </w:tcPr>
          <w:p w:rsidR="007444A5" w:rsidRPr="003B483F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6" w:type="dxa"/>
            <w:vAlign w:val="center"/>
          </w:tcPr>
          <w:p w:rsidR="007444A5" w:rsidRPr="003B483F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6" w:type="dxa"/>
            <w:vAlign w:val="center"/>
          </w:tcPr>
          <w:p w:rsidR="007444A5" w:rsidRPr="003B483F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7444A5" w:rsidRPr="007002F1" w:rsidTr="00A471C4">
        <w:trPr>
          <w:trHeight w:val="223"/>
        </w:trPr>
        <w:tc>
          <w:tcPr>
            <w:tcW w:w="3503" w:type="dxa"/>
          </w:tcPr>
          <w:p w:rsidR="007444A5" w:rsidRDefault="007444A5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26D2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7444A5" w:rsidRPr="00126D27" w:rsidRDefault="006F1B95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  <w:r w:rsidR="001221D3">
              <w:rPr>
                <w:rFonts w:ascii="Arial Narrow" w:hAnsi="Arial Narrow"/>
                <w:sz w:val="22"/>
                <w:szCs w:val="22"/>
              </w:rPr>
              <w:t>910,2</w:t>
            </w:r>
          </w:p>
        </w:tc>
        <w:tc>
          <w:tcPr>
            <w:tcW w:w="1276" w:type="dxa"/>
            <w:vAlign w:val="center"/>
          </w:tcPr>
          <w:p w:rsidR="007444A5" w:rsidRPr="00126D27" w:rsidRDefault="00020E1A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276" w:type="dxa"/>
            <w:vAlign w:val="center"/>
          </w:tcPr>
          <w:p w:rsidR="007444A5" w:rsidRPr="00126D27" w:rsidRDefault="00020E1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7444A5" w:rsidRPr="007002F1" w:rsidTr="00A471C4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26D2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276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276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7444A5" w:rsidRPr="007002F1" w:rsidTr="00A471C4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7444A5" w:rsidRDefault="007444A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26D2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6" w:type="dxa"/>
            <w:vAlign w:val="center"/>
          </w:tcPr>
          <w:p w:rsidR="00126D27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6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126D27" w:rsidRPr="007002F1" w:rsidTr="00A471C4">
        <w:trPr>
          <w:trHeight w:val="223"/>
        </w:trPr>
        <w:tc>
          <w:tcPr>
            <w:tcW w:w="3503" w:type="dxa"/>
          </w:tcPr>
          <w:p w:rsidR="00126D27" w:rsidRDefault="00126D27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126D27" w:rsidRDefault="00126D27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126D27" w:rsidRPr="00A9187D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126D27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417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6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126D27" w:rsidRPr="007002F1" w:rsidTr="00A471C4">
        <w:trPr>
          <w:trHeight w:val="223"/>
        </w:trPr>
        <w:tc>
          <w:tcPr>
            <w:tcW w:w="3503" w:type="dxa"/>
          </w:tcPr>
          <w:p w:rsidR="00126D27" w:rsidRDefault="00126D27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126D27" w:rsidRDefault="00126D27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126D27" w:rsidRPr="00A9187D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126D27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417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6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7444A5" w:rsidRPr="007002F1" w:rsidTr="00A471C4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7444A5" w:rsidRDefault="007444A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  <w:r w:rsidR="00126D27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6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5E516D" w:rsidRPr="007002F1" w:rsidTr="00A471C4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523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</w:tr>
      <w:tr w:rsidR="005E516D" w:rsidRPr="007002F1" w:rsidTr="00A471C4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5E516D" w:rsidRDefault="005E516D" w:rsidP="00AC74E5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417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158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5E516D" w:rsidRPr="007002F1" w:rsidTr="00A471C4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5E516D" w:rsidRDefault="005E516D" w:rsidP="00AC74E5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7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5E516D" w:rsidRPr="007002F1" w:rsidTr="00A471C4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5E516D" w:rsidRDefault="005E516D" w:rsidP="00AC74E5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5E516D" w:rsidRPr="007002F1" w:rsidTr="00A471C4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5E516D" w:rsidRDefault="005E516D" w:rsidP="00AC74E5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955E59" w:rsidRPr="007002F1" w:rsidTr="00A471C4">
        <w:trPr>
          <w:trHeight w:val="129"/>
        </w:trPr>
        <w:tc>
          <w:tcPr>
            <w:tcW w:w="3503" w:type="dxa"/>
          </w:tcPr>
          <w:p w:rsidR="00955E59" w:rsidRPr="009F1274" w:rsidRDefault="00955E59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55E59" w:rsidRPr="009F1274" w:rsidRDefault="00955E59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417" w:type="dxa"/>
            <w:vAlign w:val="center"/>
          </w:tcPr>
          <w:p w:rsidR="00955E59" w:rsidRPr="007002F1" w:rsidRDefault="00020E1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</w:t>
            </w:r>
          </w:p>
        </w:tc>
        <w:tc>
          <w:tcPr>
            <w:tcW w:w="1276" w:type="dxa"/>
            <w:vAlign w:val="center"/>
          </w:tcPr>
          <w:p w:rsidR="00955E59" w:rsidRPr="007002F1" w:rsidRDefault="00D26010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6" w:type="dxa"/>
            <w:vAlign w:val="center"/>
          </w:tcPr>
          <w:p w:rsidR="00955E59" w:rsidRPr="007002F1" w:rsidRDefault="00D26010" w:rsidP="00D260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955E59" w:rsidRPr="007002F1" w:rsidTr="00A471C4">
        <w:trPr>
          <w:trHeight w:val="163"/>
        </w:trPr>
        <w:tc>
          <w:tcPr>
            <w:tcW w:w="3503" w:type="dxa"/>
          </w:tcPr>
          <w:p w:rsidR="00955E59" w:rsidRPr="009F1274" w:rsidRDefault="00955E59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A80D41" w:rsidRDefault="00955E59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A80D41" w:rsidRDefault="00955E59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955E59" w:rsidRPr="00A80D41" w:rsidRDefault="00955E59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955E59" w:rsidRPr="00A80D41" w:rsidRDefault="00955E59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955E59" w:rsidRPr="003B483F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955E59" w:rsidRPr="003B483F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955E59" w:rsidRPr="003B483F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A471C4">
        <w:trPr>
          <w:trHeight w:val="161"/>
        </w:trPr>
        <w:tc>
          <w:tcPr>
            <w:tcW w:w="3503" w:type="dxa"/>
          </w:tcPr>
          <w:p w:rsidR="001221D3" w:rsidRPr="009F1274" w:rsidRDefault="001221D3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одержаниеМБУК</w:t>
            </w:r>
            <w:proofErr w:type="spellEnd"/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221D3" w:rsidRPr="00B67D76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2020100590</w:t>
            </w:r>
          </w:p>
        </w:tc>
        <w:tc>
          <w:tcPr>
            <w:tcW w:w="567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417" w:type="dxa"/>
          </w:tcPr>
          <w:p w:rsidR="001221D3" w:rsidRPr="00C445CF" w:rsidRDefault="001221D3" w:rsidP="001221D3">
            <w:pPr>
              <w:jc w:val="center"/>
              <w:rPr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14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73391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1221D3" w:rsidRPr="004469B8" w:rsidRDefault="001221D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6" w:type="dxa"/>
          </w:tcPr>
          <w:p w:rsidR="001221D3" w:rsidRPr="004469B8" w:rsidRDefault="001221D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1221D3" w:rsidRPr="007002F1" w:rsidTr="00A471C4">
        <w:trPr>
          <w:trHeight w:val="161"/>
        </w:trPr>
        <w:tc>
          <w:tcPr>
            <w:tcW w:w="3503" w:type="dxa"/>
          </w:tcPr>
          <w:p w:rsidR="001221D3" w:rsidRDefault="001221D3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221D3" w:rsidRPr="00B67D76" w:rsidRDefault="001221D3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417" w:type="dxa"/>
            <w:vAlign w:val="center"/>
          </w:tcPr>
          <w:p w:rsidR="001221D3" w:rsidRPr="00C445C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40D47">
              <w:rPr>
                <w:rFonts w:ascii="Arial Narrow" w:hAnsi="Arial Narrow"/>
                <w:sz w:val="22"/>
                <w:szCs w:val="22"/>
              </w:rPr>
              <w:t>18827</w:t>
            </w:r>
          </w:p>
        </w:tc>
        <w:tc>
          <w:tcPr>
            <w:tcW w:w="1276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A471C4">
        <w:trPr>
          <w:trHeight w:val="205"/>
        </w:trPr>
        <w:tc>
          <w:tcPr>
            <w:tcW w:w="3503" w:type="dxa"/>
          </w:tcPr>
          <w:p w:rsidR="001221D3" w:rsidRPr="009F1274" w:rsidRDefault="001221D3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221D3" w:rsidRPr="00B67D76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2020500590</w:t>
            </w:r>
          </w:p>
        </w:tc>
        <w:tc>
          <w:tcPr>
            <w:tcW w:w="567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417" w:type="dxa"/>
            <w:vAlign w:val="center"/>
          </w:tcPr>
          <w:p w:rsidR="001221D3" w:rsidRPr="00C445C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37339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1221D3" w:rsidRPr="009F1274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6" w:type="dxa"/>
            <w:vAlign w:val="center"/>
          </w:tcPr>
          <w:p w:rsidR="001221D3" w:rsidRPr="009F1274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D4749C" w:rsidRPr="007002F1" w:rsidTr="00A471C4">
        <w:trPr>
          <w:trHeight w:val="205"/>
        </w:trPr>
        <w:tc>
          <w:tcPr>
            <w:tcW w:w="3503" w:type="dxa"/>
          </w:tcPr>
          <w:p w:rsidR="00D4749C" w:rsidRDefault="00D4749C" w:rsidP="00D4749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559" w:type="dxa"/>
            <w:vAlign w:val="center"/>
          </w:tcPr>
          <w:p w:rsidR="00D4749C" w:rsidRPr="009F127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4749C" w:rsidRPr="009F127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D4749C" w:rsidRPr="009F127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D4749C" w:rsidRPr="00C37B8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202А155191</w:t>
            </w:r>
          </w:p>
        </w:tc>
        <w:tc>
          <w:tcPr>
            <w:tcW w:w="567" w:type="dxa"/>
            <w:vAlign w:val="center"/>
          </w:tcPr>
          <w:p w:rsidR="00D4749C" w:rsidRPr="00C37B8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417" w:type="dxa"/>
            <w:vAlign w:val="center"/>
          </w:tcPr>
          <w:p w:rsidR="00D4749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105,26316</w:t>
            </w:r>
          </w:p>
        </w:tc>
        <w:tc>
          <w:tcPr>
            <w:tcW w:w="1276" w:type="dxa"/>
            <w:vAlign w:val="center"/>
          </w:tcPr>
          <w:p w:rsidR="00D4749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4749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4749C" w:rsidRPr="007002F1" w:rsidTr="00A471C4">
        <w:trPr>
          <w:trHeight w:val="205"/>
        </w:trPr>
        <w:tc>
          <w:tcPr>
            <w:tcW w:w="3503" w:type="dxa"/>
          </w:tcPr>
          <w:p w:rsidR="00D4749C" w:rsidRDefault="00D4749C" w:rsidP="00D4749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Субсидии культуре лучший работник</w:t>
            </w:r>
          </w:p>
        </w:tc>
        <w:tc>
          <w:tcPr>
            <w:tcW w:w="559" w:type="dxa"/>
            <w:vAlign w:val="center"/>
          </w:tcPr>
          <w:p w:rsidR="00D4749C" w:rsidRPr="009F127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4749C" w:rsidRPr="009F127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D4749C" w:rsidRPr="009F127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D4749C" w:rsidRPr="00C37B8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202А155192</w:t>
            </w:r>
          </w:p>
        </w:tc>
        <w:tc>
          <w:tcPr>
            <w:tcW w:w="567" w:type="dxa"/>
            <w:vAlign w:val="center"/>
          </w:tcPr>
          <w:p w:rsidR="00D4749C" w:rsidRPr="00C37B84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417" w:type="dxa"/>
            <w:vAlign w:val="center"/>
          </w:tcPr>
          <w:p w:rsidR="00D4749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210,52632</w:t>
            </w:r>
          </w:p>
        </w:tc>
        <w:tc>
          <w:tcPr>
            <w:tcW w:w="1276" w:type="dxa"/>
            <w:vAlign w:val="center"/>
          </w:tcPr>
          <w:p w:rsidR="00D4749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4749C" w:rsidRDefault="00D4749C" w:rsidP="00D474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D3E51" w:rsidRPr="007002F1" w:rsidTr="00A471C4">
        <w:trPr>
          <w:trHeight w:val="205"/>
        </w:trPr>
        <w:tc>
          <w:tcPr>
            <w:tcW w:w="3503" w:type="dxa"/>
          </w:tcPr>
          <w:p w:rsidR="001D3E51" w:rsidRDefault="001D3E51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D3E51" w:rsidRPr="009F127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1D3E51" w:rsidRPr="009F127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D3E51" w:rsidRPr="00C37B8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20209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</w:t>
            </w:r>
            <w:r w:rsidR="000F693B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1D3E51" w:rsidRPr="00C37B8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417" w:type="dxa"/>
            <w:vAlign w:val="center"/>
          </w:tcPr>
          <w:p w:rsidR="001D3E51" w:rsidRPr="00822FDF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295,275</w:t>
            </w:r>
          </w:p>
        </w:tc>
        <w:tc>
          <w:tcPr>
            <w:tcW w:w="1276" w:type="dxa"/>
            <w:vAlign w:val="center"/>
          </w:tcPr>
          <w:p w:rsidR="001D3E51" w:rsidRPr="00C37B8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295,762</w:t>
            </w:r>
          </w:p>
        </w:tc>
        <w:tc>
          <w:tcPr>
            <w:tcW w:w="1276" w:type="dxa"/>
            <w:vAlign w:val="center"/>
          </w:tcPr>
          <w:p w:rsidR="001D3E51" w:rsidRPr="00C37B8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021BC7" w:rsidRPr="007002F1" w:rsidTr="00A471C4">
        <w:trPr>
          <w:trHeight w:val="66"/>
        </w:trPr>
        <w:tc>
          <w:tcPr>
            <w:tcW w:w="3503" w:type="dxa"/>
          </w:tcPr>
          <w:p w:rsidR="00021BC7" w:rsidRPr="009F1274" w:rsidRDefault="00021BC7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2210728960</w:t>
            </w:r>
          </w:p>
        </w:tc>
        <w:tc>
          <w:tcPr>
            <w:tcW w:w="567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417" w:type="dxa"/>
            <w:vAlign w:val="center"/>
          </w:tcPr>
          <w:p w:rsidR="00021BC7" w:rsidRPr="009F1274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1007</w:t>
            </w:r>
          </w:p>
        </w:tc>
        <w:tc>
          <w:tcPr>
            <w:tcW w:w="1276" w:type="dxa"/>
            <w:vAlign w:val="center"/>
          </w:tcPr>
          <w:p w:rsidR="00021BC7" w:rsidRPr="009F1274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6" w:type="dxa"/>
            <w:vAlign w:val="center"/>
          </w:tcPr>
          <w:p w:rsidR="00021BC7" w:rsidRPr="009F1274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021BC7" w:rsidRPr="007002F1" w:rsidTr="00A471C4">
        <w:trPr>
          <w:trHeight w:val="260"/>
        </w:trPr>
        <w:tc>
          <w:tcPr>
            <w:tcW w:w="3503" w:type="dxa"/>
          </w:tcPr>
          <w:p w:rsidR="00021BC7" w:rsidRDefault="00021BC7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B67D76" w:rsidRDefault="00021BC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417" w:type="dxa"/>
            <w:vAlign w:val="center"/>
          </w:tcPr>
          <w:p w:rsidR="00021BC7" w:rsidRDefault="000F693B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1405</w:t>
            </w:r>
          </w:p>
        </w:tc>
        <w:tc>
          <w:tcPr>
            <w:tcW w:w="1276" w:type="dxa"/>
            <w:vAlign w:val="center"/>
          </w:tcPr>
          <w:p w:rsidR="00021BC7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6" w:type="dxa"/>
            <w:vAlign w:val="center"/>
          </w:tcPr>
          <w:p w:rsidR="00021BC7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021BC7" w:rsidRPr="007002F1" w:rsidTr="00A471C4">
        <w:trPr>
          <w:trHeight w:val="260"/>
        </w:trPr>
        <w:tc>
          <w:tcPr>
            <w:tcW w:w="3503" w:type="dxa"/>
          </w:tcPr>
          <w:p w:rsidR="00021BC7" w:rsidRPr="009F1274" w:rsidRDefault="00021BC7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B67D76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417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5938</w:t>
            </w:r>
          </w:p>
        </w:tc>
        <w:tc>
          <w:tcPr>
            <w:tcW w:w="1276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6147</w:t>
            </w:r>
          </w:p>
        </w:tc>
        <w:tc>
          <w:tcPr>
            <w:tcW w:w="1276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6392</w:t>
            </w:r>
          </w:p>
        </w:tc>
      </w:tr>
      <w:tr w:rsidR="00021BC7" w:rsidRPr="007002F1" w:rsidTr="00A471C4">
        <w:trPr>
          <w:trHeight w:val="260"/>
        </w:trPr>
        <w:tc>
          <w:tcPr>
            <w:tcW w:w="3503" w:type="dxa"/>
          </w:tcPr>
          <w:p w:rsidR="00021BC7" w:rsidRPr="009F1274" w:rsidRDefault="00021BC7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021BC7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BF1438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567" w:type="dxa"/>
            <w:vAlign w:val="center"/>
          </w:tcPr>
          <w:p w:rsidR="00021BC7" w:rsidRPr="00BF1438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417" w:type="dxa"/>
            <w:vAlign w:val="center"/>
          </w:tcPr>
          <w:p w:rsidR="00021BC7" w:rsidRPr="001F3735" w:rsidRDefault="00C341C8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6388,80013</w:t>
            </w:r>
          </w:p>
        </w:tc>
        <w:tc>
          <w:tcPr>
            <w:tcW w:w="1276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276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021BC7" w:rsidRPr="007002F1" w:rsidTr="00A471C4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21BC7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97137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</w:tr>
      <w:tr w:rsidR="00021BC7" w:rsidRPr="007002F1" w:rsidTr="00A471C4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97137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9980077740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021BC7" w:rsidRPr="007002F1" w:rsidTr="00A471C4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Default="00021BC7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7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021BC7" w:rsidRPr="007002F1" w:rsidTr="00A471C4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Default="00021BC7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21BC7" w:rsidRPr="007002F1" w:rsidTr="00A471C4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Default="00021BC7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2648E4" w:rsidRPr="007002F1" w:rsidTr="00A471C4">
        <w:trPr>
          <w:trHeight w:val="169"/>
        </w:trPr>
        <w:tc>
          <w:tcPr>
            <w:tcW w:w="3503" w:type="dxa"/>
          </w:tcPr>
          <w:p w:rsidR="002648E4" w:rsidRPr="009F1274" w:rsidRDefault="002648E4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2648E4" w:rsidRPr="009F1274" w:rsidRDefault="002648E4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8002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417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7762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363D3" w:rsidRPr="007002F1" w:rsidTr="00A471C4">
        <w:trPr>
          <w:trHeight w:val="169"/>
        </w:trPr>
        <w:tc>
          <w:tcPr>
            <w:tcW w:w="3503" w:type="dxa"/>
          </w:tcPr>
          <w:p w:rsidR="00F363D3" w:rsidRDefault="00F363D3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7F1A31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F363D3" w:rsidRPr="009F1274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417" w:type="dxa"/>
            <w:vAlign w:val="center"/>
          </w:tcPr>
          <w:p w:rsidR="00F363D3" w:rsidRPr="003B483F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554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554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554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2648E4" w:rsidRPr="007002F1" w:rsidTr="00A471C4">
        <w:trPr>
          <w:trHeight w:val="169"/>
        </w:trPr>
        <w:tc>
          <w:tcPr>
            <w:tcW w:w="3503" w:type="dxa"/>
          </w:tcPr>
          <w:p w:rsidR="002648E4" w:rsidRPr="009F1274" w:rsidRDefault="002648E4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2648E4" w:rsidRPr="00B67D76" w:rsidRDefault="002648E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567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417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74899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2648E4" w:rsidRPr="007002F1" w:rsidTr="00A471C4">
        <w:trPr>
          <w:trHeight w:val="169"/>
        </w:trPr>
        <w:tc>
          <w:tcPr>
            <w:tcW w:w="3503" w:type="dxa"/>
          </w:tcPr>
          <w:p w:rsidR="002648E4" w:rsidRPr="009F1274" w:rsidRDefault="002648E4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2648E4" w:rsidRPr="00B67D76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2610160020</w:t>
            </w:r>
          </w:p>
        </w:tc>
        <w:tc>
          <w:tcPr>
            <w:tcW w:w="567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03702" w:rsidRPr="007002F1" w:rsidTr="00A471C4">
        <w:trPr>
          <w:trHeight w:val="169"/>
        </w:trPr>
        <w:tc>
          <w:tcPr>
            <w:tcW w:w="7230" w:type="dxa"/>
            <w:gridSpan w:val="7"/>
          </w:tcPr>
          <w:p w:rsidR="00503702" w:rsidRPr="009F1274" w:rsidRDefault="00503702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503702" w:rsidRPr="007002F1" w:rsidRDefault="00006777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396245,54</w:t>
            </w:r>
          </w:p>
        </w:tc>
        <w:tc>
          <w:tcPr>
            <w:tcW w:w="1276" w:type="dxa"/>
            <w:vAlign w:val="center"/>
          </w:tcPr>
          <w:p w:rsidR="00503702" w:rsidRPr="007002F1" w:rsidRDefault="000C108B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692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6926">
              <w:rPr>
                <w:rFonts w:ascii="Arial Narrow" w:hAnsi="Arial Narrow"/>
                <w:b/>
                <w:noProof/>
                <w:sz w:val="22"/>
                <w:szCs w:val="22"/>
              </w:rPr>
              <w:t>331481,262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03702" w:rsidRPr="007002F1" w:rsidRDefault="000C108B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692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6926">
              <w:rPr>
                <w:rFonts w:ascii="Arial Narrow" w:hAnsi="Arial Narrow"/>
                <w:b/>
                <w:noProof/>
                <w:sz w:val="22"/>
                <w:szCs w:val="22"/>
              </w:rPr>
              <w:t>340817,18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03375F" w:rsidRPr="007002F1" w:rsidTr="00A471C4">
        <w:trPr>
          <w:trHeight w:val="169"/>
        </w:trPr>
        <w:tc>
          <w:tcPr>
            <w:tcW w:w="6663" w:type="dxa"/>
            <w:gridSpan w:val="6"/>
          </w:tcPr>
          <w:p w:rsidR="0003375F" w:rsidRPr="0003375F" w:rsidRDefault="0003375F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6B0D02" w:rsidRDefault="007444A5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Default="007444A5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41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EC0AFE" w:rsidRDefault="007444A5" w:rsidP="0000606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7444A5" w:rsidRPr="00EC0AFE" w:rsidRDefault="007444A5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EC0AFE" w:rsidRDefault="007444A5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7444A5" w:rsidRPr="00EC0AFE" w:rsidRDefault="007444A5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B20FF4" w:rsidRDefault="007444A5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41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2261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41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B75A01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C0AFE" w:rsidRPr="00CB537D" w:rsidRDefault="000C108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1140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417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D97489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Pr="00A9187D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72058E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Pr="00A9187D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B75A01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Default="001221D3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9F1274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3018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41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D974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72058E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163E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3200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41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D97489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72058E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163E89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2327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417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D97489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72058E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2097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163E89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417" w:type="dxa"/>
            <w:vAlign w:val="center"/>
          </w:tcPr>
          <w:p w:rsidR="007444A5" w:rsidRPr="007D5679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</w:t>
            </w:r>
            <w:r w:rsidR="007B5AF8" w:rsidRPr="007D56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7B5AF8" w:rsidRPr="007002F1" w:rsidTr="00A471C4">
        <w:trPr>
          <w:trHeight w:val="169"/>
        </w:trPr>
        <w:tc>
          <w:tcPr>
            <w:tcW w:w="3503" w:type="dxa"/>
          </w:tcPr>
          <w:p w:rsidR="007B5AF8" w:rsidRDefault="007B5AF8" w:rsidP="007B5AF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B5AF8" w:rsidRDefault="007B5AF8" w:rsidP="007B5AF8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B5AF8" w:rsidRPr="009F1274" w:rsidRDefault="007B5AF8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B5AF8" w:rsidRPr="009F1274" w:rsidRDefault="007B5AF8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B5AF8" w:rsidRDefault="007B5AF8" w:rsidP="007B5AF8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B5AF8" w:rsidRPr="009F1274" w:rsidRDefault="007B5AF8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417" w:type="dxa"/>
            <w:vAlign w:val="center"/>
          </w:tcPr>
          <w:p w:rsidR="007B5AF8" w:rsidRPr="007D5679" w:rsidRDefault="007B5AF8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7B5AF8" w:rsidRDefault="007C73E3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B5AF8" w:rsidRDefault="007C73E3" w:rsidP="007B5A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12064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D97489" w:rsidRDefault="00EC0AFE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41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D97489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72058E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163E89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4468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417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D97489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Pr="00BD2959" w:rsidRDefault="007444A5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72058E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163E89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4055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217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41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D974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2916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72058E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163E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444A5" w:rsidRPr="001221D3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21D3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CE4783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41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7444A5" w:rsidRPr="007002F1" w:rsidTr="00A471C4">
        <w:trPr>
          <w:trHeight w:val="169"/>
        </w:trPr>
        <w:tc>
          <w:tcPr>
            <w:tcW w:w="3503" w:type="dxa"/>
          </w:tcPr>
          <w:p w:rsidR="007444A5" w:rsidRPr="009F1274" w:rsidRDefault="007444A5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Pr="007F1A31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7444A5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3B483F" w:rsidRDefault="00A64EA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1316,5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F702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F7021">
              <w:rPr>
                <w:rFonts w:ascii="Arial Narrow" w:hAnsi="Arial Narrow"/>
                <w:b/>
                <w:noProof/>
                <w:sz w:val="22"/>
                <w:szCs w:val="22"/>
              </w:rPr>
              <w:t>5302,5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41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38918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417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11753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B75A01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1221D3" w:rsidRPr="003B483F" w:rsidRDefault="008B5340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20060,25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Pr="003B483F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7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8B5340" w:rsidRPr="007002F1" w:rsidTr="00A471C4">
        <w:trPr>
          <w:trHeight w:val="169"/>
        </w:trPr>
        <w:tc>
          <w:tcPr>
            <w:tcW w:w="3503" w:type="dxa"/>
          </w:tcPr>
          <w:p w:rsidR="008B5340" w:rsidRPr="009F1274" w:rsidRDefault="008B5340" w:rsidP="008B534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8B5340" w:rsidRDefault="008B5340" w:rsidP="008B53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417" w:type="dxa"/>
            <w:vAlign w:val="center"/>
          </w:tcPr>
          <w:p w:rsidR="008B5340" w:rsidRPr="007D5679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B5340" w:rsidRDefault="007C73E3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B5340" w:rsidRDefault="007C73E3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A471C4">
        <w:trPr>
          <w:trHeight w:val="169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Pr="004C315D" w:rsidRDefault="001221D3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 w:rsidR="00115C9E">
              <w:rPr>
                <w:rFonts w:ascii="Arial Narrow" w:hAnsi="Arial Narrow"/>
                <w:sz w:val="22"/>
                <w:szCs w:val="22"/>
              </w:rPr>
              <w:t>2201Г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1221D3" w:rsidRPr="007D5679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84294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</w:tr>
      <w:tr w:rsidR="00115C9E" w:rsidRPr="007002F1" w:rsidTr="00A471C4">
        <w:trPr>
          <w:trHeight w:val="169"/>
        </w:trPr>
        <w:tc>
          <w:tcPr>
            <w:tcW w:w="3503" w:type="dxa"/>
          </w:tcPr>
          <w:p w:rsidR="00115C9E" w:rsidRPr="009F1274" w:rsidRDefault="00115C9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15C9E" w:rsidRDefault="00115C9E">
            <w:r w:rsidRPr="000F579B">
              <w:rPr>
                <w:rFonts w:ascii="Arial Narrow" w:hAnsi="Arial Narrow"/>
                <w:sz w:val="22"/>
                <w:szCs w:val="22"/>
              </w:rPr>
              <w:t>19 4 01 2201Г</w:t>
            </w:r>
          </w:p>
        </w:tc>
        <w:tc>
          <w:tcPr>
            <w:tcW w:w="641" w:type="dxa"/>
            <w:gridSpan w:val="2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115C9E" w:rsidRPr="007D5679" w:rsidRDefault="00115C9E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25457</w:t>
            </w:r>
          </w:p>
        </w:tc>
        <w:tc>
          <w:tcPr>
            <w:tcW w:w="1276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  <w:tc>
          <w:tcPr>
            <w:tcW w:w="1276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</w:tr>
      <w:tr w:rsidR="00115C9E" w:rsidRPr="007002F1" w:rsidTr="00A471C4">
        <w:trPr>
          <w:trHeight w:val="169"/>
        </w:trPr>
        <w:tc>
          <w:tcPr>
            <w:tcW w:w="3503" w:type="dxa"/>
          </w:tcPr>
          <w:p w:rsidR="00115C9E" w:rsidRPr="00B75A01" w:rsidRDefault="00115C9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15C9E" w:rsidRDefault="00115C9E">
            <w:r w:rsidRPr="000F579B">
              <w:rPr>
                <w:rFonts w:ascii="Arial Narrow" w:hAnsi="Arial Narrow"/>
                <w:sz w:val="22"/>
                <w:szCs w:val="22"/>
              </w:rPr>
              <w:t>19 4 01 2201Г</w:t>
            </w:r>
          </w:p>
        </w:tc>
        <w:tc>
          <w:tcPr>
            <w:tcW w:w="641" w:type="dxa"/>
            <w:gridSpan w:val="2"/>
          </w:tcPr>
          <w:p w:rsidR="00115C9E" w:rsidRPr="009F1274" w:rsidRDefault="00115C9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115C9E" w:rsidRPr="007D5679" w:rsidRDefault="00115C9E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276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6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115C9E" w:rsidRPr="007002F1" w:rsidTr="00A471C4">
        <w:trPr>
          <w:trHeight w:val="169"/>
        </w:trPr>
        <w:tc>
          <w:tcPr>
            <w:tcW w:w="3503" w:type="dxa"/>
          </w:tcPr>
          <w:p w:rsidR="00115C9E" w:rsidRDefault="00115C9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15C9E" w:rsidRDefault="00115C9E">
            <w:r w:rsidRPr="000F579B">
              <w:rPr>
                <w:rFonts w:ascii="Arial Narrow" w:hAnsi="Arial Narrow"/>
                <w:sz w:val="22"/>
                <w:szCs w:val="22"/>
              </w:rPr>
              <w:t>19 4 01 2201Г</w:t>
            </w:r>
          </w:p>
        </w:tc>
        <w:tc>
          <w:tcPr>
            <w:tcW w:w="641" w:type="dxa"/>
            <w:gridSpan w:val="2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115C9E" w:rsidRPr="007D5679" w:rsidRDefault="00115C9E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13747</w:t>
            </w:r>
          </w:p>
        </w:tc>
        <w:tc>
          <w:tcPr>
            <w:tcW w:w="1276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6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EC0AFE" w:rsidRPr="007002F1" w:rsidTr="00A471C4">
        <w:trPr>
          <w:trHeight w:val="169"/>
        </w:trPr>
        <w:tc>
          <w:tcPr>
            <w:tcW w:w="3503" w:type="dxa"/>
          </w:tcPr>
          <w:p w:rsidR="00EC0AFE" w:rsidRPr="009F1274" w:rsidRDefault="00EC0AF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417" w:type="dxa"/>
            <w:vAlign w:val="center"/>
          </w:tcPr>
          <w:p w:rsidR="00EC0AFE" w:rsidRPr="007D5679" w:rsidRDefault="000E567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551,212</w:t>
            </w:r>
          </w:p>
        </w:tc>
        <w:tc>
          <w:tcPr>
            <w:tcW w:w="1276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EC0AFE" w:rsidRPr="007002F1" w:rsidTr="00A471C4">
        <w:trPr>
          <w:trHeight w:val="24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7D5679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D567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B5340" w:rsidRPr="007D567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7D567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B5340" w:rsidRPr="007D567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201593,462</w:t>
            </w:r>
            <w:r w:rsidRPr="007D567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196275,9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194941,9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3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417" w:type="dxa"/>
          </w:tcPr>
          <w:p w:rsidR="00EC0AFE" w:rsidRPr="007D5679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221D3" w:rsidRPr="007002F1" w:rsidTr="00A471C4">
        <w:trPr>
          <w:trHeight w:val="188"/>
        </w:trPr>
        <w:tc>
          <w:tcPr>
            <w:tcW w:w="3503" w:type="dxa"/>
          </w:tcPr>
          <w:p w:rsidR="001221D3" w:rsidRPr="009F1274" w:rsidRDefault="001221D3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Pr="004C315D" w:rsidRDefault="001221D3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1221D3" w:rsidRPr="007D5679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17218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1221D3" w:rsidRPr="007002F1" w:rsidTr="00A471C4">
        <w:trPr>
          <w:trHeight w:val="188"/>
        </w:trPr>
        <w:tc>
          <w:tcPr>
            <w:tcW w:w="3503" w:type="dxa"/>
          </w:tcPr>
          <w:p w:rsidR="001221D3" w:rsidRPr="009F1274" w:rsidRDefault="001221D3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Pr="004C315D" w:rsidRDefault="001221D3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1221D3" w:rsidRPr="007D5679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5200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221D3" w:rsidRPr="007002F1" w:rsidTr="00A471C4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417" w:type="dxa"/>
            <w:vAlign w:val="center"/>
          </w:tcPr>
          <w:p w:rsidR="001221D3" w:rsidRPr="007D5679" w:rsidRDefault="008B5340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508,9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1221D3" w:rsidRPr="007002F1" w:rsidTr="00A471C4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1221D3" w:rsidRPr="007D5679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595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C95126" w:rsidRPr="007002F1" w:rsidTr="00A471C4">
        <w:trPr>
          <w:trHeight w:val="188"/>
        </w:trPr>
        <w:tc>
          <w:tcPr>
            <w:tcW w:w="3503" w:type="dxa"/>
          </w:tcPr>
          <w:p w:rsidR="00C95126" w:rsidRPr="009F1274" w:rsidRDefault="00C95126" w:rsidP="00371ED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95126" w:rsidRPr="009F1274" w:rsidRDefault="00C95126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95126" w:rsidRPr="009F1274" w:rsidRDefault="00C95126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95126" w:rsidRPr="009F1274" w:rsidRDefault="00C95126" w:rsidP="00371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95126" w:rsidRDefault="00C95126" w:rsidP="00371EDA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C95126" w:rsidRDefault="00C9512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</w:t>
            </w:r>
          </w:p>
        </w:tc>
        <w:tc>
          <w:tcPr>
            <w:tcW w:w="1417" w:type="dxa"/>
            <w:vAlign w:val="center"/>
          </w:tcPr>
          <w:p w:rsidR="00C95126" w:rsidRPr="007D5679" w:rsidRDefault="00C95126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2466</w:t>
            </w:r>
          </w:p>
        </w:tc>
        <w:tc>
          <w:tcPr>
            <w:tcW w:w="1276" w:type="dxa"/>
            <w:vAlign w:val="center"/>
          </w:tcPr>
          <w:p w:rsidR="00C95126" w:rsidRPr="003B483F" w:rsidRDefault="00C95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95126" w:rsidRPr="003B483F" w:rsidRDefault="00C95126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A471C4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1221D3" w:rsidRPr="009F1274" w:rsidRDefault="001221D3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</w:tcPr>
          <w:p w:rsidR="001221D3" w:rsidRPr="007D5679" w:rsidRDefault="005D4D01" w:rsidP="001221D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12223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1221D3" w:rsidRPr="007002F1" w:rsidTr="00A471C4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1221D3" w:rsidRPr="009F1274" w:rsidRDefault="001221D3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417" w:type="dxa"/>
          </w:tcPr>
          <w:p w:rsidR="001221D3" w:rsidRPr="007D5679" w:rsidRDefault="00C15B71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9</w:t>
            </w:r>
            <w:r w:rsidR="001221D3" w:rsidRPr="007D5679">
              <w:rPr>
                <w:rFonts w:ascii="Arial Narrow" w:hAnsi="Arial Narrow"/>
                <w:sz w:val="22"/>
                <w:szCs w:val="22"/>
              </w:rPr>
              <w:t>589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1221D3" w:rsidRPr="007002F1" w:rsidTr="00A471C4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7" w:type="dxa"/>
            <w:vAlign w:val="center"/>
          </w:tcPr>
          <w:p w:rsidR="001221D3" w:rsidRPr="007D5679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6" w:type="dxa"/>
            <w:vAlign w:val="center"/>
          </w:tcPr>
          <w:p w:rsidR="001221D3" w:rsidRPr="00FE3E28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6" w:type="dxa"/>
            <w:vAlign w:val="center"/>
          </w:tcPr>
          <w:p w:rsidR="001221D3" w:rsidRPr="00FE3E28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1221D3" w:rsidRPr="007002F1" w:rsidTr="00A471C4">
        <w:trPr>
          <w:trHeight w:val="188"/>
        </w:trPr>
        <w:tc>
          <w:tcPr>
            <w:tcW w:w="3503" w:type="dxa"/>
          </w:tcPr>
          <w:p w:rsidR="001221D3" w:rsidRPr="009F1274" w:rsidRDefault="001221D3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417" w:type="dxa"/>
            <w:vAlign w:val="center"/>
          </w:tcPr>
          <w:p w:rsidR="001221D3" w:rsidRPr="007D5679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8B5340" w:rsidRPr="007002F1" w:rsidTr="00A471C4">
        <w:trPr>
          <w:trHeight w:val="188"/>
        </w:trPr>
        <w:tc>
          <w:tcPr>
            <w:tcW w:w="3503" w:type="dxa"/>
          </w:tcPr>
          <w:p w:rsidR="008B5340" w:rsidRPr="009F1274" w:rsidRDefault="008B5340" w:rsidP="008B534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B5340" w:rsidRDefault="008B5340" w:rsidP="008B53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8B5340" w:rsidRPr="009F1274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417" w:type="dxa"/>
            <w:vAlign w:val="center"/>
          </w:tcPr>
          <w:p w:rsidR="008B5340" w:rsidRPr="007D5679" w:rsidRDefault="008B5340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80,1</w:t>
            </w:r>
          </w:p>
        </w:tc>
        <w:tc>
          <w:tcPr>
            <w:tcW w:w="1276" w:type="dxa"/>
            <w:vAlign w:val="center"/>
          </w:tcPr>
          <w:p w:rsidR="008B5340" w:rsidRDefault="00F50B52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B5340" w:rsidRDefault="00F50B52" w:rsidP="008B53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16C61" w:rsidRPr="007002F1" w:rsidTr="00A471C4">
        <w:trPr>
          <w:trHeight w:val="188"/>
        </w:trPr>
        <w:tc>
          <w:tcPr>
            <w:tcW w:w="3503" w:type="dxa"/>
          </w:tcPr>
          <w:p w:rsidR="00716C61" w:rsidRPr="009F1274" w:rsidRDefault="00716C61" w:rsidP="00716C61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16C61" w:rsidRPr="004C315D" w:rsidRDefault="00716C61" w:rsidP="00716C61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716C61" w:rsidRPr="007D5679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447856</w:t>
            </w:r>
          </w:p>
        </w:tc>
        <w:tc>
          <w:tcPr>
            <w:tcW w:w="1276" w:type="dxa"/>
            <w:vAlign w:val="center"/>
          </w:tcPr>
          <w:p w:rsidR="00716C61" w:rsidRPr="003F5B55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225399</w:t>
            </w:r>
          </w:p>
        </w:tc>
        <w:tc>
          <w:tcPr>
            <w:tcW w:w="1276" w:type="dxa"/>
            <w:vAlign w:val="center"/>
          </w:tcPr>
          <w:p w:rsidR="00716C61" w:rsidRPr="003F5B55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333874</w:t>
            </w:r>
          </w:p>
        </w:tc>
      </w:tr>
      <w:tr w:rsidR="00716C61" w:rsidRPr="007002F1" w:rsidTr="00A471C4">
        <w:trPr>
          <w:trHeight w:val="188"/>
        </w:trPr>
        <w:tc>
          <w:tcPr>
            <w:tcW w:w="3503" w:type="dxa"/>
          </w:tcPr>
          <w:p w:rsidR="00716C61" w:rsidRPr="009F1274" w:rsidRDefault="00716C61" w:rsidP="00716C61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16C61" w:rsidRPr="004C315D" w:rsidRDefault="00716C61" w:rsidP="00716C61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716C61" w:rsidRPr="009F1274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16C61" w:rsidRPr="003F5B55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135253</w:t>
            </w:r>
          </w:p>
        </w:tc>
        <w:tc>
          <w:tcPr>
            <w:tcW w:w="1276" w:type="dxa"/>
            <w:vAlign w:val="center"/>
          </w:tcPr>
          <w:p w:rsidR="00716C61" w:rsidRPr="003F5B55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68071,18</w:t>
            </w:r>
          </w:p>
        </w:tc>
        <w:tc>
          <w:tcPr>
            <w:tcW w:w="1276" w:type="dxa"/>
            <w:vAlign w:val="center"/>
          </w:tcPr>
          <w:p w:rsidR="00716C61" w:rsidRPr="003F5B55" w:rsidRDefault="00716C61" w:rsidP="00716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100830,32</w:t>
            </w:r>
          </w:p>
        </w:tc>
      </w:tr>
      <w:tr w:rsidR="001221D3" w:rsidRPr="008B7C04" w:rsidTr="00A471C4">
        <w:trPr>
          <w:trHeight w:val="196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15C9E" w:rsidP="00503702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1221D3" w:rsidRPr="003F5B55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1221D3" w:rsidRPr="007002F1" w:rsidTr="00A471C4">
        <w:trPr>
          <w:trHeight w:val="188"/>
        </w:trPr>
        <w:tc>
          <w:tcPr>
            <w:tcW w:w="3503" w:type="dxa"/>
          </w:tcPr>
          <w:p w:rsidR="001221D3" w:rsidRPr="00B75A01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15C9E" w:rsidP="00503702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1221D3" w:rsidRPr="003F5B55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D62F1F" w:rsidRPr="007002F1" w:rsidTr="00A471C4">
        <w:trPr>
          <w:trHeight w:val="188"/>
        </w:trPr>
        <w:tc>
          <w:tcPr>
            <w:tcW w:w="3503" w:type="dxa"/>
          </w:tcPr>
          <w:p w:rsidR="00D62F1F" w:rsidRPr="009F1274" w:rsidRDefault="00D62F1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 w:rsidR="00115C9E">
              <w:rPr>
                <w:rFonts w:ascii="Arial Narrow" w:hAnsi="Arial Narrow"/>
                <w:sz w:val="22"/>
                <w:szCs w:val="22"/>
              </w:rPr>
              <w:t>8185И</w:t>
            </w:r>
          </w:p>
        </w:tc>
        <w:tc>
          <w:tcPr>
            <w:tcW w:w="641" w:type="dxa"/>
            <w:gridSpan w:val="2"/>
            <w:vAlign w:val="center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417" w:type="dxa"/>
            <w:vAlign w:val="center"/>
          </w:tcPr>
          <w:p w:rsidR="00D62F1F" w:rsidRPr="00013B1F" w:rsidRDefault="00D62F1F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276" w:type="dxa"/>
          </w:tcPr>
          <w:p w:rsidR="00D62F1F" w:rsidRPr="00013B1F" w:rsidRDefault="00D62F1F" w:rsidP="00D62F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276" w:type="dxa"/>
          </w:tcPr>
          <w:p w:rsidR="00D62F1F" w:rsidRPr="00013B1F" w:rsidRDefault="00D62F1F" w:rsidP="00D62F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</w:tr>
      <w:tr w:rsidR="008F6581" w:rsidRPr="007002F1" w:rsidTr="00A471C4">
        <w:trPr>
          <w:trHeight w:val="188"/>
        </w:trPr>
        <w:tc>
          <w:tcPr>
            <w:tcW w:w="3503" w:type="dxa"/>
          </w:tcPr>
          <w:p w:rsidR="008F6581" w:rsidRPr="009F1274" w:rsidRDefault="008F6581" w:rsidP="008F6581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F6581" w:rsidRPr="00A92F6E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8F6581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53350,493</w:t>
            </w:r>
          </w:p>
        </w:tc>
        <w:tc>
          <w:tcPr>
            <w:tcW w:w="1276" w:type="dxa"/>
            <w:vAlign w:val="center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276" w:type="dxa"/>
            <w:vAlign w:val="center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8F6581" w:rsidRPr="007002F1" w:rsidTr="00A471C4">
        <w:trPr>
          <w:trHeight w:val="188"/>
        </w:trPr>
        <w:tc>
          <w:tcPr>
            <w:tcW w:w="3503" w:type="dxa"/>
          </w:tcPr>
          <w:p w:rsidR="008F6581" w:rsidRPr="009F1274" w:rsidRDefault="008F6581" w:rsidP="008F6581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8F6581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8F6581" w:rsidRPr="009F1274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8F6581" w:rsidRPr="00A92F6E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8F6581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417" w:type="dxa"/>
            <w:vAlign w:val="center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16111,207</w:t>
            </w:r>
          </w:p>
        </w:tc>
        <w:tc>
          <w:tcPr>
            <w:tcW w:w="1276" w:type="dxa"/>
            <w:vAlign w:val="center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276" w:type="dxa"/>
            <w:vAlign w:val="center"/>
          </w:tcPr>
          <w:p w:rsidR="008F6581" w:rsidRPr="003B483F" w:rsidRDefault="008F6581" w:rsidP="008F65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C341C8" w:rsidRPr="007002F1" w:rsidTr="00A471C4">
        <w:trPr>
          <w:trHeight w:val="188"/>
        </w:trPr>
        <w:tc>
          <w:tcPr>
            <w:tcW w:w="3503" w:type="dxa"/>
          </w:tcPr>
          <w:p w:rsidR="00C341C8" w:rsidRPr="009F1274" w:rsidRDefault="00C341C8" w:rsidP="00C341C8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341C8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C341C8" w:rsidRPr="009F1274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341C8" w:rsidRPr="009F1274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341C8" w:rsidRPr="00A92F6E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C341C8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C341C8" w:rsidRPr="002032E9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6" w:type="dxa"/>
          </w:tcPr>
          <w:p w:rsidR="00C341C8" w:rsidRDefault="00C341C8" w:rsidP="00C341C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6" w:type="dxa"/>
          </w:tcPr>
          <w:p w:rsidR="00C341C8" w:rsidRDefault="00C341C8" w:rsidP="00C341C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C341C8" w:rsidRPr="007002F1" w:rsidTr="00A471C4">
        <w:trPr>
          <w:trHeight w:val="188"/>
        </w:trPr>
        <w:tc>
          <w:tcPr>
            <w:tcW w:w="3503" w:type="dxa"/>
          </w:tcPr>
          <w:p w:rsidR="00C341C8" w:rsidRPr="009F1274" w:rsidRDefault="00C341C8" w:rsidP="00C341C8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C341C8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C341C8" w:rsidRPr="009F1274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341C8" w:rsidRPr="009F1274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341C8" w:rsidRPr="00A92F6E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19 4 02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C341C8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C341C8" w:rsidRPr="00013B1F" w:rsidRDefault="00C341C8" w:rsidP="00C341C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36610,78875</w:t>
            </w:r>
          </w:p>
        </w:tc>
        <w:tc>
          <w:tcPr>
            <w:tcW w:w="1276" w:type="dxa"/>
          </w:tcPr>
          <w:p w:rsidR="00C341C8" w:rsidRPr="00013B1F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276" w:type="dxa"/>
          </w:tcPr>
          <w:p w:rsidR="00C341C8" w:rsidRPr="00013B1F" w:rsidRDefault="00C341C8" w:rsidP="00C341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73473A" w:rsidRPr="007002F1" w:rsidTr="00A471C4">
        <w:trPr>
          <w:trHeight w:val="188"/>
        </w:trPr>
        <w:tc>
          <w:tcPr>
            <w:tcW w:w="3503" w:type="dxa"/>
          </w:tcPr>
          <w:p w:rsidR="0073473A" w:rsidRPr="009F1274" w:rsidRDefault="0073473A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3473A" w:rsidRPr="00A90418" w:rsidRDefault="0073473A" w:rsidP="00115C9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115C9E">
              <w:rPr>
                <w:rFonts w:ascii="Arial Narrow" w:hAnsi="Arial Narrow"/>
                <w:sz w:val="22"/>
                <w:szCs w:val="22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41" w:type="dxa"/>
            <w:gridSpan w:val="2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1823,21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1823,21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73473A" w:rsidRPr="007002F1" w:rsidTr="00A471C4">
        <w:trPr>
          <w:trHeight w:val="188"/>
        </w:trPr>
        <w:tc>
          <w:tcPr>
            <w:tcW w:w="3503" w:type="dxa"/>
          </w:tcPr>
          <w:p w:rsidR="0073473A" w:rsidRPr="009F1274" w:rsidRDefault="0073473A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3473A" w:rsidRPr="00A90418" w:rsidRDefault="0073473A" w:rsidP="00115C9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115C9E">
              <w:rPr>
                <w:rFonts w:ascii="Arial Narrow" w:hAnsi="Arial Narrow"/>
                <w:sz w:val="22"/>
                <w:szCs w:val="22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41" w:type="dxa"/>
            <w:gridSpan w:val="2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550,608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550,608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9D6CA3" w:rsidRPr="007002F1" w:rsidTr="00A471C4">
        <w:trPr>
          <w:trHeight w:val="188"/>
        </w:trPr>
        <w:tc>
          <w:tcPr>
            <w:tcW w:w="3503" w:type="dxa"/>
          </w:tcPr>
          <w:p w:rsidR="009D6CA3" w:rsidRDefault="009D6CA3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D6CA3" w:rsidRDefault="0057185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07 2209Л</w:t>
            </w:r>
          </w:p>
        </w:tc>
        <w:tc>
          <w:tcPr>
            <w:tcW w:w="641" w:type="dxa"/>
            <w:gridSpan w:val="2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9D6CA3" w:rsidRPr="00013B1F" w:rsidRDefault="008F6581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1239,0</w:t>
            </w:r>
          </w:p>
        </w:tc>
        <w:tc>
          <w:tcPr>
            <w:tcW w:w="1276" w:type="dxa"/>
          </w:tcPr>
          <w:p w:rsidR="009D6CA3" w:rsidRPr="00013B1F" w:rsidRDefault="009D6CA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D6CA3" w:rsidRPr="00013B1F" w:rsidRDefault="009D6CA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EC0AFE" w:rsidRPr="007002F1" w:rsidTr="00A471C4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4D0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4D01">
              <w:rPr>
                <w:rFonts w:ascii="Arial Narrow" w:hAnsi="Arial Narrow"/>
                <w:b/>
                <w:noProof/>
                <w:sz w:val="22"/>
                <w:szCs w:val="22"/>
              </w:rPr>
              <w:t>769363,84475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473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3473A">
              <w:rPr>
                <w:rFonts w:ascii="Arial Narrow" w:hAnsi="Arial Narrow"/>
                <w:b/>
                <w:noProof/>
                <w:sz w:val="22"/>
                <w:szCs w:val="22"/>
              </w:rPr>
              <w:t>435656,773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577069,356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19"/>
        </w:trPr>
        <w:tc>
          <w:tcPr>
            <w:tcW w:w="7230" w:type="dxa"/>
            <w:gridSpan w:val="7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417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9A0615" w:rsidRPr="007002F1" w:rsidTr="00A471C4">
        <w:trPr>
          <w:trHeight w:val="119"/>
        </w:trPr>
        <w:tc>
          <w:tcPr>
            <w:tcW w:w="3503" w:type="dxa"/>
          </w:tcPr>
          <w:p w:rsidR="009A0615" w:rsidRPr="009F1274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A0615" w:rsidRPr="009F1274" w:rsidRDefault="009A0615" w:rsidP="009A061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9A0615" w:rsidRPr="004C315D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9A0615" w:rsidRPr="007D5679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11166,3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A0615" w:rsidRPr="007002F1" w:rsidTr="00A471C4">
        <w:trPr>
          <w:trHeight w:val="119"/>
        </w:trPr>
        <w:tc>
          <w:tcPr>
            <w:tcW w:w="3503" w:type="dxa"/>
          </w:tcPr>
          <w:p w:rsidR="009A0615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A0615" w:rsidRDefault="009A0615" w:rsidP="009A0615"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9A0615" w:rsidRPr="004C315D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417" w:type="dxa"/>
            <w:vAlign w:val="center"/>
          </w:tcPr>
          <w:p w:rsidR="009A0615" w:rsidRPr="007D5679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3374,49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A0615" w:rsidRPr="007002F1" w:rsidTr="00A471C4">
        <w:trPr>
          <w:trHeight w:val="119"/>
        </w:trPr>
        <w:tc>
          <w:tcPr>
            <w:tcW w:w="3503" w:type="dxa"/>
          </w:tcPr>
          <w:p w:rsidR="009A0615" w:rsidRPr="00B75A01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A0615" w:rsidRDefault="009A0615" w:rsidP="009A0615"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9A0615" w:rsidRDefault="009A0615" w:rsidP="009A0615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9A0615" w:rsidRPr="007D5679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A0615" w:rsidRPr="007002F1" w:rsidTr="00A471C4">
        <w:trPr>
          <w:trHeight w:val="119"/>
        </w:trPr>
        <w:tc>
          <w:tcPr>
            <w:tcW w:w="3503" w:type="dxa"/>
          </w:tcPr>
          <w:p w:rsidR="009A0615" w:rsidRPr="009F1274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A0615" w:rsidRDefault="009A0615" w:rsidP="009A0615"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9A0615" w:rsidRDefault="009A0615" w:rsidP="009A0615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9A0615" w:rsidRPr="007D5679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756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A0615" w:rsidRDefault="009A0615" w:rsidP="009A0615">
            <w:pPr>
              <w:jc w:val="center"/>
            </w:pPr>
            <w:r w:rsidRPr="004524F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A471C4">
        <w:trPr>
          <w:trHeight w:val="119"/>
        </w:trPr>
        <w:tc>
          <w:tcPr>
            <w:tcW w:w="3503" w:type="dxa"/>
          </w:tcPr>
          <w:p w:rsidR="007444A5" w:rsidRPr="009F1274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Pr="004C315D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7444A5" w:rsidRPr="007D5679" w:rsidRDefault="009A061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679">
              <w:rPr>
                <w:rFonts w:ascii="Arial Narrow" w:hAnsi="Arial Narrow"/>
                <w:sz w:val="22"/>
                <w:szCs w:val="22"/>
              </w:rPr>
              <w:t>2333,7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7444A5" w:rsidRPr="007002F1" w:rsidTr="00A471C4">
        <w:trPr>
          <w:trHeight w:val="119"/>
        </w:trPr>
        <w:tc>
          <w:tcPr>
            <w:tcW w:w="3503" w:type="dxa"/>
          </w:tcPr>
          <w:p w:rsidR="007444A5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Pr="004C315D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417" w:type="dxa"/>
            <w:vAlign w:val="center"/>
          </w:tcPr>
          <w:p w:rsidR="007444A5" w:rsidRPr="00A80020" w:rsidRDefault="009A061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702,510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7444A5" w:rsidRPr="007002F1" w:rsidTr="00A471C4">
        <w:trPr>
          <w:trHeight w:val="119"/>
        </w:trPr>
        <w:tc>
          <w:tcPr>
            <w:tcW w:w="3503" w:type="dxa"/>
          </w:tcPr>
          <w:p w:rsidR="007444A5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7444A5" w:rsidRPr="007002F1" w:rsidTr="00A471C4">
        <w:trPr>
          <w:trHeight w:val="119"/>
        </w:trPr>
        <w:tc>
          <w:tcPr>
            <w:tcW w:w="3503" w:type="dxa"/>
          </w:tcPr>
          <w:p w:rsidR="007444A5" w:rsidRPr="00B75A01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7444A5" w:rsidRPr="007002F1" w:rsidTr="00A471C4">
        <w:trPr>
          <w:trHeight w:val="119"/>
        </w:trPr>
        <w:tc>
          <w:tcPr>
            <w:tcW w:w="3503" w:type="dxa"/>
          </w:tcPr>
          <w:p w:rsidR="007444A5" w:rsidRPr="009F1274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A80020" w:rsidRDefault="009A061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9A0615" w:rsidRPr="007002F1" w:rsidTr="00A471C4">
        <w:trPr>
          <w:trHeight w:val="119"/>
        </w:trPr>
        <w:tc>
          <w:tcPr>
            <w:tcW w:w="3503" w:type="dxa"/>
          </w:tcPr>
          <w:p w:rsidR="009A0615" w:rsidRPr="009F1274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A0615" w:rsidRPr="009F1274" w:rsidRDefault="009A0615" w:rsidP="009A061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9A0615" w:rsidRPr="00C4579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41" w:type="dxa"/>
            <w:gridSpan w:val="2"/>
            <w:vAlign w:val="center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4210,526</w:t>
            </w:r>
          </w:p>
        </w:tc>
        <w:tc>
          <w:tcPr>
            <w:tcW w:w="1276" w:type="dxa"/>
            <w:vAlign w:val="center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A0615" w:rsidRPr="007002F1" w:rsidTr="00A471C4">
        <w:trPr>
          <w:trHeight w:val="119"/>
        </w:trPr>
        <w:tc>
          <w:tcPr>
            <w:tcW w:w="3503" w:type="dxa"/>
          </w:tcPr>
          <w:p w:rsidR="009A0615" w:rsidRPr="009F1274" w:rsidRDefault="009A0615" w:rsidP="009A0615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A0615" w:rsidRDefault="009A0615" w:rsidP="009A0615"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9A0615" w:rsidRPr="00C4579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41" w:type="dxa"/>
            <w:gridSpan w:val="2"/>
            <w:vAlign w:val="center"/>
          </w:tcPr>
          <w:p w:rsidR="009A0615" w:rsidRPr="009F1274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  <w:tc>
          <w:tcPr>
            <w:tcW w:w="1276" w:type="dxa"/>
            <w:vAlign w:val="center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A0615" w:rsidRDefault="009A0615" w:rsidP="009A06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A471C4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9A0615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9A0615">
              <w:rPr>
                <w:rFonts w:ascii="Arial Narrow" w:hAnsi="Arial Narrow"/>
                <w:b/>
                <w:noProof/>
                <w:sz w:val="22"/>
                <w:szCs w:val="22"/>
              </w:rPr>
              <w:t>22897,526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41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B75A01" w:rsidRDefault="00955E59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Default="00955E59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Default="00955E59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9F1274" w:rsidRDefault="00955E59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3329999000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EC0AFE" w:rsidRPr="007002F1" w:rsidTr="00A471C4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C0AFE" w:rsidRPr="00CB537D" w:rsidRDefault="000C108B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0C108B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0C108B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19"/>
        </w:trPr>
        <w:tc>
          <w:tcPr>
            <w:tcW w:w="7230" w:type="dxa"/>
            <w:gridSpan w:val="7"/>
          </w:tcPr>
          <w:p w:rsidR="00EC0AFE" w:rsidRPr="00EF7655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417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55E59" w:rsidRDefault="00955E59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41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3359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65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информационные технологии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135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955E59" w:rsidRPr="007002F1" w:rsidTr="00A471C4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127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EC0AFE" w:rsidRPr="007002F1" w:rsidTr="00A471C4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4700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41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D3E51" w:rsidRPr="007002F1" w:rsidTr="00A471C4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D3E51" w:rsidRPr="007002F1" w:rsidTr="00A471C4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1D3E51" w:rsidRPr="007002F1" w:rsidTr="00A471C4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1D3E51" w:rsidRPr="007002F1" w:rsidTr="00A471C4">
        <w:trPr>
          <w:trHeight w:val="87"/>
        </w:trPr>
        <w:tc>
          <w:tcPr>
            <w:tcW w:w="3503" w:type="dxa"/>
          </w:tcPr>
          <w:p w:rsidR="001D3E51" w:rsidRPr="00B75A01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1D3E51" w:rsidRPr="007002F1" w:rsidTr="00A471C4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1D3E51" w:rsidRPr="007002F1" w:rsidTr="00A471C4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A471C4">
        <w:trPr>
          <w:trHeight w:val="148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6079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05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41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D97489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Pr="008C20D6" w:rsidRDefault="001221D3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1444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72058E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9F1274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9F1274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  <w:r w:rsidR="00921A18">
              <w:rPr>
                <w:rFonts w:ascii="Arial Narrow" w:hAnsi="Arial Narrow"/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EC0AFE" w:rsidRPr="007002F1" w:rsidTr="00A471C4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C0AFE" w:rsidRPr="00CB537D" w:rsidRDefault="000C108B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2017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="00921A18">
              <w:rPr>
                <w:rFonts w:ascii="Arial Narrow" w:hAnsi="Arial Narrow"/>
                <w:b/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:rsidR="00EC0AFE" w:rsidRPr="00CB537D" w:rsidRDefault="000C108B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0C108B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417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D97489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3600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72058E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163E89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9F1274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9F1274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221D3" w:rsidRPr="007002F1" w:rsidTr="00A471C4">
        <w:trPr>
          <w:trHeight w:val="160"/>
        </w:trPr>
        <w:tc>
          <w:tcPr>
            <w:tcW w:w="3503" w:type="dxa"/>
          </w:tcPr>
          <w:p w:rsidR="001221D3" w:rsidRPr="005C64D7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4B54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  <w:r w:rsidR="004B541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1221D3" w:rsidRDefault="00C5756E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5756E" w:rsidRPr="007002F1" w:rsidTr="00A471C4">
        <w:trPr>
          <w:trHeight w:val="160"/>
        </w:trPr>
        <w:tc>
          <w:tcPr>
            <w:tcW w:w="3503" w:type="dxa"/>
          </w:tcPr>
          <w:p w:rsidR="00C5756E" w:rsidRPr="005C64D7" w:rsidRDefault="00C5756E" w:rsidP="00C5756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C5756E" w:rsidRPr="009F1274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C5756E" w:rsidRPr="009F1274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C5756E" w:rsidRPr="009F1274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C5756E" w:rsidRDefault="00C5756E" w:rsidP="00C5756E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C5756E" w:rsidRPr="009F1274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417" w:type="dxa"/>
            <w:vAlign w:val="center"/>
          </w:tcPr>
          <w:p w:rsidR="00C5756E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5756E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5756E" w:rsidRDefault="00C5756E" w:rsidP="00C575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3122" w:rsidRPr="007002F1" w:rsidTr="00A471C4">
        <w:trPr>
          <w:trHeight w:val="160"/>
        </w:trPr>
        <w:tc>
          <w:tcPr>
            <w:tcW w:w="7230" w:type="dxa"/>
            <w:gridSpan w:val="7"/>
          </w:tcPr>
          <w:p w:rsidR="00293122" w:rsidRPr="009F1274" w:rsidRDefault="00293122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293122" w:rsidRPr="00CB537D" w:rsidRDefault="000C108B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5756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5756E">
              <w:rPr>
                <w:rFonts w:ascii="Arial Narrow" w:hAnsi="Arial Narrow"/>
                <w:b/>
                <w:noProof/>
                <w:sz w:val="22"/>
                <w:szCs w:val="22"/>
              </w:rPr>
              <w:t>5035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0C108B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0C108B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:rsidR="00EC0AFE" w:rsidRPr="007002F1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A471C4">
        <w:trPr>
          <w:trHeight w:val="160"/>
        </w:trPr>
        <w:tc>
          <w:tcPr>
            <w:tcW w:w="3503" w:type="dxa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9990000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417" w:type="dxa"/>
            <w:vAlign w:val="center"/>
          </w:tcPr>
          <w:p w:rsidR="00EC0AFE" w:rsidRPr="007002F1" w:rsidRDefault="00EC0AF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C0AFE" w:rsidRPr="007002F1" w:rsidRDefault="00774885" w:rsidP="007748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25838</w:t>
            </w:r>
          </w:p>
        </w:tc>
        <w:tc>
          <w:tcPr>
            <w:tcW w:w="1276" w:type="dxa"/>
            <w:vAlign w:val="center"/>
          </w:tcPr>
          <w:p w:rsidR="00EC0AFE" w:rsidRPr="007002F1" w:rsidRDefault="00774885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59120</w:t>
            </w:r>
          </w:p>
        </w:tc>
      </w:tr>
      <w:tr w:rsidR="00EC0AFE" w:rsidRPr="007002F1" w:rsidTr="00A471C4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0AFE" w:rsidRPr="007002F1" w:rsidRDefault="00774885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25838</w:t>
            </w:r>
          </w:p>
        </w:tc>
        <w:tc>
          <w:tcPr>
            <w:tcW w:w="1276" w:type="dxa"/>
          </w:tcPr>
          <w:p w:rsidR="00EC0AFE" w:rsidRPr="007002F1" w:rsidRDefault="00774885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59120</w:t>
            </w:r>
          </w:p>
        </w:tc>
      </w:tr>
      <w:tr w:rsidR="00EC0AFE" w:rsidRPr="007002F1" w:rsidTr="00A471C4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417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2648E4" w:rsidRPr="007002F1" w:rsidTr="00A471C4">
        <w:trPr>
          <w:trHeight w:val="160"/>
        </w:trPr>
        <w:tc>
          <w:tcPr>
            <w:tcW w:w="3503" w:type="dxa"/>
          </w:tcPr>
          <w:p w:rsidR="002648E4" w:rsidRPr="00D97489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41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1137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2648E4" w:rsidRPr="007002F1" w:rsidTr="00A471C4">
        <w:trPr>
          <w:trHeight w:val="176"/>
        </w:trPr>
        <w:tc>
          <w:tcPr>
            <w:tcW w:w="3503" w:type="dxa"/>
          </w:tcPr>
          <w:p w:rsidR="002648E4" w:rsidRPr="0072058E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41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2648E4" w:rsidRPr="007002F1" w:rsidTr="00A471C4">
        <w:trPr>
          <w:trHeight w:val="160"/>
        </w:trPr>
        <w:tc>
          <w:tcPr>
            <w:tcW w:w="3503" w:type="dxa"/>
          </w:tcPr>
          <w:p w:rsidR="002648E4" w:rsidRPr="00163E89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41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2648E4" w:rsidRPr="007002F1" w:rsidTr="00A471C4">
        <w:trPr>
          <w:trHeight w:val="160"/>
        </w:trPr>
        <w:tc>
          <w:tcPr>
            <w:tcW w:w="3503" w:type="dxa"/>
          </w:tcPr>
          <w:p w:rsidR="002648E4" w:rsidRDefault="002648E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2648E4" w:rsidRPr="007002F1" w:rsidTr="00A471C4">
        <w:trPr>
          <w:trHeight w:val="160"/>
        </w:trPr>
        <w:tc>
          <w:tcPr>
            <w:tcW w:w="3503" w:type="dxa"/>
          </w:tcPr>
          <w:p w:rsidR="002648E4" w:rsidRPr="009F1274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2648E4" w:rsidRPr="007002F1" w:rsidTr="00A471C4">
        <w:trPr>
          <w:trHeight w:val="160"/>
        </w:trPr>
        <w:tc>
          <w:tcPr>
            <w:tcW w:w="3503" w:type="dxa"/>
          </w:tcPr>
          <w:p w:rsidR="002648E4" w:rsidRDefault="002648E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2648E4" w:rsidRPr="00B67D76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41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2648E4" w:rsidRPr="007002F1" w:rsidTr="00A471C4">
        <w:trPr>
          <w:trHeight w:val="160"/>
        </w:trPr>
        <w:tc>
          <w:tcPr>
            <w:tcW w:w="3503" w:type="dxa"/>
          </w:tcPr>
          <w:p w:rsidR="002648E4" w:rsidRPr="009F1274" w:rsidRDefault="002648E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2648E4" w:rsidRPr="00B67D76" w:rsidRDefault="002648E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802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2648E4" w:rsidRPr="007002F1" w:rsidTr="00A471C4">
        <w:trPr>
          <w:trHeight w:val="160"/>
        </w:trPr>
        <w:tc>
          <w:tcPr>
            <w:tcW w:w="3503" w:type="dxa"/>
          </w:tcPr>
          <w:p w:rsidR="002648E4" w:rsidRDefault="002648E4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2648E4" w:rsidRPr="00B67D76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2648E4" w:rsidRPr="00A80020" w:rsidRDefault="00213BDF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</w:tr>
      <w:tr w:rsidR="00293122" w:rsidRPr="007002F1" w:rsidTr="00A471C4">
        <w:trPr>
          <w:trHeight w:val="160"/>
        </w:trPr>
        <w:tc>
          <w:tcPr>
            <w:tcW w:w="3503" w:type="dxa"/>
          </w:tcPr>
          <w:p w:rsidR="00293122" w:rsidRDefault="00293122" w:rsidP="00EB1DA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</w:t>
            </w:r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идии </w:t>
            </w:r>
            <w:proofErr w:type="gramStart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некоммерческим</w:t>
            </w:r>
            <w:proofErr w:type="gramEnd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организа</w:t>
            </w:r>
            <w:proofErr w:type="spellEnd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59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417" w:type="dxa"/>
          </w:tcPr>
          <w:p w:rsidR="00293122" w:rsidRDefault="005D4D01" w:rsidP="00536378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93122" w:rsidRDefault="00293122" w:rsidP="00BD39AF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A471C4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EC0AFE" w:rsidRPr="00CB537D" w:rsidRDefault="000C108B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D4D01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D4D01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2660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0C108B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A471C4">
        <w:trPr>
          <w:trHeight w:val="160"/>
        </w:trPr>
        <w:tc>
          <w:tcPr>
            <w:tcW w:w="7230" w:type="dxa"/>
            <w:gridSpan w:val="7"/>
          </w:tcPr>
          <w:p w:rsidR="00EC0AFE" w:rsidRPr="003456FD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417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A471C4">
        <w:trPr>
          <w:trHeight w:val="160"/>
        </w:trPr>
        <w:tc>
          <w:tcPr>
            <w:tcW w:w="3503" w:type="dxa"/>
          </w:tcPr>
          <w:p w:rsidR="007444A5" w:rsidRPr="00D97489" w:rsidRDefault="007444A5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7444A5" w:rsidRPr="007002F1" w:rsidTr="00A471C4">
        <w:trPr>
          <w:trHeight w:val="160"/>
        </w:trPr>
        <w:tc>
          <w:tcPr>
            <w:tcW w:w="3503" w:type="dxa"/>
          </w:tcPr>
          <w:p w:rsidR="007444A5" w:rsidRPr="0072058E" w:rsidRDefault="007444A5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7444A5" w:rsidRPr="007002F1" w:rsidTr="00A471C4">
        <w:trPr>
          <w:trHeight w:val="160"/>
        </w:trPr>
        <w:tc>
          <w:tcPr>
            <w:tcW w:w="3503" w:type="dxa"/>
          </w:tcPr>
          <w:p w:rsidR="007444A5" w:rsidRPr="00163E89" w:rsidRDefault="007444A5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Default="007444A5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444A5" w:rsidRPr="007002F1" w:rsidTr="00A471C4">
        <w:trPr>
          <w:trHeight w:val="160"/>
        </w:trPr>
        <w:tc>
          <w:tcPr>
            <w:tcW w:w="3503" w:type="dxa"/>
          </w:tcPr>
          <w:p w:rsidR="007444A5" w:rsidRDefault="007444A5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Default="007444A5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7444A5" w:rsidRPr="007002F1" w:rsidTr="00A471C4">
        <w:trPr>
          <w:trHeight w:val="160"/>
        </w:trPr>
        <w:tc>
          <w:tcPr>
            <w:tcW w:w="3503" w:type="dxa"/>
          </w:tcPr>
          <w:p w:rsidR="007444A5" w:rsidRPr="009F1274" w:rsidRDefault="007444A5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Default="007444A5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41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93122" w:rsidRPr="001467BB" w:rsidTr="00A471C4">
        <w:trPr>
          <w:trHeight w:val="165"/>
        </w:trPr>
        <w:tc>
          <w:tcPr>
            <w:tcW w:w="7230" w:type="dxa"/>
            <w:gridSpan w:val="7"/>
          </w:tcPr>
          <w:p w:rsidR="00293122" w:rsidRPr="009F1274" w:rsidRDefault="00293122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293122" w:rsidRPr="00CB537D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5999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0C108B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1467BB" w:rsidTr="00A471C4">
        <w:trPr>
          <w:trHeight w:val="93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EC0AFE" w:rsidRPr="00765E40" w:rsidRDefault="00006777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1456480,98</w:t>
            </w:r>
          </w:p>
        </w:tc>
        <w:tc>
          <w:tcPr>
            <w:tcW w:w="1276" w:type="dxa"/>
          </w:tcPr>
          <w:p w:rsidR="00EC0AFE" w:rsidRPr="00765E40" w:rsidRDefault="0073473A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65E40">
              <w:rPr>
                <w:rFonts w:ascii="Arial Narrow" w:hAnsi="Arial Narrow"/>
                <w:b/>
                <w:bCs/>
                <w:sz w:val="21"/>
                <w:szCs w:val="21"/>
              </w:rPr>
              <w:t>1033516,935</w:t>
            </w:r>
          </w:p>
        </w:tc>
        <w:tc>
          <w:tcPr>
            <w:tcW w:w="1276" w:type="dxa"/>
          </w:tcPr>
          <w:p w:rsidR="00EC0AFE" w:rsidRPr="00765E40" w:rsidRDefault="00EC4BE6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765E40">
              <w:rPr>
                <w:rFonts w:ascii="Arial Narrow" w:hAnsi="Arial Narrow"/>
                <w:b/>
                <w:bCs/>
                <w:sz w:val="21"/>
                <w:szCs w:val="21"/>
              </w:rPr>
              <w:t>1182391,436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D80C0E" w:rsidRDefault="00D80C0E" w:rsidP="00306F7D"/>
    <w:p w:rsidR="00D80C0E" w:rsidRDefault="00D80C0E" w:rsidP="00306F7D"/>
    <w:p w:rsidR="00D80C0E" w:rsidRDefault="00D80C0E" w:rsidP="00306F7D"/>
    <w:p w:rsidR="00D80C0E" w:rsidRDefault="00D80C0E" w:rsidP="00306F7D"/>
    <w:p w:rsidR="00D80C0E" w:rsidRDefault="00D80C0E" w:rsidP="00306F7D"/>
    <w:p w:rsidR="00FC1674" w:rsidRDefault="00FC1674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3C75D3" w:rsidRPr="00F376B1" w:rsidRDefault="00340676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0778A4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0778A4">
        <w:rPr>
          <w:rFonts w:ascii="Arial Narrow" w:hAnsi="Arial Narrow"/>
          <w:sz w:val="24"/>
          <w:szCs w:val="24"/>
        </w:rPr>
        <w:t xml:space="preserve"> </w:t>
      </w:r>
      <w:r w:rsidR="003C75D3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0778A4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21379" w:rsidRDefault="003C75D3" w:rsidP="003C75D3">
      <w:pPr>
        <w:tabs>
          <w:tab w:val="left" w:pos="7088"/>
          <w:tab w:val="left" w:pos="8445"/>
        </w:tabs>
        <w:jc w:val="right"/>
      </w:pPr>
      <w:r>
        <w:tab/>
      </w:r>
      <w:r w:rsidR="000B4017" w:rsidRPr="001467BB">
        <w:rPr>
          <w:rFonts w:ascii="Arial Narrow" w:hAnsi="Arial Narrow"/>
          <w:sz w:val="24"/>
          <w:szCs w:val="24"/>
        </w:rPr>
        <w:t xml:space="preserve">от </w:t>
      </w:r>
      <w:r w:rsidR="000B4017">
        <w:rPr>
          <w:rFonts w:ascii="Arial Narrow" w:hAnsi="Arial Narrow"/>
          <w:sz w:val="24"/>
          <w:szCs w:val="24"/>
        </w:rPr>
        <w:t xml:space="preserve"> 08 </w:t>
      </w:r>
      <w:r w:rsidR="000B4017" w:rsidRPr="001467BB">
        <w:rPr>
          <w:rFonts w:ascii="Arial Narrow" w:hAnsi="Arial Narrow"/>
          <w:sz w:val="24"/>
          <w:szCs w:val="24"/>
        </w:rPr>
        <w:t>.</w:t>
      </w:r>
      <w:r w:rsidR="000B4017">
        <w:rPr>
          <w:rFonts w:ascii="Arial Narrow" w:hAnsi="Arial Narrow"/>
          <w:sz w:val="24"/>
          <w:szCs w:val="24"/>
        </w:rPr>
        <w:t xml:space="preserve">  10 </w:t>
      </w:r>
      <w:r w:rsidR="000B4017" w:rsidRPr="001467BB">
        <w:rPr>
          <w:rFonts w:ascii="Arial Narrow" w:hAnsi="Arial Narrow"/>
          <w:sz w:val="24"/>
          <w:szCs w:val="24"/>
        </w:rPr>
        <w:t>. 20</w:t>
      </w:r>
      <w:r w:rsidR="000B4017">
        <w:rPr>
          <w:rFonts w:ascii="Arial Narrow" w:hAnsi="Arial Narrow"/>
          <w:sz w:val="24"/>
          <w:szCs w:val="24"/>
        </w:rPr>
        <w:t>24</w:t>
      </w:r>
      <w:r w:rsidR="000B4017" w:rsidRPr="001467BB">
        <w:rPr>
          <w:rFonts w:ascii="Arial Narrow" w:hAnsi="Arial Narrow"/>
          <w:sz w:val="24"/>
          <w:szCs w:val="24"/>
        </w:rPr>
        <w:t>г.    №</w:t>
      </w:r>
      <w:r w:rsidR="000B4017">
        <w:rPr>
          <w:rFonts w:ascii="Arial Narrow" w:hAnsi="Arial Narrow"/>
          <w:sz w:val="24"/>
          <w:szCs w:val="24"/>
        </w:rPr>
        <w:t xml:space="preserve">  183 -</w:t>
      </w:r>
      <w:r w:rsidR="000B4017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B4017">
        <w:rPr>
          <w:rFonts w:ascii="Arial Narrow" w:hAnsi="Arial Narrow"/>
          <w:sz w:val="24"/>
          <w:szCs w:val="24"/>
        </w:rPr>
        <w:t>СД</w:t>
      </w:r>
      <w:proofErr w:type="gramEnd"/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  <w:r w:rsidR="00006777">
        <w:rPr>
          <w:rFonts w:ascii="Arial Narrow" w:hAnsi="Arial Narrow"/>
          <w:b/>
          <w:sz w:val="24"/>
          <w:szCs w:val="24"/>
        </w:rPr>
        <w:t xml:space="preserve">                  </w:t>
      </w:r>
      <w:r w:rsidR="00006777"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4"/>
        <w:gridCol w:w="1585"/>
        <w:gridCol w:w="1412"/>
        <w:gridCol w:w="1443"/>
      </w:tblGrid>
      <w:tr w:rsidR="00032137" w:rsidRPr="001467BB" w:rsidTr="00244742">
        <w:trPr>
          <w:trHeight w:val="187"/>
        </w:trPr>
        <w:tc>
          <w:tcPr>
            <w:tcW w:w="6334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F731C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731C5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12" w:type="dxa"/>
            <w:vAlign w:val="center"/>
          </w:tcPr>
          <w:p w:rsidR="00032137" w:rsidRDefault="00032137" w:rsidP="00F731C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731C5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43" w:type="dxa"/>
            <w:vAlign w:val="center"/>
          </w:tcPr>
          <w:p w:rsidR="00032137" w:rsidRDefault="00032137" w:rsidP="00F731C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731C5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220695</w:t>
            </w:r>
            <w:r w:rsidR="008209DC"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2940,695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420173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04237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23895,416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31982,300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32545,098</w:t>
            </w:r>
          </w:p>
        </w:tc>
      </w:tr>
      <w:tr w:rsidR="00006777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77" w:rsidRDefault="0000677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77" w:rsidRDefault="00006777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5630,46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77" w:rsidRDefault="00006777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77" w:rsidRDefault="00006777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7C6931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</w:t>
            </w:r>
            <w:r w:rsidR="007C693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C6931">
              <w:rPr>
                <w:rFonts w:ascii="Arial Narrow" w:hAnsi="Arial Narrow"/>
                <w:sz w:val="24"/>
                <w:szCs w:val="24"/>
              </w:rPr>
              <w:t>кл</w:t>
            </w:r>
            <w:proofErr w:type="spellEnd"/>
            <w:r w:rsidR="007C6931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7C6931" w:rsidRDefault="00371EDA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C6931">
              <w:rPr>
                <w:rFonts w:ascii="Arial Narrow" w:hAnsi="Arial Narrow"/>
                <w:sz w:val="24"/>
                <w:szCs w:val="24"/>
              </w:rPr>
              <w:t>36610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7C6931">
              <w:rPr>
                <w:rFonts w:ascii="Arial Narrow" w:hAnsi="Arial Narrow"/>
                <w:sz w:val="24"/>
                <w:szCs w:val="24"/>
              </w:rPr>
              <w:t>78875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AB1C59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1239,0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B7875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75" w:rsidRPr="006D3838" w:rsidRDefault="003B7875" w:rsidP="003B7875">
            <w:pPr>
              <w:rPr>
                <w:rFonts w:ascii="Arial Narrow" w:hAnsi="Arial Narrow"/>
                <w:sz w:val="24"/>
                <w:szCs w:val="24"/>
              </w:rPr>
            </w:pPr>
            <w:r w:rsidRPr="006D3838">
              <w:rPr>
                <w:rFonts w:ascii="Arial Narrow" w:hAnsi="Arial Narrow"/>
                <w:sz w:val="24"/>
                <w:szCs w:val="24"/>
              </w:rPr>
              <w:t>- развитие гос. гражданской службы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75" w:rsidRPr="007C4466" w:rsidRDefault="003B7875" w:rsidP="003B78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4466">
              <w:rPr>
                <w:rFonts w:ascii="Arial Narrow" w:hAnsi="Arial Narrow"/>
                <w:sz w:val="24"/>
                <w:szCs w:val="24"/>
              </w:rPr>
              <w:t>155</w:t>
            </w:r>
            <w:r w:rsidR="00746E1A">
              <w:rPr>
                <w:rFonts w:ascii="Arial Narrow" w:hAnsi="Arial Narrow"/>
                <w:sz w:val="24"/>
                <w:szCs w:val="24"/>
              </w:rPr>
              <w:t>,123</w:t>
            </w:r>
            <w:r w:rsidRPr="007C4466">
              <w:rPr>
                <w:rFonts w:ascii="Arial Narrow" w:hAnsi="Arial Narrow"/>
                <w:sz w:val="24"/>
                <w:szCs w:val="24"/>
              </w:rPr>
              <w:t>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75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75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960B06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B06" w:rsidRPr="006D3838" w:rsidRDefault="00960B06" w:rsidP="003B78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-проведение работ описанию границ населенных пунктов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B06" w:rsidRPr="007C4466" w:rsidRDefault="00960B06" w:rsidP="003B78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1904,0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06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06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B7875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75" w:rsidRPr="006D3838" w:rsidRDefault="003B7875" w:rsidP="003B7875">
            <w:pPr>
              <w:rPr>
                <w:rFonts w:ascii="Arial Narrow" w:hAnsi="Arial Narrow"/>
                <w:sz w:val="24"/>
                <w:szCs w:val="24"/>
              </w:rPr>
            </w:pPr>
            <w:r w:rsidRPr="006D3838">
              <w:rPr>
                <w:rFonts w:ascii="Arial Narrow" w:hAnsi="Arial Narrow"/>
                <w:sz w:val="24"/>
                <w:szCs w:val="24"/>
              </w:rPr>
              <w:t>- поддержка лучших работников культуры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75" w:rsidRPr="007C4466" w:rsidRDefault="003B7875" w:rsidP="003B78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4466">
              <w:rPr>
                <w:rFonts w:ascii="Arial Narrow" w:hAnsi="Arial Narrow"/>
                <w:sz w:val="24"/>
                <w:szCs w:val="24"/>
              </w:rPr>
              <w:t>315,78948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75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75" w:rsidRDefault="00960B06" w:rsidP="003B7875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A1260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оснащение образовательных учреждений муз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A12604">
              <w:rPr>
                <w:rFonts w:ascii="Arial Narrow" w:hAnsi="Arial Narrow"/>
                <w:sz w:val="24"/>
                <w:szCs w:val="24"/>
              </w:rPr>
              <w:t>и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нструментами, оборудованием и учебными материалами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4210,52632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DC0D3E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D3E" w:rsidRPr="001467BB" w:rsidRDefault="00DC0D3E" w:rsidP="00DC0D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библиотек в части комплектовании кн.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3E" w:rsidRDefault="00AB1C59" w:rsidP="00DC0D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295,275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E" w:rsidRDefault="00DC0D3E" w:rsidP="00DC0D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295,762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E" w:rsidRDefault="00DC0D3E" w:rsidP="00DC0D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305,692</w:t>
            </w:r>
          </w:p>
        </w:tc>
      </w:tr>
      <w:tr w:rsidR="00C46461" w:rsidRPr="001467BB" w:rsidTr="00244742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7C69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обеспечение деятельности советников директора по </w:t>
            </w:r>
            <w:proofErr w:type="gramStart"/>
            <w:r w:rsidR="007C6931">
              <w:rPr>
                <w:rFonts w:ascii="Arial Narrow" w:hAnsi="Arial Narrow"/>
                <w:sz w:val="24"/>
                <w:szCs w:val="24"/>
              </w:rPr>
              <w:t>воспитан</w:t>
            </w:r>
            <w:proofErr w:type="gramEnd"/>
            <w:r w:rsidR="007C6931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2373,818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2373,818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2765,261</w:t>
            </w:r>
          </w:p>
        </w:tc>
      </w:tr>
      <w:tr w:rsidR="00C46461" w:rsidRPr="001467BB" w:rsidTr="00244742">
        <w:trPr>
          <w:trHeight w:val="16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="0056511E">
              <w:rPr>
                <w:rFonts w:ascii="Arial Narrow" w:hAnsi="Arial Narrow"/>
                <w:sz w:val="24"/>
                <w:szCs w:val="24"/>
              </w:rPr>
              <w:t xml:space="preserve"> общего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722810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607198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300562,180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441796,320</w:t>
            </w:r>
          </w:p>
        </w:tc>
      </w:tr>
      <w:tr w:rsidR="00C46461" w:rsidRPr="001467BB" w:rsidTr="00244742">
        <w:trPr>
          <w:trHeight w:val="28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56511E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46461"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 w:rsidR="00C46461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="00C46461"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126510,0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80B36">
              <w:rPr>
                <w:rFonts w:ascii="Arial Narrow" w:hAnsi="Arial Narrow"/>
                <w:sz w:val="24"/>
                <w:szCs w:val="24"/>
              </w:rPr>
              <w:t>126510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80B36">
              <w:rPr>
                <w:rFonts w:ascii="Arial Narrow" w:hAnsi="Arial Narrow"/>
                <w:sz w:val="24"/>
                <w:szCs w:val="24"/>
              </w:rPr>
              <w:t>126510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244742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6113C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74899,0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C46461" w:rsidRPr="001467BB" w:rsidTr="00244742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251B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</w:t>
            </w:r>
            <w:r w:rsidR="00251B1C">
              <w:rPr>
                <w:rFonts w:ascii="Arial Narrow" w:hAnsi="Arial Narrow"/>
                <w:sz w:val="24"/>
                <w:szCs w:val="24"/>
              </w:rPr>
              <w:t>ВУС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A67982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6444,15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7084,2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7737,8</w:t>
            </w:r>
          </w:p>
        </w:tc>
      </w:tr>
      <w:tr w:rsidR="00C46461" w:rsidRPr="001467BB" w:rsidTr="00244742">
        <w:trPr>
          <w:trHeight w:val="169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8B58D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113C9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A909B3"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</w:tr>
      <w:tr w:rsidR="00C46461" w:rsidRPr="001467BB" w:rsidTr="00244742">
        <w:trPr>
          <w:trHeight w:val="172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3B4BD8"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3B4BD8"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244742" w:rsidTr="00244742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2F040C"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2F040C"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244742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682BEE"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682BEE"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</w:tr>
      <w:tr w:rsidR="00C46461" w:rsidRPr="001467BB" w:rsidTr="00244742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B62DCA" w:rsidRDefault="00C46461" w:rsidP="006113C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62DCA">
              <w:rPr>
                <w:rFonts w:ascii="Arial Narrow" w:hAnsi="Arial Narrow"/>
                <w:color w:val="000000" w:themeColor="text1"/>
                <w:sz w:val="24"/>
                <w:szCs w:val="24"/>
              </w:rPr>
              <w:t>3,89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57,59</w:t>
            </w:r>
          </w:p>
        </w:tc>
      </w:tr>
      <w:tr w:rsidR="00C46461" w:rsidRPr="001467BB" w:rsidTr="00244742">
        <w:trPr>
          <w:trHeight w:val="18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722810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551,212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C46461" w:rsidRPr="001467BB" w:rsidTr="00244742">
        <w:trPr>
          <w:trHeight w:val="22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6147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6392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244742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722810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6388,80013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</w:tr>
      <w:tr w:rsidR="00C46461" w:rsidRPr="001467BB" w:rsidTr="00244742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ежемесячное денежное вознаграждение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за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классное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руководст</w:t>
            </w:r>
            <w:proofErr w:type="spellEnd"/>
            <w:r w:rsidR="007C693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426CDA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8D7D2C">
              <w:rPr>
                <w:rFonts w:ascii="Arial Narrow" w:hAnsi="Arial Narrow"/>
                <w:sz w:val="24"/>
                <w:szCs w:val="24"/>
              </w:rPr>
              <w:t>9461,700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</w:tr>
      <w:tr w:rsidR="00C46461" w:rsidRPr="001467BB" w:rsidTr="00244742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244742" w:rsidRDefault="00244742" w:rsidP="006113C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24474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1316,5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5E5451"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5E5451"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</w:tr>
      <w:tr w:rsidR="00C46461" w:rsidRPr="001467BB" w:rsidTr="00244742">
        <w:trPr>
          <w:trHeight w:val="18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742A2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0C108B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8D1E3B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D1E3B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1203330,38236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0C108B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805697,035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0C108B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948847,536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46461" w:rsidRPr="001467BB" w:rsidTr="00244742">
        <w:trPr>
          <w:trHeight w:val="22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742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CD2CC6" w:rsidRDefault="00593C8F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18827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6461" w:rsidRPr="001467BB" w:rsidTr="00244742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B55246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B55246">
              <w:rPr>
                <w:rFonts w:ascii="Arial Narrow" w:hAnsi="Arial Narrow"/>
                <w:sz w:val="24"/>
                <w:szCs w:val="24"/>
              </w:rPr>
              <w:t>МР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593C8F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244742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FE2FA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8D1E3B" w:rsidP="00871DE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1333157,38236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0C108B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A11015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1101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805697,035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0C108B" w:rsidP="0095359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A11015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1101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948847,536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A51F2" w:rsidRDefault="008D0AC5" w:rsidP="008D1E3B">
      <w:pPr>
        <w:pStyle w:val="1"/>
        <w:tabs>
          <w:tab w:val="left" w:pos="6359"/>
          <w:tab w:val="right" w:pos="10094"/>
        </w:tabs>
        <w:jc w:val="left"/>
      </w:pPr>
      <w:r>
        <w:lastRenderedPageBreak/>
        <w:tab/>
      </w:r>
      <w:r w:rsidR="00D80C0E">
        <w:t xml:space="preserve">                    </w:t>
      </w:r>
      <w:r w:rsidR="008D1E3B">
        <w:tab/>
      </w:r>
    </w:p>
    <w:p w:rsidR="003A51F2" w:rsidRPr="001467BB" w:rsidRDefault="003A51F2" w:rsidP="003A51F2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tab/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7</w:t>
      </w:r>
    </w:p>
    <w:p w:rsidR="006435BB" w:rsidRPr="00F376B1" w:rsidRDefault="003A51F2" w:rsidP="006435BB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6435BB" w:rsidRPr="001467BB">
        <w:rPr>
          <w:rFonts w:ascii="Arial Narrow" w:hAnsi="Arial Narrow"/>
          <w:sz w:val="24"/>
          <w:szCs w:val="24"/>
        </w:rPr>
        <w:t>к решению</w:t>
      </w:r>
      <w:r w:rsidR="006435BB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6435BB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6435BB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6435BB" w:rsidRPr="001467BB">
        <w:rPr>
          <w:rFonts w:ascii="Arial Narrow" w:hAnsi="Arial Narrow"/>
          <w:sz w:val="24"/>
          <w:szCs w:val="24"/>
        </w:rPr>
        <w:t xml:space="preserve"> район»</w:t>
      </w:r>
      <w:r w:rsidR="006435BB">
        <w:rPr>
          <w:rFonts w:ascii="Arial Narrow" w:hAnsi="Arial Narrow"/>
          <w:sz w:val="24"/>
          <w:szCs w:val="24"/>
        </w:rPr>
        <w:t xml:space="preserve"> «О </w:t>
      </w:r>
      <w:r w:rsidR="006435BB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</w:p>
    <w:p w:rsidR="006435BB" w:rsidRDefault="006435BB" w:rsidP="006435BB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МР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6435BB" w:rsidRDefault="006435BB" w:rsidP="006435BB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6435BB" w:rsidRPr="001467BB" w:rsidRDefault="006435BB" w:rsidP="006435B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6435BB" w:rsidRDefault="006435BB" w:rsidP="006435BB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  <w:r>
        <w:tab/>
      </w:r>
      <w:r w:rsidR="000B4017" w:rsidRPr="001467BB">
        <w:rPr>
          <w:rFonts w:ascii="Arial Narrow" w:hAnsi="Arial Narrow"/>
          <w:sz w:val="24"/>
          <w:szCs w:val="24"/>
        </w:rPr>
        <w:t xml:space="preserve">от </w:t>
      </w:r>
      <w:r w:rsidR="000B4017">
        <w:rPr>
          <w:rFonts w:ascii="Arial Narrow" w:hAnsi="Arial Narrow"/>
          <w:sz w:val="24"/>
          <w:szCs w:val="24"/>
        </w:rPr>
        <w:t xml:space="preserve"> 08 </w:t>
      </w:r>
      <w:r w:rsidR="000B4017" w:rsidRPr="001467BB">
        <w:rPr>
          <w:rFonts w:ascii="Arial Narrow" w:hAnsi="Arial Narrow"/>
          <w:sz w:val="24"/>
          <w:szCs w:val="24"/>
        </w:rPr>
        <w:t>.</w:t>
      </w:r>
      <w:r w:rsidR="000B4017">
        <w:rPr>
          <w:rFonts w:ascii="Arial Narrow" w:hAnsi="Arial Narrow"/>
          <w:sz w:val="24"/>
          <w:szCs w:val="24"/>
        </w:rPr>
        <w:t xml:space="preserve">  10 </w:t>
      </w:r>
      <w:r w:rsidR="000B4017" w:rsidRPr="001467BB">
        <w:rPr>
          <w:rFonts w:ascii="Arial Narrow" w:hAnsi="Arial Narrow"/>
          <w:sz w:val="24"/>
          <w:szCs w:val="24"/>
        </w:rPr>
        <w:t>. 20</w:t>
      </w:r>
      <w:r w:rsidR="000B4017">
        <w:rPr>
          <w:rFonts w:ascii="Arial Narrow" w:hAnsi="Arial Narrow"/>
          <w:sz w:val="24"/>
          <w:szCs w:val="24"/>
        </w:rPr>
        <w:t>24</w:t>
      </w:r>
      <w:r w:rsidR="000B4017" w:rsidRPr="001467BB">
        <w:rPr>
          <w:rFonts w:ascii="Arial Narrow" w:hAnsi="Arial Narrow"/>
          <w:sz w:val="24"/>
          <w:szCs w:val="24"/>
        </w:rPr>
        <w:t>г.    №</w:t>
      </w:r>
      <w:r w:rsidR="000B4017">
        <w:rPr>
          <w:rFonts w:ascii="Arial Narrow" w:hAnsi="Arial Narrow"/>
          <w:sz w:val="24"/>
          <w:szCs w:val="24"/>
        </w:rPr>
        <w:t xml:space="preserve">  183 -</w:t>
      </w:r>
      <w:r w:rsidR="000B4017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B4017">
        <w:rPr>
          <w:rFonts w:ascii="Arial Narrow" w:hAnsi="Arial Narrow"/>
          <w:sz w:val="24"/>
          <w:szCs w:val="24"/>
        </w:rPr>
        <w:t>СД</w:t>
      </w:r>
      <w:proofErr w:type="gramEnd"/>
    </w:p>
    <w:p w:rsidR="003A51F2" w:rsidRDefault="003A51F2" w:rsidP="006435BB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</w:rPr>
      </w:pPr>
    </w:p>
    <w:p w:rsidR="003A51F2" w:rsidRDefault="003A51F2" w:rsidP="003A51F2">
      <w:pPr>
        <w:pStyle w:val="2"/>
        <w:rPr>
          <w:rFonts w:ascii="Arial Narrow" w:hAnsi="Arial Narrow"/>
          <w:b/>
          <w:sz w:val="24"/>
        </w:rPr>
      </w:pPr>
    </w:p>
    <w:p w:rsidR="003A51F2" w:rsidRPr="001467BB" w:rsidRDefault="003A51F2" w:rsidP="003A51F2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3A51F2" w:rsidRPr="001E4ED1" w:rsidRDefault="003A51F2" w:rsidP="003A51F2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Pr="001E4ED1">
        <w:rPr>
          <w:rFonts w:ascii="Arial Narrow" w:hAnsi="Arial Narrow"/>
          <w:b/>
          <w:sz w:val="24"/>
        </w:rPr>
        <w:t xml:space="preserve">убвенции на осуществление полномочий по  </w:t>
      </w:r>
      <w:proofErr w:type="gramStart"/>
      <w:r w:rsidRPr="001E4ED1">
        <w:rPr>
          <w:rFonts w:ascii="Arial Narrow" w:hAnsi="Arial Narrow"/>
          <w:b/>
          <w:sz w:val="24"/>
        </w:rPr>
        <w:t>первичному</w:t>
      </w:r>
      <w:proofErr w:type="gramEnd"/>
      <w:r w:rsidRPr="001E4ED1">
        <w:rPr>
          <w:rFonts w:ascii="Arial Narrow" w:hAnsi="Arial Narrow"/>
          <w:b/>
          <w:sz w:val="24"/>
        </w:rPr>
        <w:t xml:space="preserve">  воинскому</w:t>
      </w:r>
    </w:p>
    <w:p w:rsidR="003A51F2" w:rsidRPr="001467BB" w:rsidRDefault="003A51F2" w:rsidP="003A51F2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учету на территориях, где отсутствуют военные комиссариаты.</w:t>
      </w:r>
    </w:p>
    <w:p w:rsidR="003A51F2" w:rsidRPr="00F70D33" w:rsidRDefault="003A51F2" w:rsidP="003A51F2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</w:t>
      </w:r>
      <w:r w:rsidRPr="00F70D33">
        <w:rPr>
          <w:rFonts w:ascii="Arial Narrow" w:hAnsi="Arial Narrow"/>
          <w:sz w:val="20"/>
        </w:rPr>
        <w:t xml:space="preserve">              (тыс. рублей)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1856"/>
        <w:gridCol w:w="1811"/>
        <w:gridCol w:w="1811"/>
      </w:tblGrid>
      <w:tr w:rsidR="003A51F2" w:rsidRPr="001467BB" w:rsidTr="006435BB">
        <w:trPr>
          <w:trHeight w:val="360"/>
        </w:trPr>
        <w:tc>
          <w:tcPr>
            <w:tcW w:w="4835" w:type="dxa"/>
            <w:vAlign w:val="center"/>
          </w:tcPr>
          <w:p w:rsidR="003A51F2" w:rsidRPr="00F70D33" w:rsidRDefault="003A51F2" w:rsidP="006435B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3A51F2" w:rsidRPr="00F70D33" w:rsidRDefault="003A51F2" w:rsidP="006435BB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2024г.</w:t>
            </w:r>
          </w:p>
        </w:tc>
        <w:tc>
          <w:tcPr>
            <w:tcW w:w="1811" w:type="dxa"/>
            <w:vAlign w:val="center"/>
          </w:tcPr>
          <w:p w:rsidR="003A51F2" w:rsidRDefault="003A51F2" w:rsidP="006435B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3A51F2" w:rsidRDefault="003A51F2" w:rsidP="006435BB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3A51F2" w:rsidRPr="001467BB" w:rsidTr="006435BB">
        <w:trPr>
          <w:trHeight w:val="164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764476" w:rsidP="006435BB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138,15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152,2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167,8</w:t>
            </w:r>
          </w:p>
        </w:tc>
      </w:tr>
      <w:tr w:rsidR="003A51F2" w:rsidRPr="001467BB" w:rsidTr="006435BB">
        <w:trPr>
          <w:trHeight w:val="95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166,2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181,8</w:t>
            </w:r>
          </w:p>
        </w:tc>
      </w:tr>
      <w:tr w:rsidR="003A51F2" w:rsidRPr="001467BB" w:rsidTr="006435BB">
        <w:trPr>
          <w:trHeight w:val="86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</w:tr>
      <w:tr w:rsidR="003A51F2" w:rsidRPr="001467BB" w:rsidTr="006435BB">
        <w:trPr>
          <w:trHeight w:val="217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2,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408,6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446,4</w:t>
            </w:r>
          </w:p>
        </w:tc>
      </w:tr>
      <w:tr w:rsidR="003A51F2" w:rsidRPr="001467BB" w:rsidTr="006435BB">
        <w:trPr>
          <w:trHeight w:val="65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410,6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447,4</w:t>
            </w:r>
          </w:p>
        </w:tc>
      </w:tr>
      <w:tr w:rsidR="003A51F2" w:rsidRPr="001467BB" w:rsidTr="006435BB">
        <w:trPr>
          <w:trHeight w:val="115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7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404,6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3A51F2" w:rsidRPr="001467BB" w:rsidTr="006435BB">
        <w:trPr>
          <w:trHeight w:val="260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</w:tr>
      <w:tr w:rsidR="003A51F2" w:rsidRPr="001467BB" w:rsidTr="006435BB">
        <w:trPr>
          <w:trHeight w:val="251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8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415,6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453,4</w:t>
            </w:r>
          </w:p>
        </w:tc>
      </w:tr>
      <w:tr w:rsidR="003A51F2" w:rsidRPr="001467BB" w:rsidTr="006435BB">
        <w:trPr>
          <w:trHeight w:val="101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402,6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440,4</w:t>
            </w:r>
          </w:p>
        </w:tc>
      </w:tr>
      <w:tr w:rsidR="003A51F2" w:rsidRPr="001467BB" w:rsidTr="006435BB">
        <w:trPr>
          <w:trHeight w:val="259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8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172,2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187,8</w:t>
            </w:r>
          </w:p>
        </w:tc>
      </w:tr>
      <w:tr w:rsidR="003A51F2" w:rsidRPr="001467BB" w:rsidTr="006435BB">
        <w:trPr>
          <w:trHeight w:val="234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6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403,6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3A51F2" w:rsidRPr="001467BB" w:rsidTr="006435BB">
        <w:trPr>
          <w:trHeight w:val="239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6435BB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369,6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444,4</w:t>
            </w:r>
          </w:p>
        </w:tc>
      </w:tr>
      <w:tr w:rsidR="003A51F2" w:rsidRPr="001467BB" w:rsidTr="006435BB">
        <w:trPr>
          <w:trHeight w:val="242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438,4</w:t>
            </w:r>
          </w:p>
        </w:tc>
      </w:tr>
      <w:tr w:rsidR="003A51F2" w:rsidRPr="001467BB" w:rsidTr="006435BB">
        <w:trPr>
          <w:trHeight w:val="247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6435BB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164,2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179,8</w:t>
            </w:r>
          </w:p>
        </w:tc>
      </w:tr>
      <w:tr w:rsidR="003A51F2" w:rsidRPr="001467BB" w:rsidTr="006435BB">
        <w:trPr>
          <w:trHeight w:val="236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6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413,6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451,4</w:t>
            </w:r>
          </w:p>
        </w:tc>
      </w:tr>
      <w:tr w:rsidR="003A51F2" w:rsidRPr="001467BB" w:rsidTr="006435BB">
        <w:trPr>
          <w:trHeight w:val="241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6435BB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379,6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417,6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455,4</w:t>
            </w:r>
          </w:p>
        </w:tc>
      </w:tr>
      <w:tr w:rsidR="003A51F2" w:rsidRPr="001467BB" w:rsidTr="006435BB">
        <w:trPr>
          <w:trHeight w:val="244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6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403,6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441,4</w:t>
            </w:r>
          </w:p>
        </w:tc>
      </w:tr>
      <w:tr w:rsidR="003A51F2" w:rsidRPr="001467BB" w:rsidTr="006435BB">
        <w:trPr>
          <w:trHeight w:val="221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6435BB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369,6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445,4</w:t>
            </w:r>
          </w:p>
        </w:tc>
      </w:tr>
      <w:tr w:rsidR="003A51F2" w:rsidRPr="001467BB" w:rsidTr="006435BB">
        <w:trPr>
          <w:trHeight w:val="224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437,4</w:t>
            </w:r>
          </w:p>
        </w:tc>
      </w:tr>
      <w:tr w:rsidR="003A51F2" w:rsidRPr="001467BB" w:rsidTr="006435BB">
        <w:trPr>
          <w:trHeight w:val="229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158,2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173,8</w:t>
            </w:r>
          </w:p>
        </w:tc>
      </w:tr>
      <w:tr w:rsidR="003A51F2" w:rsidRPr="001467BB" w:rsidTr="006435BB">
        <w:trPr>
          <w:trHeight w:val="282"/>
        </w:trPr>
        <w:tc>
          <w:tcPr>
            <w:tcW w:w="4835" w:type="dxa"/>
          </w:tcPr>
          <w:p w:rsidR="003A51F2" w:rsidRPr="001467BB" w:rsidRDefault="003A51F2" w:rsidP="006435BB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856" w:type="dxa"/>
            <w:vAlign w:val="center"/>
          </w:tcPr>
          <w:p w:rsidR="003A51F2" w:rsidRPr="00B65451" w:rsidRDefault="003A51F2" w:rsidP="0076447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</w:t>
            </w:r>
            <w:r w:rsidR="0076447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9</w:t>
            </w:r>
            <w:r w:rsidRPr="00B6545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163,2</w:t>
            </w:r>
          </w:p>
        </w:tc>
        <w:tc>
          <w:tcPr>
            <w:tcW w:w="1811" w:type="dxa"/>
          </w:tcPr>
          <w:p w:rsidR="003A51F2" w:rsidRPr="00712CCA" w:rsidRDefault="003A51F2" w:rsidP="006435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177,8</w:t>
            </w:r>
          </w:p>
        </w:tc>
      </w:tr>
      <w:tr w:rsidR="003A51F2" w:rsidRPr="001467BB" w:rsidTr="006435BB">
        <w:trPr>
          <w:trHeight w:val="236"/>
        </w:trPr>
        <w:tc>
          <w:tcPr>
            <w:tcW w:w="4835" w:type="dxa"/>
          </w:tcPr>
          <w:p w:rsidR="003A51F2" w:rsidRPr="001467BB" w:rsidRDefault="003A51F2" w:rsidP="006435BB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3A51F2" w:rsidRPr="001467BB" w:rsidRDefault="000C108B" w:rsidP="006435B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="00764476">
              <w:rPr>
                <w:rFonts w:ascii="Arial Narrow" w:hAnsi="Arial Narrow"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64476">
              <w:rPr>
                <w:rFonts w:ascii="Arial Narrow" w:hAnsi="Arial Narrow"/>
                <w:noProof/>
                <w:sz w:val="24"/>
                <w:szCs w:val="24"/>
              </w:rPr>
              <w:t>6444,15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3A51F2" w:rsidRPr="001467BB" w:rsidRDefault="003A51F2" w:rsidP="006435B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7084,2</w:t>
            </w:r>
          </w:p>
        </w:tc>
        <w:tc>
          <w:tcPr>
            <w:tcW w:w="1811" w:type="dxa"/>
          </w:tcPr>
          <w:p w:rsidR="003A51F2" w:rsidRPr="001467BB" w:rsidRDefault="003A51F2" w:rsidP="006435B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7737,8</w:t>
            </w:r>
          </w:p>
        </w:tc>
      </w:tr>
    </w:tbl>
    <w:p w:rsidR="003A51F2" w:rsidRPr="001467BB" w:rsidRDefault="003A51F2" w:rsidP="003A51F2">
      <w:pPr>
        <w:pStyle w:val="a8"/>
        <w:jc w:val="right"/>
        <w:rPr>
          <w:rFonts w:ascii="Arial Narrow" w:hAnsi="Arial Narrow"/>
          <w:b/>
          <w:bCs/>
        </w:rPr>
      </w:pPr>
    </w:p>
    <w:p w:rsidR="003A51F2" w:rsidRDefault="003A51F2" w:rsidP="00D80C0E">
      <w:pPr>
        <w:pStyle w:val="1"/>
        <w:tabs>
          <w:tab w:val="left" w:pos="6359"/>
          <w:tab w:val="right" w:pos="21208"/>
        </w:tabs>
        <w:jc w:val="left"/>
      </w:pPr>
    </w:p>
    <w:p w:rsidR="003A51F2" w:rsidRDefault="003A51F2" w:rsidP="00D80C0E">
      <w:pPr>
        <w:pStyle w:val="1"/>
        <w:tabs>
          <w:tab w:val="left" w:pos="6359"/>
          <w:tab w:val="right" w:pos="21208"/>
        </w:tabs>
        <w:jc w:val="left"/>
      </w:pPr>
    </w:p>
    <w:p w:rsidR="003A51F2" w:rsidRDefault="003A51F2" w:rsidP="003A51F2"/>
    <w:p w:rsidR="003A51F2" w:rsidRDefault="003A51F2" w:rsidP="003A51F2"/>
    <w:p w:rsidR="003A51F2" w:rsidRDefault="003A51F2" w:rsidP="003A51F2"/>
    <w:p w:rsidR="003A51F2" w:rsidRDefault="003A51F2" w:rsidP="003A51F2"/>
    <w:p w:rsidR="003A51F2" w:rsidRDefault="003A51F2" w:rsidP="003A51F2"/>
    <w:p w:rsidR="003A51F2" w:rsidRDefault="003A51F2" w:rsidP="003A51F2"/>
    <w:p w:rsidR="003A51F2" w:rsidRDefault="003A51F2" w:rsidP="003A51F2"/>
    <w:p w:rsidR="003A51F2" w:rsidRDefault="003A51F2" w:rsidP="003A51F2"/>
    <w:p w:rsidR="003A51F2" w:rsidRDefault="003A51F2" w:rsidP="003A51F2"/>
    <w:p w:rsidR="003A51F2" w:rsidRDefault="003A51F2" w:rsidP="003A51F2"/>
    <w:p w:rsidR="003A51F2" w:rsidRPr="003A51F2" w:rsidRDefault="003A51F2" w:rsidP="003A51F2"/>
    <w:p w:rsidR="00340676" w:rsidRPr="001467BB" w:rsidRDefault="00D80C0E" w:rsidP="003A51F2">
      <w:pPr>
        <w:pStyle w:val="1"/>
        <w:tabs>
          <w:tab w:val="left" w:pos="6359"/>
          <w:tab w:val="right" w:pos="21208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3C75D3" w:rsidRPr="00F376B1" w:rsidRDefault="00340676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3A51F2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3A51F2">
        <w:rPr>
          <w:rFonts w:ascii="Arial Narrow" w:hAnsi="Arial Narrow"/>
          <w:sz w:val="24"/>
          <w:szCs w:val="24"/>
        </w:rPr>
        <w:t xml:space="preserve"> </w:t>
      </w:r>
      <w:r w:rsidR="003C75D3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3A51F2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3C75D3" w:rsidP="003C75D3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  <w:r>
        <w:tab/>
      </w:r>
      <w:r w:rsidR="000B4017" w:rsidRPr="001467BB">
        <w:rPr>
          <w:rFonts w:ascii="Arial Narrow" w:hAnsi="Arial Narrow"/>
          <w:sz w:val="24"/>
          <w:szCs w:val="24"/>
        </w:rPr>
        <w:t xml:space="preserve">от </w:t>
      </w:r>
      <w:r w:rsidR="000B4017">
        <w:rPr>
          <w:rFonts w:ascii="Arial Narrow" w:hAnsi="Arial Narrow"/>
          <w:sz w:val="24"/>
          <w:szCs w:val="24"/>
        </w:rPr>
        <w:t xml:space="preserve"> 08 </w:t>
      </w:r>
      <w:r w:rsidR="000B4017" w:rsidRPr="001467BB">
        <w:rPr>
          <w:rFonts w:ascii="Arial Narrow" w:hAnsi="Arial Narrow"/>
          <w:sz w:val="24"/>
          <w:szCs w:val="24"/>
        </w:rPr>
        <w:t>.</w:t>
      </w:r>
      <w:r w:rsidR="000B4017">
        <w:rPr>
          <w:rFonts w:ascii="Arial Narrow" w:hAnsi="Arial Narrow"/>
          <w:sz w:val="24"/>
          <w:szCs w:val="24"/>
        </w:rPr>
        <w:t xml:space="preserve">  10 </w:t>
      </w:r>
      <w:r w:rsidR="000B4017" w:rsidRPr="001467BB">
        <w:rPr>
          <w:rFonts w:ascii="Arial Narrow" w:hAnsi="Arial Narrow"/>
          <w:sz w:val="24"/>
          <w:szCs w:val="24"/>
        </w:rPr>
        <w:t>. 20</w:t>
      </w:r>
      <w:r w:rsidR="000B4017">
        <w:rPr>
          <w:rFonts w:ascii="Arial Narrow" w:hAnsi="Arial Narrow"/>
          <w:sz w:val="24"/>
          <w:szCs w:val="24"/>
        </w:rPr>
        <w:t>24</w:t>
      </w:r>
      <w:r w:rsidR="000B4017" w:rsidRPr="001467BB">
        <w:rPr>
          <w:rFonts w:ascii="Arial Narrow" w:hAnsi="Arial Narrow"/>
          <w:sz w:val="24"/>
          <w:szCs w:val="24"/>
        </w:rPr>
        <w:t>г.    №</w:t>
      </w:r>
      <w:r w:rsidR="000B4017">
        <w:rPr>
          <w:rFonts w:ascii="Arial Narrow" w:hAnsi="Arial Narrow"/>
          <w:sz w:val="24"/>
          <w:szCs w:val="24"/>
        </w:rPr>
        <w:t xml:space="preserve">  183 -</w:t>
      </w:r>
      <w:r w:rsidR="000B4017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B4017">
        <w:rPr>
          <w:rFonts w:ascii="Arial Narrow" w:hAnsi="Arial Narrow"/>
          <w:sz w:val="24"/>
          <w:szCs w:val="24"/>
        </w:rPr>
        <w:t>СД</w:t>
      </w:r>
      <w:proofErr w:type="gramEnd"/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РАСПРЕДЕЛЕНИЕ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71C4" w:rsidP="00A471C4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44E35" w:rsidRPr="00F70D33">
        <w:rPr>
          <w:rFonts w:ascii="Arial Narrow" w:hAnsi="Arial Narrow"/>
          <w:sz w:val="20"/>
        </w:rPr>
        <w:t>(тыс. руб</w:t>
      </w:r>
      <w:r w:rsidR="00F70D33">
        <w:rPr>
          <w:rFonts w:ascii="Arial Narrow" w:hAnsi="Arial Narrow"/>
          <w:sz w:val="20"/>
        </w:rPr>
        <w:t>лей</w:t>
      </w:r>
      <w:r w:rsidR="00A44E35"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="005A6B07">
              <w:rPr>
                <w:rFonts w:ascii="Arial Narrow" w:hAnsi="Arial Narrow"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BF1FF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BF1FF0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BF1FF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BF1FF0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BF1FF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BF1FF0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6637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3247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3106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3532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2834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4356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3343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4127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3196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7959C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74899</w:t>
            </w:r>
          </w:p>
        </w:tc>
        <w:tc>
          <w:tcPr>
            <w:tcW w:w="1418" w:type="dxa"/>
            <w:vAlign w:val="center"/>
          </w:tcPr>
          <w:p w:rsidR="006935A1" w:rsidRPr="001467BB" w:rsidRDefault="000C108B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935A1" w:rsidRPr="001467BB" w:rsidRDefault="000C108B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610692" w:rsidRDefault="00610692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7959C7" w:rsidRDefault="007959C7" w:rsidP="00BE441A">
      <w:pPr>
        <w:ind w:firstLine="709"/>
      </w:pP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3C75D3" w:rsidRPr="00F376B1" w:rsidRDefault="008D506D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район</w:t>
      </w:r>
      <w:proofErr w:type="gramStart"/>
      <w:r w:rsidR="003C75D3" w:rsidRPr="001467BB">
        <w:rPr>
          <w:rFonts w:ascii="Arial Narrow" w:hAnsi="Arial Narrow"/>
          <w:sz w:val="24"/>
          <w:szCs w:val="24"/>
        </w:rPr>
        <w:t>»</w:t>
      </w:r>
      <w:r w:rsidR="006E0AE5">
        <w:rPr>
          <w:rFonts w:ascii="Arial Narrow" w:hAnsi="Arial Narrow"/>
          <w:sz w:val="24"/>
          <w:szCs w:val="24"/>
        </w:rPr>
        <w:t>«</w:t>
      </w:r>
      <w:proofErr w:type="gramEnd"/>
      <w:r w:rsidR="006E0AE5">
        <w:rPr>
          <w:rFonts w:ascii="Arial Narrow" w:hAnsi="Arial Narrow"/>
          <w:sz w:val="24"/>
          <w:szCs w:val="24"/>
        </w:rPr>
        <w:t>О</w:t>
      </w:r>
      <w:proofErr w:type="spellEnd"/>
      <w:r w:rsidR="003C75D3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</w:t>
      </w:r>
      <w:proofErr w:type="spellStart"/>
      <w:r>
        <w:rPr>
          <w:rFonts w:ascii="Arial Narrow" w:hAnsi="Arial Narrow"/>
          <w:sz w:val="24"/>
          <w:szCs w:val="24"/>
        </w:rPr>
        <w:t>МР</w:t>
      </w:r>
      <w:r w:rsidRPr="001467BB"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21379" w:rsidRDefault="003C75D3" w:rsidP="003C75D3">
      <w:pPr>
        <w:tabs>
          <w:tab w:val="left" w:pos="7088"/>
          <w:tab w:val="left" w:pos="8445"/>
        </w:tabs>
        <w:jc w:val="right"/>
      </w:pPr>
      <w:r>
        <w:tab/>
      </w:r>
      <w:r w:rsidR="000B4017" w:rsidRPr="001467BB">
        <w:rPr>
          <w:rFonts w:ascii="Arial Narrow" w:hAnsi="Arial Narrow"/>
          <w:sz w:val="24"/>
          <w:szCs w:val="24"/>
        </w:rPr>
        <w:t xml:space="preserve">от </w:t>
      </w:r>
      <w:r w:rsidR="000B4017">
        <w:rPr>
          <w:rFonts w:ascii="Arial Narrow" w:hAnsi="Arial Narrow"/>
          <w:sz w:val="24"/>
          <w:szCs w:val="24"/>
        </w:rPr>
        <w:t xml:space="preserve"> 08 </w:t>
      </w:r>
      <w:r w:rsidR="000B4017" w:rsidRPr="001467BB">
        <w:rPr>
          <w:rFonts w:ascii="Arial Narrow" w:hAnsi="Arial Narrow"/>
          <w:sz w:val="24"/>
          <w:szCs w:val="24"/>
        </w:rPr>
        <w:t>.</w:t>
      </w:r>
      <w:r w:rsidR="000B4017">
        <w:rPr>
          <w:rFonts w:ascii="Arial Narrow" w:hAnsi="Arial Narrow"/>
          <w:sz w:val="24"/>
          <w:szCs w:val="24"/>
        </w:rPr>
        <w:t xml:space="preserve">  10 </w:t>
      </w:r>
      <w:r w:rsidR="000B4017" w:rsidRPr="001467BB">
        <w:rPr>
          <w:rFonts w:ascii="Arial Narrow" w:hAnsi="Arial Narrow"/>
          <w:sz w:val="24"/>
          <w:szCs w:val="24"/>
        </w:rPr>
        <w:t>. 20</w:t>
      </w:r>
      <w:r w:rsidR="000B4017">
        <w:rPr>
          <w:rFonts w:ascii="Arial Narrow" w:hAnsi="Arial Narrow"/>
          <w:sz w:val="24"/>
          <w:szCs w:val="24"/>
        </w:rPr>
        <w:t>24</w:t>
      </w:r>
      <w:r w:rsidR="000B4017" w:rsidRPr="001467BB">
        <w:rPr>
          <w:rFonts w:ascii="Arial Narrow" w:hAnsi="Arial Narrow"/>
          <w:sz w:val="24"/>
          <w:szCs w:val="24"/>
        </w:rPr>
        <w:t>г.    №</w:t>
      </w:r>
      <w:r w:rsidR="000B4017">
        <w:rPr>
          <w:rFonts w:ascii="Arial Narrow" w:hAnsi="Arial Narrow"/>
          <w:sz w:val="24"/>
          <w:szCs w:val="24"/>
        </w:rPr>
        <w:t xml:space="preserve">  183 -</w:t>
      </w:r>
      <w:r w:rsidR="000B4017"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 w:rsidR="000B4017">
        <w:rPr>
          <w:rFonts w:ascii="Arial Narrow" w:hAnsi="Arial Narrow"/>
          <w:sz w:val="24"/>
          <w:szCs w:val="24"/>
        </w:rPr>
        <w:t>СД</w:t>
      </w:r>
      <w:proofErr w:type="gramEnd"/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820514">
        <w:rPr>
          <w:rFonts w:ascii="Arial Narrow" w:hAnsi="Arial Narrow"/>
          <w:b/>
          <w:bCs/>
          <w:sz w:val="24"/>
          <w:szCs w:val="24"/>
        </w:rPr>
        <w:t>4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 xml:space="preserve">Наименование </w:t>
            </w:r>
            <w:proofErr w:type="spellStart"/>
            <w:r w:rsidRPr="00F70D33">
              <w:rPr>
                <w:rFonts w:ascii="Arial Narrow" w:hAnsi="Arial Narrow"/>
                <w:bCs/>
                <w:sz w:val="20"/>
              </w:rPr>
              <w:t>муниципального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  <w:proofErr w:type="spellEnd"/>
          </w:p>
        </w:tc>
        <w:tc>
          <w:tcPr>
            <w:tcW w:w="4252" w:type="dxa"/>
            <w:vAlign w:val="center"/>
          </w:tcPr>
          <w:p w:rsidR="008D506D" w:rsidRPr="00F70D33" w:rsidRDefault="008D506D" w:rsidP="00BF1FF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BF1FF0">
              <w:rPr>
                <w:rFonts w:ascii="Arial Narrow" w:hAnsi="Arial Narrow"/>
                <w:sz w:val="20"/>
                <w:szCs w:val="20"/>
              </w:rPr>
              <w:t>4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1256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B5524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0C108B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17E22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17E22">
              <w:rPr>
                <w:rFonts w:ascii="Arial Narrow" w:hAnsi="Arial Narrow"/>
                <w:b/>
                <w:noProof/>
                <w:sz w:val="24"/>
                <w:szCs w:val="24"/>
              </w:rPr>
              <w:t>8100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p w:rsidR="003E58F3" w:rsidRDefault="003E58F3" w:rsidP="00524096">
      <w:pPr>
        <w:pStyle w:val="1"/>
        <w:jc w:val="right"/>
      </w:pPr>
    </w:p>
    <w:sectPr w:rsidR="003E58F3" w:rsidSect="006E0AE5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8A" w:rsidRDefault="0077258A">
      <w:r>
        <w:separator/>
      </w:r>
    </w:p>
  </w:endnote>
  <w:endnote w:type="continuationSeparator" w:id="0">
    <w:p w:rsidR="0077258A" w:rsidRDefault="0077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8A" w:rsidRDefault="0077258A">
      <w:r>
        <w:separator/>
      </w:r>
    </w:p>
  </w:footnote>
  <w:footnote w:type="continuationSeparator" w:id="0">
    <w:p w:rsidR="0077258A" w:rsidRDefault="0077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54" w:rsidRDefault="000C10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0E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E54" w:rsidRDefault="00A60E5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54" w:rsidRDefault="000C10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60E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4744">
      <w:rPr>
        <w:rStyle w:val="a7"/>
        <w:noProof/>
      </w:rPr>
      <w:t>3</w:t>
    </w:r>
    <w:r>
      <w:rPr>
        <w:rStyle w:val="a7"/>
      </w:rPr>
      <w:fldChar w:fldCharType="end"/>
    </w:r>
  </w:p>
  <w:p w:rsidR="00A60E54" w:rsidRDefault="00A60E5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A62"/>
    <w:rsid w:val="00001E8A"/>
    <w:rsid w:val="00004BF9"/>
    <w:rsid w:val="00004E83"/>
    <w:rsid w:val="00005815"/>
    <w:rsid w:val="00006065"/>
    <w:rsid w:val="00006777"/>
    <w:rsid w:val="000074C4"/>
    <w:rsid w:val="00007F0B"/>
    <w:rsid w:val="00010A98"/>
    <w:rsid w:val="00010D12"/>
    <w:rsid w:val="0001154E"/>
    <w:rsid w:val="000134D8"/>
    <w:rsid w:val="00013827"/>
    <w:rsid w:val="00013B1F"/>
    <w:rsid w:val="00013DCF"/>
    <w:rsid w:val="0001408D"/>
    <w:rsid w:val="00014FA0"/>
    <w:rsid w:val="000160BF"/>
    <w:rsid w:val="00016530"/>
    <w:rsid w:val="00020344"/>
    <w:rsid w:val="00020E1A"/>
    <w:rsid w:val="00020FDF"/>
    <w:rsid w:val="00021BC7"/>
    <w:rsid w:val="000232BA"/>
    <w:rsid w:val="000236DC"/>
    <w:rsid w:val="000244E5"/>
    <w:rsid w:val="00024F46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EA4"/>
    <w:rsid w:val="00033F6F"/>
    <w:rsid w:val="000353A6"/>
    <w:rsid w:val="00035E72"/>
    <w:rsid w:val="00036AE9"/>
    <w:rsid w:val="00036CFC"/>
    <w:rsid w:val="000371C4"/>
    <w:rsid w:val="0004213B"/>
    <w:rsid w:val="000451CC"/>
    <w:rsid w:val="000451E8"/>
    <w:rsid w:val="000469FE"/>
    <w:rsid w:val="00046BBE"/>
    <w:rsid w:val="00046C58"/>
    <w:rsid w:val="000479A2"/>
    <w:rsid w:val="00051833"/>
    <w:rsid w:val="00051FCB"/>
    <w:rsid w:val="0005283F"/>
    <w:rsid w:val="00053742"/>
    <w:rsid w:val="00055A44"/>
    <w:rsid w:val="00056167"/>
    <w:rsid w:val="00056367"/>
    <w:rsid w:val="000564B0"/>
    <w:rsid w:val="0005729A"/>
    <w:rsid w:val="00057646"/>
    <w:rsid w:val="00057AC3"/>
    <w:rsid w:val="00057D36"/>
    <w:rsid w:val="00061185"/>
    <w:rsid w:val="00062799"/>
    <w:rsid w:val="00062A69"/>
    <w:rsid w:val="00062CFC"/>
    <w:rsid w:val="000651B1"/>
    <w:rsid w:val="000655EC"/>
    <w:rsid w:val="00067BC9"/>
    <w:rsid w:val="00067FC5"/>
    <w:rsid w:val="00067FE7"/>
    <w:rsid w:val="000724F8"/>
    <w:rsid w:val="000732DD"/>
    <w:rsid w:val="0007587F"/>
    <w:rsid w:val="00075C79"/>
    <w:rsid w:val="00075D01"/>
    <w:rsid w:val="00075DBF"/>
    <w:rsid w:val="00076006"/>
    <w:rsid w:val="000768F2"/>
    <w:rsid w:val="00076BB1"/>
    <w:rsid w:val="00077299"/>
    <w:rsid w:val="000776D0"/>
    <w:rsid w:val="000778A4"/>
    <w:rsid w:val="00077E5F"/>
    <w:rsid w:val="00080720"/>
    <w:rsid w:val="000814EC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36C"/>
    <w:rsid w:val="000955A4"/>
    <w:rsid w:val="0009693E"/>
    <w:rsid w:val="00097AC3"/>
    <w:rsid w:val="00097BCC"/>
    <w:rsid w:val="000A01D2"/>
    <w:rsid w:val="000A0526"/>
    <w:rsid w:val="000A060C"/>
    <w:rsid w:val="000A102B"/>
    <w:rsid w:val="000A1277"/>
    <w:rsid w:val="000A1CCD"/>
    <w:rsid w:val="000A289A"/>
    <w:rsid w:val="000A29C9"/>
    <w:rsid w:val="000A2A82"/>
    <w:rsid w:val="000A44DB"/>
    <w:rsid w:val="000A57F5"/>
    <w:rsid w:val="000A7217"/>
    <w:rsid w:val="000A74DE"/>
    <w:rsid w:val="000B07E3"/>
    <w:rsid w:val="000B0E51"/>
    <w:rsid w:val="000B1C50"/>
    <w:rsid w:val="000B31B2"/>
    <w:rsid w:val="000B3455"/>
    <w:rsid w:val="000B3525"/>
    <w:rsid w:val="000B4017"/>
    <w:rsid w:val="000B43F2"/>
    <w:rsid w:val="000B45A7"/>
    <w:rsid w:val="000B4AAE"/>
    <w:rsid w:val="000B57A2"/>
    <w:rsid w:val="000B60C6"/>
    <w:rsid w:val="000C0E71"/>
    <w:rsid w:val="000C108B"/>
    <w:rsid w:val="000C11D6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D0B95"/>
    <w:rsid w:val="000D1878"/>
    <w:rsid w:val="000D1C6A"/>
    <w:rsid w:val="000D1F42"/>
    <w:rsid w:val="000D48BE"/>
    <w:rsid w:val="000D4C2F"/>
    <w:rsid w:val="000D51FB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567A"/>
    <w:rsid w:val="000E5A8A"/>
    <w:rsid w:val="000E5C50"/>
    <w:rsid w:val="000E6B60"/>
    <w:rsid w:val="000F0E34"/>
    <w:rsid w:val="000F2EE9"/>
    <w:rsid w:val="000F693B"/>
    <w:rsid w:val="000F6CDE"/>
    <w:rsid w:val="000F713C"/>
    <w:rsid w:val="000F776E"/>
    <w:rsid w:val="00100112"/>
    <w:rsid w:val="00100778"/>
    <w:rsid w:val="0010199F"/>
    <w:rsid w:val="001037FE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395E"/>
    <w:rsid w:val="0011452E"/>
    <w:rsid w:val="001148F3"/>
    <w:rsid w:val="00114CDC"/>
    <w:rsid w:val="00115207"/>
    <w:rsid w:val="00115C9E"/>
    <w:rsid w:val="001169C3"/>
    <w:rsid w:val="00116C35"/>
    <w:rsid w:val="00121A6D"/>
    <w:rsid w:val="001221D3"/>
    <w:rsid w:val="00123F13"/>
    <w:rsid w:val="00125050"/>
    <w:rsid w:val="001252B6"/>
    <w:rsid w:val="00125345"/>
    <w:rsid w:val="001253BD"/>
    <w:rsid w:val="001254E4"/>
    <w:rsid w:val="001258F1"/>
    <w:rsid w:val="00125911"/>
    <w:rsid w:val="00126D27"/>
    <w:rsid w:val="001316FE"/>
    <w:rsid w:val="001317BA"/>
    <w:rsid w:val="0013334D"/>
    <w:rsid w:val="0013349E"/>
    <w:rsid w:val="0013362A"/>
    <w:rsid w:val="00133E84"/>
    <w:rsid w:val="00133F52"/>
    <w:rsid w:val="001341DB"/>
    <w:rsid w:val="00134D68"/>
    <w:rsid w:val="00135230"/>
    <w:rsid w:val="001356FD"/>
    <w:rsid w:val="00135E7C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5EA2"/>
    <w:rsid w:val="00146007"/>
    <w:rsid w:val="00146070"/>
    <w:rsid w:val="0014656D"/>
    <w:rsid w:val="001467BB"/>
    <w:rsid w:val="0014685E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47D"/>
    <w:rsid w:val="00163505"/>
    <w:rsid w:val="0016352F"/>
    <w:rsid w:val="00163E89"/>
    <w:rsid w:val="001643F9"/>
    <w:rsid w:val="0016489D"/>
    <w:rsid w:val="00165E22"/>
    <w:rsid w:val="001675B1"/>
    <w:rsid w:val="001701D0"/>
    <w:rsid w:val="00170437"/>
    <w:rsid w:val="00170E2E"/>
    <w:rsid w:val="0017102C"/>
    <w:rsid w:val="001717FE"/>
    <w:rsid w:val="0017320C"/>
    <w:rsid w:val="00173379"/>
    <w:rsid w:val="00173D24"/>
    <w:rsid w:val="0017490E"/>
    <w:rsid w:val="00176988"/>
    <w:rsid w:val="001770A4"/>
    <w:rsid w:val="0017724E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7029"/>
    <w:rsid w:val="001A0348"/>
    <w:rsid w:val="001A1025"/>
    <w:rsid w:val="001A122D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A61"/>
    <w:rsid w:val="001B403B"/>
    <w:rsid w:val="001B41A5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2070"/>
    <w:rsid w:val="001C236A"/>
    <w:rsid w:val="001C254B"/>
    <w:rsid w:val="001C42EB"/>
    <w:rsid w:val="001C47F4"/>
    <w:rsid w:val="001C485A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3E51"/>
    <w:rsid w:val="001D3FA6"/>
    <w:rsid w:val="001D455C"/>
    <w:rsid w:val="001D476C"/>
    <w:rsid w:val="001D5533"/>
    <w:rsid w:val="001D7B9B"/>
    <w:rsid w:val="001D7F51"/>
    <w:rsid w:val="001E03BE"/>
    <w:rsid w:val="001E0FDA"/>
    <w:rsid w:val="001E11E6"/>
    <w:rsid w:val="001E1877"/>
    <w:rsid w:val="001E2C2D"/>
    <w:rsid w:val="001E2C6C"/>
    <w:rsid w:val="001E3C81"/>
    <w:rsid w:val="001E3DDF"/>
    <w:rsid w:val="001E4ED1"/>
    <w:rsid w:val="001E55DD"/>
    <w:rsid w:val="001E6898"/>
    <w:rsid w:val="001E7359"/>
    <w:rsid w:val="001E7CEF"/>
    <w:rsid w:val="001F17BD"/>
    <w:rsid w:val="001F2893"/>
    <w:rsid w:val="001F370C"/>
    <w:rsid w:val="001F3735"/>
    <w:rsid w:val="001F3CF1"/>
    <w:rsid w:val="001F3FD2"/>
    <w:rsid w:val="001F4744"/>
    <w:rsid w:val="001F568F"/>
    <w:rsid w:val="001F6207"/>
    <w:rsid w:val="001F7356"/>
    <w:rsid w:val="001F772B"/>
    <w:rsid w:val="00200315"/>
    <w:rsid w:val="002014F8"/>
    <w:rsid w:val="002015FE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7A5"/>
    <w:rsid w:val="0020789D"/>
    <w:rsid w:val="00210196"/>
    <w:rsid w:val="00210C18"/>
    <w:rsid w:val="00210D60"/>
    <w:rsid w:val="00210FD8"/>
    <w:rsid w:val="002113B2"/>
    <w:rsid w:val="00212E93"/>
    <w:rsid w:val="00213BDF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361"/>
    <w:rsid w:val="00223275"/>
    <w:rsid w:val="00223F11"/>
    <w:rsid w:val="00223F90"/>
    <w:rsid w:val="00224FEC"/>
    <w:rsid w:val="002266C8"/>
    <w:rsid w:val="002274E1"/>
    <w:rsid w:val="002276F1"/>
    <w:rsid w:val="0023005B"/>
    <w:rsid w:val="00230430"/>
    <w:rsid w:val="00230BAA"/>
    <w:rsid w:val="00230BFE"/>
    <w:rsid w:val="00231781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1E5E"/>
    <w:rsid w:val="00242858"/>
    <w:rsid w:val="00243581"/>
    <w:rsid w:val="00244065"/>
    <w:rsid w:val="00244516"/>
    <w:rsid w:val="00244742"/>
    <w:rsid w:val="0024541A"/>
    <w:rsid w:val="00245906"/>
    <w:rsid w:val="00246921"/>
    <w:rsid w:val="00246E6A"/>
    <w:rsid w:val="0024751B"/>
    <w:rsid w:val="00247799"/>
    <w:rsid w:val="002477AB"/>
    <w:rsid w:val="00247DAA"/>
    <w:rsid w:val="00251B1C"/>
    <w:rsid w:val="00251E02"/>
    <w:rsid w:val="002523ED"/>
    <w:rsid w:val="00252467"/>
    <w:rsid w:val="002526B0"/>
    <w:rsid w:val="00252AFD"/>
    <w:rsid w:val="00253967"/>
    <w:rsid w:val="00254B31"/>
    <w:rsid w:val="00254C86"/>
    <w:rsid w:val="00255673"/>
    <w:rsid w:val="00256D06"/>
    <w:rsid w:val="002605F3"/>
    <w:rsid w:val="00261EE1"/>
    <w:rsid w:val="0026390F"/>
    <w:rsid w:val="002648E4"/>
    <w:rsid w:val="002662DA"/>
    <w:rsid w:val="0026747F"/>
    <w:rsid w:val="0026772A"/>
    <w:rsid w:val="00270779"/>
    <w:rsid w:val="00271D5D"/>
    <w:rsid w:val="00272C6F"/>
    <w:rsid w:val="002731E5"/>
    <w:rsid w:val="002737B2"/>
    <w:rsid w:val="002754E7"/>
    <w:rsid w:val="0027666F"/>
    <w:rsid w:val="002772AC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5CEB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22"/>
    <w:rsid w:val="002931F9"/>
    <w:rsid w:val="00293EF6"/>
    <w:rsid w:val="00295248"/>
    <w:rsid w:val="002952F6"/>
    <w:rsid w:val="00295EEF"/>
    <w:rsid w:val="00296021"/>
    <w:rsid w:val="002978E6"/>
    <w:rsid w:val="002A0A9B"/>
    <w:rsid w:val="002A1634"/>
    <w:rsid w:val="002A28C2"/>
    <w:rsid w:val="002A2991"/>
    <w:rsid w:val="002A2C38"/>
    <w:rsid w:val="002A3C2A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27F"/>
    <w:rsid w:val="002C581B"/>
    <w:rsid w:val="002C641A"/>
    <w:rsid w:val="002C7116"/>
    <w:rsid w:val="002D016F"/>
    <w:rsid w:val="002D1D48"/>
    <w:rsid w:val="002D2493"/>
    <w:rsid w:val="002D2A8E"/>
    <w:rsid w:val="002D2AF4"/>
    <w:rsid w:val="002D3484"/>
    <w:rsid w:val="002D392B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5E4D"/>
    <w:rsid w:val="002E718C"/>
    <w:rsid w:val="002E7B8F"/>
    <w:rsid w:val="002E7C46"/>
    <w:rsid w:val="002E7C91"/>
    <w:rsid w:val="002F0130"/>
    <w:rsid w:val="002F1AE0"/>
    <w:rsid w:val="002F1B7D"/>
    <w:rsid w:val="002F1F48"/>
    <w:rsid w:val="002F2EF5"/>
    <w:rsid w:val="002F308F"/>
    <w:rsid w:val="002F336D"/>
    <w:rsid w:val="002F3C73"/>
    <w:rsid w:val="002F5029"/>
    <w:rsid w:val="002F694E"/>
    <w:rsid w:val="002F6A6E"/>
    <w:rsid w:val="002F6BAB"/>
    <w:rsid w:val="002F6DFE"/>
    <w:rsid w:val="002F71ED"/>
    <w:rsid w:val="00300C29"/>
    <w:rsid w:val="00301178"/>
    <w:rsid w:val="00301C53"/>
    <w:rsid w:val="003032A0"/>
    <w:rsid w:val="00304237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2ADA"/>
    <w:rsid w:val="00323060"/>
    <w:rsid w:val="003230A8"/>
    <w:rsid w:val="0032366F"/>
    <w:rsid w:val="00323709"/>
    <w:rsid w:val="00323A8A"/>
    <w:rsid w:val="00323DD3"/>
    <w:rsid w:val="00323E46"/>
    <w:rsid w:val="00324BE9"/>
    <w:rsid w:val="003250F6"/>
    <w:rsid w:val="003252DD"/>
    <w:rsid w:val="0032572A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E7A"/>
    <w:rsid w:val="00334F4E"/>
    <w:rsid w:val="00335ECC"/>
    <w:rsid w:val="00336738"/>
    <w:rsid w:val="00336F34"/>
    <w:rsid w:val="00337C97"/>
    <w:rsid w:val="00340676"/>
    <w:rsid w:val="00343E93"/>
    <w:rsid w:val="00343FEB"/>
    <w:rsid w:val="00344650"/>
    <w:rsid w:val="003450A8"/>
    <w:rsid w:val="003456FD"/>
    <w:rsid w:val="0034590B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286"/>
    <w:rsid w:val="0035158B"/>
    <w:rsid w:val="00351F87"/>
    <w:rsid w:val="00352F22"/>
    <w:rsid w:val="003539E9"/>
    <w:rsid w:val="00353C42"/>
    <w:rsid w:val="003540BB"/>
    <w:rsid w:val="00355658"/>
    <w:rsid w:val="0035592F"/>
    <w:rsid w:val="00356B23"/>
    <w:rsid w:val="00357A06"/>
    <w:rsid w:val="00360259"/>
    <w:rsid w:val="003602A2"/>
    <w:rsid w:val="00360729"/>
    <w:rsid w:val="00360D4E"/>
    <w:rsid w:val="003633EA"/>
    <w:rsid w:val="00364428"/>
    <w:rsid w:val="00365122"/>
    <w:rsid w:val="00365932"/>
    <w:rsid w:val="00366209"/>
    <w:rsid w:val="00366645"/>
    <w:rsid w:val="0037152F"/>
    <w:rsid w:val="00371B5D"/>
    <w:rsid w:val="00371DC0"/>
    <w:rsid w:val="00371EDA"/>
    <w:rsid w:val="00372242"/>
    <w:rsid w:val="00372392"/>
    <w:rsid w:val="003724BE"/>
    <w:rsid w:val="00372808"/>
    <w:rsid w:val="00372A73"/>
    <w:rsid w:val="00372D23"/>
    <w:rsid w:val="00373391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292"/>
    <w:rsid w:val="00387BBD"/>
    <w:rsid w:val="00387EB0"/>
    <w:rsid w:val="00390270"/>
    <w:rsid w:val="00392C7C"/>
    <w:rsid w:val="00392E90"/>
    <w:rsid w:val="00393F02"/>
    <w:rsid w:val="00395A8B"/>
    <w:rsid w:val="00395D39"/>
    <w:rsid w:val="003965E6"/>
    <w:rsid w:val="003A0435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4D88"/>
    <w:rsid w:val="003A51F2"/>
    <w:rsid w:val="003A63A0"/>
    <w:rsid w:val="003A655E"/>
    <w:rsid w:val="003A65B5"/>
    <w:rsid w:val="003A70E2"/>
    <w:rsid w:val="003A7EC5"/>
    <w:rsid w:val="003B04FA"/>
    <w:rsid w:val="003B0AFC"/>
    <w:rsid w:val="003B0F3F"/>
    <w:rsid w:val="003B159E"/>
    <w:rsid w:val="003B1822"/>
    <w:rsid w:val="003B1AFF"/>
    <w:rsid w:val="003B247B"/>
    <w:rsid w:val="003B3AAF"/>
    <w:rsid w:val="003B4331"/>
    <w:rsid w:val="003B483F"/>
    <w:rsid w:val="003B4CC1"/>
    <w:rsid w:val="003B52FC"/>
    <w:rsid w:val="003B5F40"/>
    <w:rsid w:val="003B7875"/>
    <w:rsid w:val="003C0E41"/>
    <w:rsid w:val="003C2C26"/>
    <w:rsid w:val="003C2D91"/>
    <w:rsid w:val="003C304F"/>
    <w:rsid w:val="003C3C66"/>
    <w:rsid w:val="003C4BEF"/>
    <w:rsid w:val="003C4E91"/>
    <w:rsid w:val="003C63BC"/>
    <w:rsid w:val="003C6ABE"/>
    <w:rsid w:val="003C71BA"/>
    <w:rsid w:val="003C71F7"/>
    <w:rsid w:val="003C74C3"/>
    <w:rsid w:val="003C75D3"/>
    <w:rsid w:val="003C7F81"/>
    <w:rsid w:val="003D0106"/>
    <w:rsid w:val="003D1658"/>
    <w:rsid w:val="003D23C3"/>
    <w:rsid w:val="003D2925"/>
    <w:rsid w:val="003D3848"/>
    <w:rsid w:val="003D384A"/>
    <w:rsid w:val="003D3855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F7E"/>
    <w:rsid w:val="00402777"/>
    <w:rsid w:val="00403421"/>
    <w:rsid w:val="0040489E"/>
    <w:rsid w:val="0040502C"/>
    <w:rsid w:val="0040680D"/>
    <w:rsid w:val="00406BF0"/>
    <w:rsid w:val="00406E42"/>
    <w:rsid w:val="004100BA"/>
    <w:rsid w:val="00410416"/>
    <w:rsid w:val="004119D4"/>
    <w:rsid w:val="004125FD"/>
    <w:rsid w:val="00412730"/>
    <w:rsid w:val="004136C7"/>
    <w:rsid w:val="00413964"/>
    <w:rsid w:val="00413D82"/>
    <w:rsid w:val="004140D3"/>
    <w:rsid w:val="00415A72"/>
    <w:rsid w:val="00415C75"/>
    <w:rsid w:val="00416802"/>
    <w:rsid w:val="00416FCA"/>
    <w:rsid w:val="004178F4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CDA"/>
    <w:rsid w:val="00426E55"/>
    <w:rsid w:val="0042733B"/>
    <w:rsid w:val="0042768E"/>
    <w:rsid w:val="004277C8"/>
    <w:rsid w:val="00427ACD"/>
    <w:rsid w:val="00427AEA"/>
    <w:rsid w:val="00430792"/>
    <w:rsid w:val="004310D5"/>
    <w:rsid w:val="0043163A"/>
    <w:rsid w:val="00431DE5"/>
    <w:rsid w:val="0043272E"/>
    <w:rsid w:val="00432852"/>
    <w:rsid w:val="00432A9B"/>
    <w:rsid w:val="00433AEF"/>
    <w:rsid w:val="00433E4F"/>
    <w:rsid w:val="0043430E"/>
    <w:rsid w:val="00434618"/>
    <w:rsid w:val="00434B78"/>
    <w:rsid w:val="0043546B"/>
    <w:rsid w:val="0044063C"/>
    <w:rsid w:val="004417F5"/>
    <w:rsid w:val="0044210E"/>
    <w:rsid w:val="00442210"/>
    <w:rsid w:val="00442E38"/>
    <w:rsid w:val="00443771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019"/>
    <w:rsid w:val="00452BE4"/>
    <w:rsid w:val="00453384"/>
    <w:rsid w:val="004535FF"/>
    <w:rsid w:val="00453EB0"/>
    <w:rsid w:val="00454475"/>
    <w:rsid w:val="004547D3"/>
    <w:rsid w:val="00454AEC"/>
    <w:rsid w:val="00454B35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1FF6"/>
    <w:rsid w:val="0046367D"/>
    <w:rsid w:val="00463B7C"/>
    <w:rsid w:val="00463FF2"/>
    <w:rsid w:val="00464A92"/>
    <w:rsid w:val="00465106"/>
    <w:rsid w:val="0046578C"/>
    <w:rsid w:val="00465F4B"/>
    <w:rsid w:val="00466EA2"/>
    <w:rsid w:val="0047063E"/>
    <w:rsid w:val="00470EDA"/>
    <w:rsid w:val="004712B4"/>
    <w:rsid w:val="004715ED"/>
    <w:rsid w:val="0047192B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3CED"/>
    <w:rsid w:val="00485E87"/>
    <w:rsid w:val="00486386"/>
    <w:rsid w:val="004864DD"/>
    <w:rsid w:val="004869C8"/>
    <w:rsid w:val="00487E70"/>
    <w:rsid w:val="004904BA"/>
    <w:rsid w:val="00490666"/>
    <w:rsid w:val="00491080"/>
    <w:rsid w:val="0049116E"/>
    <w:rsid w:val="0049263F"/>
    <w:rsid w:val="00492976"/>
    <w:rsid w:val="00492E62"/>
    <w:rsid w:val="00493793"/>
    <w:rsid w:val="00493F17"/>
    <w:rsid w:val="004940D8"/>
    <w:rsid w:val="00494657"/>
    <w:rsid w:val="00495FB3"/>
    <w:rsid w:val="0049676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6D1"/>
    <w:rsid w:val="004A470D"/>
    <w:rsid w:val="004A481C"/>
    <w:rsid w:val="004A4CBE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41B"/>
    <w:rsid w:val="004B5A9C"/>
    <w:rsid w:val="004B5E40"/>
    <w:rsid w:val="004B5F9B"/>
    <w:rsid w:val="004B61FA"/>
    <w:rsid w:val="004B6811"/>
    <w:rsid w:val="004B6FF7"/>
    <w:rsid w:val="004B71BA"/>
    <w:rsid w:val="004B7AAE"/>
    <w:rsid w:val="004C0158"/>
    <w:rsid w:val="004C0A32"/>
    <w:rsid w:val="004C0C67"/>
    <w:rsid w:val="004C0F5E"/>
    <w:rsid w:val="004C13C7"/>
    <w:rsid w:val="004C1BF9"/>
    <w:rsid w:val="004C315D"/>
    <w:rsid w:val="004C37D3"/>
    <w:rsid w:val="004C47EF"/>
    <w:rsid w:val="004C53BD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EDE"/>
    <w:rsid w:val="004E245F"/>
    <w:rsid w:val="004E2B60"/>
    <w:rsid w:val="004E3731"/>
    <w:rsid w:val="004E708D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57E"/>
    <w:rsid w:val="004F577F"/>
    <w:rsid w:val="004F62D7"/>
    <w:rsid w:val="004F6CA2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1F49"/>
    <w:rsid w:val="005134A9"/>
    <w:rsid w:val="005135C7"/>
    <w:rsid w:val="00514944"/>
    <w:rsid w:val="00514F18"/>
    <w:rsid w:val="0051535A"/>
    <w:rsid w:val="00515615"/>
    <w:rsid w:val="00515A25"/>
    <w:rsid w:val="00515D78"/>
    <w:rsid w:val="00516DE9"/>
    <w:rsid w:val="005202BE"/>
    <w:rsid w:val="00523AC7"/>
    <w:rsid w:val="00523CEB"/>
    <w:rsid w:val="00523E3C"/>
    <w:rsid w:val="00524096"/>
    <w:rsid w:val="00524DCB"/>
    <w:rsid w:val="00524DF3"/>
    <w:rsid w:val="00524E8B"/>
    <w:rsid w:val="00525058"/>
    <w:rsid w:val="0052536E"/>
    <w:rsid w:val="00525801"/>
    <w:rsid w:val="00525C5F"/>
    <w:rsid w:val="0052627A"/>
    <w:rsid w:val="005266D4"/>
    <w:rsid w:val="00526779"/>
    <w:rsid w:val="00526B6C"/>
    <w:rsid w:val="0052749F"/>
    <w:rsid w:val="00530337"/>
    <w:rsid w:val="00532C7B"/>
    <w:rsid w:val="00533FB3"/>
    <w:rsid w:val="00536378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3E99"/>
    <w:rsid w:val="0054491F"/>
    <w:rsid w:val="0054526C"/>
    <w:rsid w:val="005453C8"/>
    <w:rsid w:val="00545611"/>
    <w:rsid w:val="00546113"/>
    <w:rsid w:val="00546663"/>
    <w:rsid w:val="00546B41"/>
    <w:rsid w:val="0054715C"/>
    <w:rsid w:val="0055028E"/>
    <w:rsid w:val="00550FE1"/>
    <w:rsid w:val="00551170"/>
    <w:rsid w:val="005513C4"/>
    <w:rsid w:val="0055181B"/>
    <w:rsid w:val="00551BD2"/>
    <w:rsid w:val="00553578"/>
    <w:rsid w:val="00553E44"/>
    <w:rsid w:val="00554693"/>
    <w:rsid w:val="00554C7D"/>
    <w:rsid w:val="005559F3"/>
    <w:rsid w:val="00556185"/>
    <w:rsid w:val="005565B3"/>
    <w:rsid w:val="00556CCD"/>
    <w:rsid w:val="0055743C"/>
    <w:rsid w:val="005602AA"/>
    <w:rsid w:val="005606AB"/>
    <w:rsid w:val="00560D30"/>
    <w:rsid w:val="005632EB"/>
    <w:rsid w:val="00563F65"/>
    <w:rsid w:val="0056511E"/>
    <w:rsid w:val="0056532B"/>
    <w:rsid w:val="0056667E"/>
    <w:rsid w:val="005666C5"/>
    <w:rsid w:val="00566AB3"/>
    <w:rsid w:val="00566C04"/>
    <w:rsid w:val="00567444"/>
    <w:rsid w:val="005674D9"/>
    <w:rsid w:val="00567D61"/>
    <w:rsid w:val="00567D67"/>
    <w:rsid w:val="00570FEB"/>
    <w:rsid w:val="0057185E"/>
    <w:rsid w:val="00571FF0"/>
    <w:rsid w:val="00571FFA"/>
    <w:rsid w:val="00573010"/>
    <w:rsid w:val="005732C4"/>
    <w:rsid w:val="00573980"/>
    <w:rsid w:val="00573B68"/>
    <w:rsid w:val="0057417E"/>
    <w:rsid w:val="00576371"/>
    <w:rsid w:val="005769B6"/>
    <w:rsid w:val="005773FD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017"/>
    <w:rsid w:val="00587785"/>
    <w:rsid w:val="005916CB"/>
    <w:rsid w:val="00592303"/>
    <w:rsid w:val="0059328D"/>
    <w:rsid w:val="00593C8F"/>
    <w:rsid w:val="0059434A"/>
    <w:rsid w:val="005966DE"/>
    <w:rsid w:val="005A0685"/>
    <w:rsid w:val="005A0BFE"/>
    <w:rsid w:val="005A0EEE"/>
    <w:rsid w:val="005A1D44"/>
    <w:rsid w:val="005A353C"/>
    <w:rsid w:val="005A6B07"/>
    <w:rsid w:val="005A6BB0"/>
    <w:rsid w:val="005A7174"/>
    <w:rsid w:val="005A7212"/>
    <w:rsid w:val="005A74A1"/>
    <w:rsid w:val="005A79FB"/>
    <w:rsid w:val="005B134A"/>
    <w:rsid w:val="005B180A"/>
    <w:rsid w:val="005B1A31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4D01"/>
    <w:rsid w:val="005D5388"/>
    <w:rsid w:val="005D53D1"/>
    <w:rsid w:val="005D5A40"/>
    <w:rsid w:val="005D5D75"/>
    <w:rsid w:val="005D5D8E"/>
    <w:rsid w:val="005D631F"/>
    <w:rsid w:val="005E0359"/>
    <w:rsid w:val="005E0767"/>
    <w:rsid w:val="005E090B"/>
    <w:rsid w:val="005E09B6"/>
    <w:rsid w:val="005E0CC2"/>
    <w:rsid w:val="005E30B0"/>
    <w:rsid w:val="005E332C"/>
    <w:rsid w:val="005E3357"/>
    <w:rsid w:val="005E3980"/>
    <w:rsid w:val="005E516D"/>
    <w:rsid w:val="005E54C5"/>
    <w:rsid w:val="005E67AE"/>
    <w:rsid w:val="005F131E"/>
    <w:rsid w:val="005F26B1"/>
    <w:rsid w:val="005F3576"/>
    <w:rsid w:val="005F3A61"/>
    <w:rsid w:val="005F438A"/>
    <w:rsid w:val="005F5020"/>
    <w:rsid w:val="005F572D"/>
    <w:rsid w:val="005F5AFC"/>
    <w:rsid w:val="005F6579"/>
    <w:rsid w:val="005F7021"/>
    <w:rsid w:val="0060041A"/>
    <w:rsid w:val="00600D0F"/>
    <w:rsid w:val="0060137D"/>
    <w:rsid w:val="006016F0"/>
    <w:rsid w:val="00601AE0"/>
    <w:rsid w:val="00603F60"/>
    <w:rsid w:val="00604217"/>
    <w:rsid w:val="006048BF"/>
    <w:rsid w:val="00604FC0"/>
    <w:rsid w:val="00606541"/>
    <w:rsid w:val="00606A65"/>
    <w:rsid w:val="00610692"/>
    <w:rsid w:val="00610717"/>
    <w:rsid w:val="00610CF2"/>
    <w:rsid w:val="006110FA"/>
    <w:rsid w:val="006113C9"/>
    <w:rsid w:val="00611750"/>
    <w:rsid w:val="00611B5D"/>
    <w:rsid w:val="00612899"/>
    <w:rsid w:val="00612AC0"/>
    <w:rsid w:val="00613688"/>
    <w:rsid w:val="00613919"/>
    <w:rsid w:val="00613EE9"/>
    <w:rsid w:val="0061441C"/>
    <w:rsid w:val="00614FDB"/>
    <w:rsid w:val="006152E3"/>
    <w:rsid w:val="00615759"/>
    <w:rsid w:val="006161D1"/>
    <w:rsid w:val="006168BD"/>
    <w:rsid w:val="00616ACD"/>
    <w:rsid w:val="006179CF"/>
    <w:rsid w:val="00617E22"/>
    <w:rsid w:val="006207F2"/>
    <w:rsid w:val="00620A04"/>
    <w:rsid w:val="00621435"/>
    <w:rsid w:val="00623496"/>
    <w:rsid w:val="00624241"/>
    <w:rsid w:val="00625DA3"/>
    <w:rsid w:val="00625FCC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4132"/>
    <w:rsid w:val="00634996"/>
    <w:rsid w:val="00634B63"/>
    <w:rsid w:val="00634CA6"/>
    <w:rsid w:val="00634F34"/>
    <w:rsid w:val="00635153"/>
    <w:rsid w:val="00636D5D"/>
    <w:rsid w:val="00636FBB"/>
    <w:rsid w:val="00637D2A"/>
    <w:rsid w:val="006414FE"/>
    <w:rsid w:val="00642511"/>
    <w:rsid w:val="00643155"/>
    <w:rsid w:val="006435BB"/>
    <w:rsid w:val="00643A0A"/>
    <w:rsid w:val="00644D11"/>
    <w:rsid w:val="00645BB6"/>
    <w:rsid w:val="00645EE5"/>
    <w:rsid w:val="0064739F"/>
    <w:rsid w:val="006476A3"/>
    <w:rsid w:val="00647910"/>
    <w:rsid w:val="006506E3"/>
    <w:rsid w:val="00650DE9"/>
    <w:rsid w:val="00651010"/>
    <w:rsid w:val="00651290"/>
    <w:rsid w:val="006519C8"/>
    <w:rsid w:val="00652526"/>
    <w:rsid w:val="00653406"/>
    <w:rsid w:val="0065391A"/>
    <w:rsid w:val="00653A52"/>
    <w:rsid w:val="00653AA2"/>
    <w:rsid w:val="00654071"/>
    <w:rsid w:val="0065422E"/>
    <w:rsid w:val="006552BE"/>
    <w:rsid w:val="00655367"/>
    <w:rsid w:val="006557B6"/>
    <w:rsid w:val="0066058B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704C3"/>
    <w:rsid w:val="00670740"/>
    <w:rsid w:val="0067115A"/>
    <w:rsid w:val="0067141C"/>
    <w:rsid w:val="00671809"/>
    <w:rsid w:val="00671F3C"/>
    <w:rsid w:val="00672AC8"/>
    <w:rsid w:val="00672E28"/>
    <w:rsid w:val="0067347B"/>
    <w:rsid w:val="006735A6"/>
    <w:rsid w:val="0067396F"/>
    <w:rsid w:val="006741A3"/>
    <w:rsid w:val="006742BC"/>
    <w:rsid w:val="00674351"/>
    <w:rsid w:val="0067552F"/>
    <w:rsid w:val="00676653"/>
    <w:rsid w:val="00676A4B"/>
    <w:rsid w:val="0067723F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35A1"/>
    <w:rsid w:val="006938B3"/>
    <w:rsid w:val="00694687"/>
    <w:rsid w:val="006948C4"/>
    <w:rsid w:val="00694C69"/>
    <w:rsid w:val="00695009"/>
    <w:rsid w:val="006A0258"/>
    <w:rsid w:val="006A176D"/>
    <w:rsid w:val="006A1E02"/>
    <w:rsid w:val="006A4185"/>
    <w:rsid w:val="006A4323"/>
    <w:rsid w:val="006A52DD"/>
    <w:rsid w:val="006A5A20"/>
    <w:rsid w:val="006A5A25"/>
    <w:rsid w:val="006A5C75"/>
    <w:rsid w:val="006A7823"/>
    <w:rsid w:val="006B0631"/>
    <w:rsid w:val="006B0D02"/>
    <w:rsid w:val="006B1C21"/>
    <w:rsid w:val="006B217D"/>
    <w:rsid w:val="006B26B6"/>
    <w:rsid w:val="006B38D7"/>
    <w:rsid w:val="006B3F2A"/>
    <w:rsid w:val="006B4F79"/>
    <w:rsid w:val="006B55F0"/>
    <w:rsid w:val="006B57E9"/>
    <w:rsid w:val="006B6644"/>
    <w:rsid w:val="006B6670"/>
    <w:rsid w:val="006B6B74"/>
    <w:rsid w:val="006C045D"/>
    <w:rsid w:val="006C09AA"/>
    <w:rsid w:val="006C11DB"/>
    <w:rsid w:val="006C1767"/>
    <w:rsid w:val="006C1958"/>
    <w:rsid w:val="006C1E52"/>
    <w:rsid w:val="006C22CE"/>
    <w:rsid w:val="006C274D"/>
    <w:rsid w:val="006C3B62"/>
    <w:rsid w:val="006C689B"/>
    <w:rsid w:val="006C7034"/>
    <w:rsid w:val="006C768B"/>
    <w:rsid w:val="006D106C"/>
    <w:rsid w:val="006D15A8"/>
    <w:rsid w:val="006D1726"/>
    <w:rsid w:val="006D1C6E"/>
    <w:rsid w:val="006D2105"/>
    <w:rsid w:val="006D2A4F"/>
    <w:rsid w:val="006D3838"/>
    <w:rsid w:val="006D3E4D"/>
    <w:rsid w:val="006D4038"/>
    <w:rsid w:val="006D4427"/>
    <w:rsid w:val="006D4A0F"/>
    <w:rsid w:val="006D55F7"/>
    <w:rsid w:val="006D74C3"/>
    <w:rsid w:val="006E0492"/>
    <w:rsid w:val="006E089D"/>
    <w:rsid w:val="006E0AE5"/>
    <w:rsid w:val="006E1178"/>
    <w:rsid w:val="006E143C"/>
    <w:rsid w:val="006E14C5"/>
    <w:rsid w:val="006E24E2"/>
    <w:rsid w:val="006E2DFF"/>
    <w:rsid w:val="006E3B93"/>
    <w:rsid w:val="006E3C42"/>
    <w:rsid w:val="006E47FA"/>
    <w:rsid w:val="006E4EB1"/>
    <w:rsid w:val="006E6A69"/>
    <w:rsid w:val="006E6D2B"/>
    <w:rsid w:val="006E7FC8"/>
    <w:rsid w:val="006F02DC"/>
    <w:rsid w:val="006F0888"/>
    <w:rsid w:val="006F093B"/>
    <w:rsid w:val="006F0962"/>
    <w:rsid w:val="006F1343"/>
    <w:rsid w:val="006F1B95"/>
    <w:rsid w:val="006F2085"/>
    <w:rsid w:val="006F21CA"/>
    <w:rsid w:val="006F27B9"/>
    <w:rsid w:val="006F2A85"/>
    <w:rsid w:val="006F2D16"/>
    <w:rsid w:val="006F36DC"/>
    <w:rsid w:val="006F424B"/>
    <w:rsid w:val="006F4DDA"/>
    <w:rsid w:val="006F5215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102BB"/>
    <w:rsid w:val="00712223"/>
    <w:rsid w:val="0071264A"/>
    <w:rsid w:val="00712CCA"/>
    <w:rsid w:val="00715EB1"/>
    <w:rsid w:val="00716517"/>
    <w:rsid w:val="00716898"/>
    <w:rsid w:val="007169FF"/>
    <w:rsid w:val="00716C61"/>
    <w:rsid w:val="00717019"/>
    <w:rsid w:val="00720068"/>
    <w:rsid w:val="00720552"/>
    <w:rsid w:val="0072058E"/>
    <w:rsid w:val="007206FD"/>
    <w:rsid w:val="007207CC"/>
    <w:rsid w:val="00720EDF"/>
    <w:rsid w:val="007214B2"/>
    <w:rsid w:val="00721C76"/>
    <w:rsid w:val="00722810"/>
    <w:rsid w:val="00725044"/>
    <w:rsid w:val="007250A4"/>
    <w:rsid w:val="00726178"/>
    <w:rsid w:val="007263D7"/>
    <w:rsid w:val="00726F5B"/>
    <w:rsid w:val="0072736D"/>
    <w:rsid w:val="00727BF8"/>
    <w:rsid w:val="00727EC3"/>
    <w:rsid w:val="007304EF"/>
    <w:rsid w:val="00731243"/>
    <w:rsid w:val="007318F5"/>
    <w:rsid w:val="00731952"/>
    <w:rsid w:val="007331D3"/>
    <w:rsid w:val="00733F1A"/>
    <w:rsid w:val="00734451"/>
    <w:rsid w:val="00734583"/>
    <w:rsid w:val="0073473A"/>
    <w:rsid w:val="00734A2F"/>
    <w:rsid w:val="00734E53"/>
    <w:rsid w:val="00735E7F"/>
    <w:rsid w:val="007368C7"/>
    <w:rsid w:val="00736A87"/>
    <w:rsid w:val="007379DA"/>
    <w:rsid w:val="00740602"/>
    <w:rsid w:val="00740907"/>
    <w:rsid w:val="00740F87"/>
    <w:rsid w:val="00741FCE"/>
    <w:rsid w:val="00742468"/>
    <w:rsid w:val="00742A2C"/>
    <w:rsid w:val="00743ABB"/>
    <w:rsid w:val="00743B8D"/>
    <w:rsid w:val="007444A5"/>
    <w:rsid w:val="00744F5A"/>
    <w:rsid w:val="007467B1"/>
    <w:rsid w:val="00746E1A"/>
    <w:rsid w:val="007473E5"/>
    <w:rsid w:val="0074748D"/>
    <w:rsid w:val="00747957"/>
    <w:rsid w:val="00751038"/>
    <w:rsid w:val="007511A4"/>
    <w:rsid w:val="00751B80"/>
    <w:rsid w:val="007536DF"/>
    <w:rsid w:val="0075389A"/>
    <w:rsid w:val="00753D79"/>
    <w:rsid w:val="0075491C"/>
    <w:rsid w:val="00754E53"/>
    <w:rsid w:val="0075545D"/>
    <w:rsid w:val="00755C7C"/>
    <w:rsid w:val="0075640E"/>
    <w:rsid w:val="007569AE"/>
    <w:rsid w:val="00756BF7"/>
    <w:rsid w:val="00756C2A"/>
    <w:rsid w:val="0075742B"/>
    <w:rsid w:val="00757FF9"/>
    <w:rsid w:val="00760942"/>
    <w:rsid w:val="007619F1"/>
    <w:rsid w:val="00761D43"/>
    <w:rsid w:val="00763FFC"/>
    <w:rsid w:val="00764476"/>
    <w:rsid w:val="00764983"/>
    <w:rsid w:val="00764ADE"/>
    <w:rsid w:val="00765B0C"/>
    <w:rsid w:val="00765E40"/>
    <w:rsid w:val="007660A3"/>
    <w:rsid w:val="007664F7"/>
    <w:rsid w:val="00766F2A"/>
    <w:rsid w:val="00767CF3"/>
    <w:rsid w:val="00767EDC"/>
    <w:rsid w:val="00770D35"/>
    <w:rsid w:val="00770F58"/>
    <w:rsid w:val="00771220"/>
    <w:rsid w:val="00771D83"/>
    <w:rsid w:val="0077258A"/>
    <w:rsid w:val="00772837"/>
    <w:rsid w:val="0077354A"/>
    <w:rsid w:val="00774182"/>
    <w:rsid w:val="00774885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2637"/>
    <w:rsid w:val="007834FC"/>
    <w:rsid w:val="007839DC"/>
    <w:rsid w:val="00783DA5"/>
    <w:rsid w:val="0078458A"/>
    <w:rsid w:val="00785AE6"/>
    <w:rsid w:val="00786536"/>
    <w:rsid w:val="007873FA"/>
    <w:rsid w:val="007876BB"/>
    <w:rsid w:val="00787912"/>
    <w:rsid w:val="00787B3F"/>
    <w:rsid w:val="007917AB"/>
    <w:rsid w:val="007923B9"/>
    <w:rsid w:val="0079410E"/>
    <w:rsid w:val="007945DC"/>
    <w:rsid w:val="00794AD5"/>
    <w:rsid w:val="007957A5"/>
    <w:rsid w:val="007959C7"/>
    <w:rsid w:val="00796377"/>
    <w:rsid w:val="00796C3C"/>
    <w:rsid w:val="0079757F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25DB"/>
    <w:rsid w:val="007B26B7"/>
    <w:rsid w:val="007B2F5D"/>
    <w:rsid w:val="007B36F2"/>
    <w:rsid w:val="007B5AF8"/>
    <w:rsid w:val="007B6109"/>
    <w:rsid w:val="007B7411"/>
    <w:rsid w:val="007B7AD0"/>
    <w:rsid w:val="007C09BB"/>
    <w:rsid w:val="007C0FDF"/>
    <w:rsid w:val="007C2674"/>
    <w:rsid w:val="007C2BAC"/>
    <w:rsid w:val="007C3365"/>
    <w:rsid w:val="007C4466"/>
    <w:rsid w:val="007C44A2"/>
    <w:rsid w:val="007C6388"/>
    <w:rsid w:val="007C63FB"/>
    <w:rsid w:val="007C63FE"/>
    <w:rsid w:val="007C6718"/>
    <w:rsid w:val="007C6931"/>
    <w:rsid w:val="007C6D95"/>
    <w:rsid w:val="007C6F9E"/>
    <w:rsid w:val="007C73E3"/>
    <w:rsid w:val="007D16DE"/>
    <w:rsid w:val="007D197C"/>
    <w:rsid w:val="007D1F85"/>
    <w:rsid w:val="007D26DD"/>
    <w:rsid w:val="007D2DC0"/>
    <w:rsid w:val="007D3667"/>
    <w:rsid w:val="007D54B9"/>
    <w:rsid w:val="007D5679"/>
    <w:rsid w:val="007D72AB"/>
    <w:rsid w:val="007D7F70"/>
    <w:rsid w:val="007E11F7"/>
    <w:rsid w:val="007E1B65"/>
    <w:rsid w:val="007E28BE"/>
    <w:rsid w:val="007E3C3F"/>
    <w:rsid w:val="007E3F2C"/>
    <w:rsid w:val="007E41F7"/>
    <w:rsid w:val="007E4EE1"/>
    <w:rsid w:val="007F0DA3"/>
    <w:rsid w:val="007F1D60"/>
    <w:rsid w:val="007F1FD0"/>
    <w:rsid w:val="007F2451"/>
    <w:rsid w:val="007F2D7D"/>
    <w:rsid w:val="007F2EAF"/>
    <w:rsid w:val="007F2EED"/>
    <w:rsid w:val="007F45B6"/>
    <w:rsid w:val="007F510C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1C4D"/>
    <w:rsid w:val="00802FC6"/>
    <w:rsid w:val="00803347"/>
    <w:rsid w:val="0080352A"/>
    <w:rsid w:val="00803972"/>
    <w:rsid w:val="00803B4D"/>
    <w:rsid w:val="008047C0"/>
    <w:rsid w:val="008054B7"/>
    <w:rsid w:val="00805611"/>
    <w:rsid w:val="00806044"/>
    <w:rsid w:val="008103BA"/>
    <w:rsid w:val="008108F1"/>
    <w:rsid w:val="00810CA0"/>
    <w:rsid w:val="00810E73"/>
    <w:rsid w:val="00812A6C"/>
    <w:rsid w:val="00813452"/>
    <w:rsid w:val="00813C08"/>
    <w:rsid w:val="0081415F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514"/>
    <w:rsid w:val="008205AC"/>
    <w:rsid w:val="00820881"/>
    <w:rsid w:val="008209DC"/>
    <w:rsid w:val="008213D0"/>
    <w:rsid w:val="00821434"/>
    <w:rsid w:val="00821C2C"/>
    <w:rsid w:val="00822286"/>
    <w:rsid w:val="0082259A"/>
    <w:rsid w:val="00822FDF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23A"/>
    <w:rsid w:val="00827997"/>
    <w:rsid w:val="00831432"/>
    <w:rsid w:val="00831E36"/>
    <w:rsid w:val="008329C5"/>
    <w:rsid w:val="00832B10"/>
    <w:rsid w:val="00835147"/>
    <w:rsid w:val="008356BA"/>
    <w:rsid w:val="00835AB3"/>
    <w:rsid w:val="0083795C"/>
    <w:rsid w:val="00840193"/>
    <w:rsid w:val="0084021A"/>
    <w:rsid w:val="008415F2"/>
    <w:rsid w:val="00843049"/>
    <w:rsid w:val="008430AD"/>
    <w:rsid w:val="0084369D"/>
    <w:rsid w:val="008441F4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568"/>
    <w:rsid w:val="00870A88"/>
    <w:rsid w:val="00871060"/>
    <w:rsid w:val="00871DE9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77577"/>
    <w:rsid w:val="008775F5"/>
    <w:rsid w:val="00880116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63F3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0699"/>
    <w:rsid w:val="008A0D26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14A"/>
    <w:rsid w:val="008B1785"/>
    <w:rsid w:val="008B1DB5"/>
    <w:rsid w:val="008B1FA0"/>
    <w:rsid w:val="008B29E9"/>
    <w:rsid w:val="008B3331"/>
    <w:rsid w:val="008B36B6"/>
    <w:rsid w:val="008B3D17"/>
    <w:rsid w:val="008B41D1"/>
    <w:rsid w:val="008B477E"/>
    <w:rsid w:val="008B4D19"/>
    <w:rsid w:val="008B5340"/>
    <w:rsid w:val="008B5862"/>
    <w:rsid w:val="008B58DE"/>
    <w:rsid w:val="008B612B"/>
    <w:rsid w:val="008B621D"/>
    <w:rsid w:val="008B71D8"/>
    <w:rsid w:val="008B73A7"/>
    <w:rsid w:val="008B7C04"/>
    <w:rsid w:val="008B7D10"/>
    <w:rsid w:val="008B7F89"/>
    <w:rsid w:val="008C09AD"/>
    <w:rsid w:val="008C1F6F"/>
    <w:rsid w:val="008C23DE"/>
    <w:rsid w:val="008C2DEB"/>
    <w:rsid w:val="008C3A8C"/>
    <w:rsid w:val="008C49DB"/>
    <w:rsid w:val="008C4B2C"/>
    <w:rsid w:val="008C5361"/>
    <w:rsid w:val="008C5722"/>
    <w:rsid w:val="008C5CE5"/>
    <w:rsid w:val="008C60B4"/>
    <w:rsid w:val="008C61C4"/>
    <w:rsid w:val="008C6926"/>
    <w:rsid w:val="008C6CD5"/>
    <w:rsid w:val="008C6EAE"/>
    <w:rsid w:val="008C6F52"/>
    <w:rsid w:val="008C7745"/>
    <w:rsid w:val="008C7AD6"/>
    <w:rsid w:val="008D0307"/>
    <w:rsid w:val="008D0622"/>
    <w:rsid w:val="008D0AC5"/>
    <w:rsid w:val="008D0F22"/>
    <w:rsid w:val="008D10EB"/>
    <w:rsid w:val="008D1586"/>
    <w:rsid w:val="008D1AB6"/>
    <w:rsid w:val="008D1E3B"/>
    <w:rsid w:val="008D27DE"/>
    <w:rsid w:val="008D4774"/>
    <w:rsid w:val="008D506D"/>
    <w:rsid w:val="008D58F4"/>
    <w:rsid w:val="008D6BCC"/>
    <w:rsid w:val="008D7C44"/>
    <w:rsid w:val="008D7D2C"/>
    <w:rsid w:val="008E0A34"/>
    <w:rsid w:val="008E18A4"/>
    <w:rsid w:val="008E26D9"/>
    <w:rsid w:val="008E31D7"/>
    <w:rsid w:val="008E43BB"/>
    <w:rsid w:val="008E4900"/>
    <w:rsid w:val="008E4D67"/>
    <w:rsid w:val="008E54A0"/>
    <w:rsid w:val="008E5EF7"/>
    <w:rsid w:val="008E770F"/>
    <w:rsid w:val="008F01EA"/>
    <w:rsid w:val="008F032F"/>
    <w:rsid w:val="008F053E"/>
    <w:rsid w:val="008F0544"/>
    <w:rsid w:val="008F0857"/>
    <w:rsid w:val="008F1319"/>
    <w:rsid w:val="008F147C"/>
    <w:rsid w:val="008F14BF"/>
    <w:rsid w:val="008F1937"/>
    <w:rsid w:val="008F1DE8"/>
    <w:rsid w:val="008F1E0E"/>
    <w:rsid w:val="008F29EF"/>
    <w:rsid w:val="008F2B8B"/>
    <w:rsid w:val="008F2BFA"/>
    <w:rsid w:val="008F448B"/>
    <w:rsid w:val="008F502C"/>
    <w:rsid w:val="008F521B"/>
    <w:rsid w:val="008F6581"/>
    <w:rsid w:val="008F727B"/>
    <w:rsid w:val="008F7AB5"/>
    <w:rsid w:val="00901C85"/>
    <w:rsid w:val="00902B0B"/>
    <w:rsid w:val="00903180"/>
    <w:rsid w:val="00904B1B"/>
    <w:rsid w:val="00904CB9"/>
    <w:rsid w:val="00904D21"/>
    <w:rsid w:val="00906D1B"/>
    <w:rsid w:val="00906F19"/>
    <w:rsid w:val="00910224"/>
    <w:rsid w:val="0091030C"/>
    <w:rsid w:val="00910675"/>
    <w:rsid w:val="00910853"/>
    <w:rsid w:val="00911733"/>
    <w:rsid w:val="00911A80"/>
    <w:rsid w:val="00911F3C"/>
    <w:rsid w:val="00913545"/>
    <w:rsid w:val="00913609"/>
    <w:rsid w:val="0091374D"/>
    <w:rsid w:val="00913E58"/>
    <w:rsid w:val="00913FC3"/>
    <w:rsid w:val="00916F47"/>
    <w:rsid w:val="009204E5"/>
    <w:rsid w:val="0092093C"/>
    <w:rsid w:val="00921A18"/>
    <w:rsid w:val="00922390"/>
    <w:rsid w:val="00923DAA"/>
    <w:rsid w:val="0092480C"/>
    <w:rsid w:val="009248F8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01B8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FD4"/>
    <w:rsid w:val="00943092"/>
    <w:rsid w:val="0094390D"/>
    <w:rsid w:val="00943B1D"/>
    <w:rsid w:val="00944743"/>
    <w:rsid w:val="00944CA6"/>
    <w:rsid w:val="00945827"/>
    <w:rsid w:val="00946038"/>
    <w:rsid w:val="009462B0"/>
    <w:rsid w:val="00946A95"/>
    <w:rsid w:val="00947CBA"/>
    <w:rsid w:val="00947DAB"/>
    <w:rsid w:val="00950AC2"/>
    <w:rsid w:val="00950C1F"/>
    <w:rsid w:val="00950CEC"/>
    <w:rsid w:val="0095113A"/>
    <w:rsid w:val="0095155A"/>
    <w:rsid w:val="0095253F"/>
    <w:rsid w:val="00952C97"/>
    <w:rsid w:val="00953068"/>
    <w:rsid w:val="00953414"/>
    <w:rsid w:val="00953590"/>
    <w:rsid w:val="00953882"/>
    <w:rsid w:val="009545E5"/>
    <w:rsid w:val="00954625"/>
    <w:rsid w:val="00955DFA"/>
    <w:rsid w:val="00955E59"/>
    <w:rsid w:val="00957523"/>
    <w:rsid w:val="009576F1"/>
    <w:rsid w:val="00960417"/>
    <w:rsid w:val="009604D5"/>
    <w:rsid w:val="00960598"/>
    <w:rsid w:val="00960B06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4736"/>
    <w:rsid w:val="00975695"/>
    <w:rsid w:val="00976268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3221"/>
    <w:rsid w:val="00994DF9"/>
    <w:rsid w:val="00995578"/>
    <w:rsid w:val="009958D3"/>
    <w:rsid w:val="0099704A"/>
    <w:rsid w:val="009972F4"/>
    <w:rsid w:val="00997CFE"/>
    <w:rsid w:val="009A0615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86F"/>
    <w:rsid w:val="009B0E96"/>
    <w:rsid w:val="009B1F9C"/>
    <w:rsid w:val="009B1FAA"/>
    <w:rsid w:val="009B20A1"/>
    <w:rsid w:val="009B2101"/>
    <w:rsid w:val="009B2925"/>
    <w:rsid w:val="009B2B7A"/>
    <w:rsid w:val="009B377F"/>
    <w:rsid w:val="009B5673"/>
    <w:rsid w:val="009B623B"/>
    <w:rsid w:val="009B67C2"/>
    <w:rsid w:val="009B793F"/>
    <w:rsid w:val="009C0304"/>
    <w:rsid w:val="009C05AD"/>
    <w:rsid w:val="009C0B88"/>
    <w:rsid w:val="009C1A68"/>
    <w:rsid w:val="009C1DB2"/>
    <w:rsid w:val="009C3567"/>
    <w:rsid w:val="009C3707"/>
    <w:rsid w:val="009C3779"/>
    <w:rsid w:val="009C3B9B"/>
    <w:rsid w:val="009C6289"/>
    <w:rsid w:val="009C633A"/>
    <w:rsid w:val="009C78BB"/>
    <w:rsid w:val="009C7925"/>
    <w:rsid w:val="009D02D6"/>
    <w:rsid w:val="009D0323"/>
    <w:rsid w:val="009D09B5"/>
    <w:rsid w:val="009D134C"/>
    <w:rsid w:val="009D2F57"/>
    <w:rsid w:val="009D3A80"/>
    <w:rsid w:val="009D3B46"/>
    <w:rsid w:val="009D4958"/>
    <w:rsid w:val="009D5D87"/>
    <w:rsid w:val="009D6CA3"/>
    <w:rsid w:val="009D6D78"/>
    <w:rsid w:val="009E0390"/>
    <w:rsid w:val="009E0C64"/>
    <w:rsid w:val="009E23E0"/>
    <w:rsid w:val="009E24CD"/>
    <w:rsid w:val="009E2B6A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1DE9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472A"/>
    <w:rsid w:val="00A06990"/>
    <w:rsid w:val="00A100F2"/>
    <w:rsid w:val="00A1017E"/>
    <w:rsid w:val="00A101C7"/>
    <w:rsid w:val="00A11015"/>
    <w:rsid w:val="00A11F8D"/>
    <w:rsid w:val="00A123F0"/>
    <w:rsid w:val="00A12604"/>
    <w:rsid w:val="00A130A4"/>
    <w:rsid w:val="00A14ACF"/>
    <w:rsid w:val="00A15135"/>
    <w:rsid w:val="00A15A7E"/>
    <w:rsid w:val="00A16672"/>
    <w:rsid w:val="00A17032"/>
    <w:rsid w:val="00A2024B"/>
    <w:rsid w:val="00A20C90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65F"/>
    <w:rsid w:val="00A30D58"/>
    <w:rsid w:val="00A3128F"/>
    <w:rsid w:val="00A316F9"/>
    <w:rsid w:val="00A31C03"/>
    <w:rsid w:val="00A32902"/>
    <w:rsid w:val="00A32A28"/>
    <w:rsid w:val="00A33151"/>
    <w:rsid w:val="00A33501"/>
    <w:rsid w:val="00A338AB"/>
    <w:rsid w:val="00A34570"/>
    <w:rsid w:val="00A35052"/>
    <w:rsid w:val="00A35873"/>
    <w:rsid w:val="00A359F1"/>
    <w:rsid w:val="00A364C3"/>
    <w:rsid w:val="00A36521"/>
    <w:rsid w:val="00A36BE7"/>
    <w:rsid w:val="00A37C93"/>
    <w:rsid w:val="00A37F70"/>
    <w:rsid w:val="00A4017C"/>
    <w:rsid w:val="00A40B84"/>
    <w:rsid w:val="00A41540"/>
    <w:rsid w:val="00A41E71"/>
    <w:rsid w:val="00A42050"/>
    <w:rsid w:val="00A423C6"/>
    <w:rsid w:val="00A4285D"/>
    <w:rsid w:val="00A42D3E"/>
    <w:rsid w:val="00A44090"/>
    <w:rsid w:val="00A4433E"/>
    <w:rsid w:val="00A44520"/>
    <w:rsid w:val="00A44BEB"/>
    <w:rsid w:val="00A44E35"/>
    <w:rsid w:val="00A450D3"/>
    <w:rsid w:val="00A451B2"/>
    <w:rsid w:val="00A45FC4"/>
    <w:rsid w:val="00A46126"/>
    <w:rsid w:val="00A46A81"/>
    <w:rsid w:val="00A471C4"/>
    <w:rsid w:val="00A50306"/>
    <w:rsid w:val="00A5050E"/>
    <w:rsid w:val="00A51337"/>
    <w:rsid w:val="00A52ABC"/>
    <w:rsid w:val="00A52F2C"/>
    <w:rsid w:val="00A5307D"/>
    <w:rsid w:val="00A53149"/>
    <w:rsid w:val="00A53BF3"/>
    <w:rsid w:val="00A55078"/>
    <w:rsid w:val="00A561DE"/>
    <w:rsid w:val="00A56DC3"/>
    <w:rsid w:val="00A578F4"/>
    <w:rsid w:val="00A57F32"/>
    <w:rsid w:val="00A57FCD"/>
    <w:rsid w:val="00A60063"/>
    <w:rsid w:val="00A60764"/>
    <w:rsid w:val="00A60B6C"/>
    <w:rsid w:val="00A60E54"/>
    <w:rsid w:val="00A61A46"/>
    <w:rsid w:val="00A63919"/>
    <w:rsid w:val="00A642FD"/>
    <w:rsid w:val="00A64840"/>
    <w:rsid w:val="00A64A8E"/>
    <w:rsid w:val="00A64EAF"/>
    <w:rsid w:val="00A65A93"/>
    <w:rsid w:val="00A665B5"/>
    <w:rsid w:val="00A671E3"/>
    <w:rsid w:val="00A67982"/>
    <w:rsid w:val="00A67FBC"/>
    <w:rsid w:val="00A7016E"/>
    <w:rsid w:val="00A71E1E"/>
    <w:rsid w:val="00A7213D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490F"/>
    <w:rsid w:val="00A8597D"/>
    <w:rsid w:val="00A86050"/>
    <w:rsid w:val="00A872A3"/>
    <w:rsid w:val="00A87F83"/>
    <w:rsid w:val="00A90A84"/>
    <w:rsid w:val="00A9187D"/>
    <w:rsid w:val="00A919E2"/>
    <w:rsid w:val="00A94BDE"/>
    <w:rsid w:val="00A9686B"/>
    <w:rsid w:val="00A977B4"/>
    <w:rsid w:val="00AA0462"/>
    <w:rsid w:val="00AA1EBE"/>
    <w:rsid w:val="00AA24E3"/>
    <w:rsid w:val="00AA2835"/>
    <w:rsid w:val="00AA3174"/>
    <w:rsid w:val="00AA385B"/>
    <w:rsid w:val="00AA498B"/>
    <w:rsid w:val="00AA62BB"/>
    <w:rsid w:val="00AA6314"/>
    <w:rsid w:val="00AA64B5"/>
    <w:rsid w:val="00AA704E"/>
    <w:rsid w:val="00AB03A5"/>
    <w:rsid w:val="00AB07E3"/>
    <w:rsid w:val="00AB12D4"/>
    <w:rsid w:val="00AB1356"/>
    <w:rsid w:val="00AB18B6"/>
    <w:rsid w:val="00AB1C59"/>
    <w:rsid w:val="00AB1DF7"/>
    <w:rsid w:val="00AB1F17"/>
    <w:rsid w:val="00AB2309"/>
    <w:rsid w:val="00AB2581"/>
    <w:rsid w:val="00AB2678"/>
    <w:rsid w:val="00AB2873"/>
    <w:rsid w:val="00AB2D69"/>
    <w:rsid w:val="00AB3860"/>
    <w:rsid w:val="00AB3B3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2FD5"/>
    <w:rsid w:val="00AC3F90"/>
    <w:rsid w:val="00AC4BC4"/>
    <w:rsid w:val="00AC4E73"/>
    <w:rsid w:val="00AC5340"/>
    <w:rsid w:val="00AC56C0"/>
    <w:rsid w:val="00AC613C"/>
    <w:rsid w:val="00AC69BF"/>
    <w:rsid w:val="00AC74E5"/>
    <w:rsid w:val="00AC779C"/>
    <w:rsid w:val="00AD021D"/>
    <w:rsid w:val="00AD0275"/>
    <w:rsid w:val="00AD0313"/>
    <w:rsid w:val="00AD0743"/>
    <w:rsid w:val="00AD1942"/>
    <w:rsid w:val="00AD27A5"/>
    <w:rsid w:val="00AD34CB"/>
    <w:rsid w:val="00AD3A38"/>
    <w:rsid w:val="00AD47A3"/>
    <w:rsid w:val="00AD5F22"/>
    <w:rsid w:val="00AD6E2C"/>
    <w:rsid w:val="00AD7924"/>
    <w:rsid w:val="00AD7EAA"/>
    <w:rsid w:val="00AE0288"/>
    <w:rsid w:val="00AE0354"/>
    <w:rsid w:val="00AE0CE4"/>
    <w:rsid w:val="00AE0D98"/>
    <w:rsid w:val="00AE1861"/>
    <w:rsid w:val="00AE195F"/>
    <w:rsid w:val="00AE2989"/>
    <w:rsid w:val="00AE301D"/>
    <w:rsid w:val="00AE4264"/>
    <w:rsid w:val="00AE432E"/>
    <w:rsid w:val="00AE4CA7"/>
    <w:rsid w:val="00AE5A04"/>
    <w:rsid w:val="00AE602E"/>
    <w:rsid w:val="00AE6C16"/>
    <w:rsid w:val="00AE7396"/>
    <w:rsid w:val="00AE7EC6"/>
    <w:rsid w:val="00AF090B"/>
    <w:rsid w:val="00AF3830"/>
    <w:rsid w:val="00AF3C7E"/>
    <w:rsid w:val="00AF417C"/>
    <w:rsid w:val="00AF50A5"/>
    <w:rsid w:val="00AF60F3"/>
    <w:rsid w:val="00AF65A8"/>
    <w:rsid w:val="00AF70C8"/>
    <w:rsid w:val="00AF72DF"/>
    <w:rsid w:val="00AF7EF5"/>
    <w:rsid w:val="00B01140"/>
    <w:rsid w:val="00B01386"/>
    <w:rsid w:val="00B0385F"/>
    <w:rsid w:val="00B03CB1"/>
    <w:rsid w:val="00B0545A"/>
    <w:rsid w:val="00B057F1"/>
    <w:rsid w:val="00B05F3F"/>
    <w:rsid w:val="00B06794"/>
    <w:rsid w:val="00B10980"/>
    <w:rsid w:val="00B112D8"/>
    <w:rsid w:val="00B11AB7"/>
    <w:rsid w:val="00B14301"/>
    <w:rsid w:val="00B163EB"/>
    <w:rsid w:val="00B2025D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2A87"/>
    <w:rsid w:val="00B32C3F"/>
    <w:rsid w:val="00B32C97"/>
    <w:rsid w:val="00B33A97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924"/>
    <w:rsid w:val="00B50FD8"/>
    <w:rsid w:val="00B5132B"/>
    <w:rsid w:val="00B5199C"/>
    <w:rsid w:val="00B51D71"/>
    <w:rsid w:val="00B52E97"/>
    <w:rsid w:val="00B5313A"/>
    <w:rsid w:val="00B53E0A"/>
    <w:rsid w:val="00B542F9"/>
    <w:rsid w:val="00B543DA"/>
    <w:rsid w:val="00B54E18"/>
    <w:rsid w:val="00B54EF8"/>
    <w:rsid w:val="00B55246"/>
    <w:rsid w:val="00B55B83"/>
    <w:rsid w:val="00B569ED"/>
    <w:rsid w:val="00B56F8A"/>
    <w:rsid w:val="00B571E6"/>
    <w:rsid w:val="00B57731"/>
    <w:rsid w:val="00B61EB5"/>
    <w:rsid w:val="00B621A1"/>
    <w:rsid w:val="00B62DCA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474E"/>
    <w:rsid w:val="00B74C55"/>
    <w:rsid w:val="00B75919"/>
    <w:rsid w:val="00B75A01"/>
    <w:rsid w:val="00B76602"/>
    <w:rsid w:val="00B77B7F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1CA2"/>
    <w:rsid w:val="00B92627"/>
    <w:rsid w:val="00B93222"/>
    <w:rsid w:val="00B9376E"/>
    <w:rsid w:val="00B93781"/>
    <w:rsid w:val="00B93CEE"/>
    <w:rsid w:val="00B93D95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D1F"/>
    <w:rsid w:val="00BA2E1F"/>
    <w:rsid w:val="00BA4A3A"/>
    <w:rsid w:val="00BA4E35"/>
    <w:rsid w:val="00BA5032"/>
    <w:rsid w:val="00BA513A"/>
    <w:rsid w:val="00BA6FDE"/>
    <w:rsid w:val="00BA7D81"/>
    <w:rsid w:val="00BA7EE2"/>
    <w:rsid w:val="00BB1069"/>
    <w:rsid w:val="00BB20F7"/>
    <w:rsid w:val="00BB3D23"/>
    <w:rsid w:val="00BB4064"/>
    <w:rsid w:val="00BB4AEB"/>
    <w:rsid w:val="00BB63FD"/>
    <w:rsid w:val="00BB6A9C"/>
    <w:rsid w:val="00BB7767"/>
    <w:rsid w:val="00BB7EA1"/>
    <w:rsid w:val="00BB7FEE"/>
    <w:rsid w:val="00BC05D5"/>
    <w:rsid w:val="00BC1F56"/>
    <w:rsid w:val="00BC2632"/>
    <w:rsid w:val="00BC2755"/>
    <w:rsid w:val="00BC28B2"/>
    <w:rsid w:val="00BC32E1"/>
    <w:rsid w:val="00BC40D3"/>
    <w:rsid w:val="00BC44E3"/>
    <w:rsid w:val="00BC479A"/>
    <w:rsid w:val="00BC4BDE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C7656"/>
    <w:rsid w:val="00BC7D30"/>
    <w:rsid w:val="00BD0E5C"/>
    <w:rsid w:val="00BD1244"/>
    <w:rsid w:val="00BD1464"/>
    <w:rsid w:val="00BD1ACF"/>
    <w:rsid w:val="00BD1B34"/>
    <w:rsid w:val="00BD1B4C"/>
    <w:rsid w:val="00BD1BEA"/>
    <w:rsid w:val="00BD2373"/>
    <w:rsid w:val="00BD2959"/>
    <w:rsid w:val="00BD2AAB"/>
    <w:rsid w:val="00BD2D60"/>
    <w:rsid w:val="00BD3729"/>
    <w:rsid w:val="00BD39AF"/>
    <w:rsid w:val="00BD429C"/>
    <w:rsid w:val="00BD43F9"/>
    <w:rsid w:val="00BD5690"/>
    <w:rsid w:val="00BD5CF1"/>
    <w:rsid w:val="00BD6256"/>
    <w:rsid w:val="00BD64B8"/>
    <w:rsid w:val="00BD6805"/>
    <w:rsid w:val="00BD6F25"/>
    <w:rsid w:val="00BD7758"/>
    <w:rsid w:val="00BE0019"/>
    <w:rsid w:val="00BE2029"/>
    <w:rsid w:val="00BE206B"/>
    <w:rsid w:val="00BE2353"/>
    <w:rsid w:val="00BE251D"/>
    <w:rsid w:val="00BE2A40"/>
    <w:rsid w:val="00BE36E8"/>
    <w:rsid w:val="00BE441A"/>
    <w:rsid w:val="00BE5A70"/>
    <w:rsid w:val="00BE5C9C"/>
    <w:rsid w:val="00BE6929"/>
    <w:rsid w:val="00BE6FE6"/>
    <w:rsid w:val="00BE72CC"/>
    <w:rsid w:val="00BE76C8"/>
    <w:rsid w:val="00BE7A9E"/>
    <w:rsid w:val="00BF0327"/>
    <w:rsid w:val="00BF0DC3"/>
    <w:rsid w:val="00BF0E1B"/>
    <w:rsid w:val="00BF1298"/>
    <w:rsid w:val="00BF1438"/>
    <w:rsid w:val="00BF1DAA"/>
    <w:rsid w:val="00BF1E28"/>
    <w:rsid w:val="00BF1FF0"/>
    <w:rsid w:val="00BF24E6"/>
    <w:rsid w:val="00BF254D"/>
    <w:rsid w:val="00BF2C31"/>
    <w:rsid w:val="00BF387F"/>
    <w:rsid w:val="00BF3C5A"/>
    <w:rsid w:val="00BF4163"/>
    <w:rsid w:val="00BF52F5"/>
    <w:rsid w:val="00BF545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5FE"/>
    <w:rsid w:val="00C07AEF"/>
    <w:rsid w:val="00C07C5E"/>
    <w:rsid w:val="00C10324"/>
    <w:rsid w:val="00C109EE"/>
    <w:rsid w:val="00C10ED4"/>
    <w:rsid w:val="00C113B7"/>
    <w:rsid w:val="00C11511"/>
    <w:rsid w:val="00C11ABC"/>
    <w:rsid w:val="00C12D98"/>
    <w:rsid w:val="00C14330"/>
    <w:rsid w:val="00C14B0B"/>
    <w:rsid w:val="00C14BD3"/>
    <w:rsid w:val="00C1547A"/>
    <w:rsid w:val="00C15B71"/>
    <w:rsid w:val="00C20293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383E"/>
    <w:rsid w:val="00C341C8"/>
    <w:rsid w:val="00C346BA"/>
    <w:rsid w:val="00C34F5D"/>
    <w:rsid w:val="00C354BD"/>
    <w:rsid w:val="00C35AAC"/>
    <w:rsid w:val="00C35F9E"/>
    <w:rsid w:val="00C36075"/>
    <w:rsid w:val="00C37B84"/>
    <w:rsid w:val="00C37DDF"/>
    <w:rsid w:val="00C4034C"/>
    <w:rsid w:val="00C40611"/>
    <w:rsid w:val="00C40A8F"/>
    <w:rsid w:val="00C40E04"/>
    <w:rsid w:val="00C41F60"/>
    <w:rsid w:val="00C42E25"/>
    <w:rsid w:val="00C430C5"/>
    <w:rsid w:val="00C43518"/>
    <w:rsid w:val="00C43F31"/>
    <w:rsid w:val="00C44350"/>
    <w:rsid w:val="00C445CF"/>
    <w:rsid w:val="00C44AE7"/>
    <w:rsid w:val="00C44BF5"/>
    <w:rsid w:val="00C452EF"/>
    <w:rsid w:val="00C453BC"/>
    <w:rsid w:val="00C45D2B"/>
    <w:rsid w:val="00C4604B"/>
    <w:rsid w:val="00C46148"/>
    <w:rsid w:val="00C46461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5756E"/>
    <w:rsid w:val="00C6009C"/>
    <w:rsid w:val="00C6010A"/>
    <w:rsid w:val="00C603B9"/>
    <w:rsid w:val="00C6077C"/>
    <w:rsid w:val="00C609AF"/>
    <w:rsid w:val="00C60DAF"/>
    <w:rsid w:val="00C61FE0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77B"/>
    <w:rsid w:val="00C75E62"/>
    <w:rsid w:val="00C77A58"/>
    <w:rsid w:val="00C77AAA"/>
    <w:rsid w:val="00C80184"/>
    <w:rsid w:val="00C80561"/>
    <w:rsid w:val="00C80A76"/>
    <w:rsid w:val="00C81129"/>
    <w:rsid w:val="00C828E8"/>
    <w:rsid w:val="00C82B0B"/>
    <w:rsid w:val="00C852EE"/>
    <w:rsid w:val="00C856CB"/>
    <w:rsid w:val="00C87691"/>
    <w:rsid w:val="00C911AE"/>
    <w:rsid w:val="00C91A46"/>
    <w:rsid w:val="00C91AC4"/>
    <w:rsid w:val="00C92B39"/>
    <w:rsid w:val="00C92E1A"/>
    <w:rsid w:val="00C92F3F"/>
    <w:rsid w:val="00C93EB3"/>
    <w:rsid w:val="00C9421C"/>
    <w:rsid w:val="00C94A1B"/>
    <w:rsid w:val="00C95126"/>
    <w:rsid w:val="00C9697D"/>
    <w:rsid w:val="00C97FF0"/>
    <w:rsid w:val="00CA122A"/>
    <w:rsid w:val="00CA2803"/>
    <w:rsid w:val="00CA2928"/>
    <w:rsid w:val="00CA2E74"/>
    <w:rsid w:val="00CA36B0"/>
    <w:rsid w:val="00CA3CD2"/>
    <w:rsid w:val="00CA3D7D"/>
    <w:rsid w:val="00CA5042"/>
    <w:rsid w:val="00CA51D6"/>
    <w:rsid w:val="00CA5E99"/>
    <w:rsid w:val="00CA5F1A"/>
    <w:rsid w:val="00CA6430"/>
    <w:rsid w:val="00CA6673"/>
    <w:rsid w:val="00CA7241"/>
    <w:rsid w:val="00CA7E1F"/>
    <w:rsid w:val="00CB04A8"/>
    <w:rsid w:val="00CB0958"/>
    <w:rsid w:val="00CB15F2"/>
    <w:rsid w:val="00CB191B"/>
    <w:rsid w:val="00CB270D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B7792"/>
    <w:rsid w:val="00CC0986"/>
    <w:rsid w:val="00CC0CF0"/>
    <w:rsid w:val="00CC1C62"/>
    <w:rsid w:val="00CC1E8F"/>
    <w:rsid w:val="00CC266E"/>
    <w:rsid w:val="00CC2CFE"/>
    <w:rsid w:val="00CC3CAA"/>
    <w:rsid w:val="00CC436D"/>
    <w:rsid w:val="00CC4769"/>
    <w:rsid w:val="00CC4A86"/>
    <w:rsid w:val="00CC72A9"/>
    <w:rsid w:val="00CD12E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790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6D6"/>
    <w:rsid w:val="00CF0CF7"/>
    <w:rsid w:val="00CF136E"/>
    <w:rsid w:val="00CF18EC"/>
    <w:rsid w:val="00CF1CF1"/>
    <w:rsid w:val="00CF293D"/>
    <w:rsid w:val="00CF357D"/>
    <w:rsid w:val="00CF35A5"/>
    <w:rsid w:val="00CF3EC3"/>
    <w:rsid w:val="00CF44E5"/>
    <w:rsid w:val="00CF6115"/>
    <w:rsid w:val="00CF683E"/>
    <w:rsid w:val="00CF6D9E"/>
    <w:rsid w:val="00D00305"/>
    <w:rsid w:val="00D00405"/>
    <w:rsid w:val="00D01AA1"/>
    <w:rsid w:val="00D02C80"/>
    <w:rsid w:val="00D033D4"/>
    <w:rsid w:val="00D03E52"/>
    <w:rsid w:val="00D041EB"/>
    <w:rsid w:val="00D048B5"/>
    <w:rsid w:val="00D0505B"/>
    <w:rsid w:val="00D0574C"/>
    <w:rsid w:val="00D06113"/>
    <w:rsid w:val="00D06A13"/>
    <w:rsid w:val="00D06E52"/>
    <w:rsid w:val="00D07243"/>
    <w:rsid w:val="00D07C78"/>
    <w:rsid w:val="00D10A9D"/>
    <w:rsid w:val="00D10AFC"/>
    <w:rsid w:val="00D10F6B"/>
    <w:rsid w:val="00D110A8"/>
    <w:rsid w:val="00D1209F"/>
    <w:rsid w:val="00D12112"/>
    <w:rsid w:val="00D124E3"/>
    <w:rsid w:val="00D1271D"/>
    <w:rsid w:val="00D12A8E"/>
    <w:rsid w:val="00D132DD"/>
    <w:rsid w:val="00D1371A"/>
    <w:rsid w:val="00D1392E"/>
    <w:rsid w:val="00D13D3F"/>
    <w:rsid w:val="00D15221"/>
    <w:rsid w:val="00D1554D"/>
    <w:rsid w:val="00D1593A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5819"/>
    <w:rsid w:val="00D26010"/>
    <w:rsid w:val="00D26732"/>
    <w:rsid w:val="00D2680E"/>
    <w:rsid w:val="00D268B1"/>
    <w:rsid w:val="00D26E39"/>
    <w:rsid w:val="00D278AD"/>
    <w:rsid w:val="00D30822"/>
    <w:rsid w:val="00D308DC"/>
    <w:rsid w:val="00D30C12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55F"/>
    <w:rsid w:val="00D46B47"/>
    <w:rsid w:val="00D471BE"/>
    <w:rsid w:val="00D4749C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60B72"/>
    <w:rsid w:val="00D62F1F"/>
    <w:rsid w:val="00D62F80"/>
    <w:rsid w:val="00D62F8E"/>
    <w:rsid w:val="00D63004"/>
    <w:rsid w:val="00D63649"/>
    <w:rsid w:val="00D63A4B"/>
    <w:rsid w:val="00D6405F"/>
    <w:rsid w:val="00D642AE"/>
    <w:rsid w:val="00D6448D"/>
    <w:rsid w:val="00D644E8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E67"/>
    <w:rsid w:val="00D77AA5"/>
    <w:rsid w:val="00D80C0E"/>
    <w:rsid w:val="00D811C4"/>
    <w:rsid w:val="00D811E7"/>
    <w:rsid w:val="00D81A1A"/>
    <w:rsid w:val="00D82CDB"/>
    <w:rsid w:val="00D83803"/>
    <w:rsid w:val="00D83C4C"/>
    <w:rsid w:val="00D83F23"/>
    <w:rsid w:val="00D8403A"/>
    <w:rsid w:val="00D8439C"/>
    <w:rsid w:val="00D850CF"/>
    <w:rsid w:val="00D852D1"/>
    <w:rsid w:val="00D85564"/>
    <w:rsid w:val="00D86922"/>
    <w:rsid w:val="00D87FA0"/>
    <w:rsid w:val="00D91B7D"/>
    <w:rsid w:val="00D9573A"/>
    <w:rsid w:val="00D96F0A"/>
    <w:rsid w:val="00D97489"/>
    <w:rsid w:val="00D974BE"/>
    <w:rsid w:val="00D97B4A"/>
    <w:rsid w:val="00DA0CD5"/>
    <w:rsid w:val="00DA1701"/>
    <w:rsid w:val="00DA1FB5"/>
    <w:rsid w:val="00DA2C2C"/>
    <w:rsid w:val="00DA32A2"/>
    <w:rsid w:val="00DA3D74"/>
    <w:rsid w:val="00DA4140"/>
    <w:rsid w:val="00DA57ED"/>
    <w:rsid w:val="00DA6A62"/>
    <w:rsid w:val="00DA73FB"/>
    <w:rsid w:val="00DA7E01"/>
    <w:rsid w:val="00DB043A"/>
    <w:rsid w:val="00DB156B"/>
    <w:rsid w:val="00DB16C2"/>
    <w:rsid w:val="00DB3085"/>
    <w:rsid w:val="00DB3632"/>
    <w:rsid w:val="00DB363C"/>
    <w:rsid w:val="00DB4C15"/>
    <w:rsid w:val="00DB7603"/>
    <w:rsid w:val="00DB7A43"/>
    <w:rsid w:val="00DC0D3E"/>
    <w:rsid w:val="00DC2EBD"/>
    <w:rsid w:val="00DC353A"/>
    <w:rsid w:val="00DC37D5"/>
    <w:rsid w:val="00DC4AF0"/>
    <w:rsid w:val="00DC5B2F"/>
    <w:rsid w:val="00DC60CF"/>
    <w:rsid w:val="00DC62D3"/>
    <w:rsid w:val="00DC7160"/>
    <w:rsid w:val="00DC767A"/>
    <w:rsid w:val="00DD0FD2"/>
    <w:rsid w:val="00DD124F"/>
    <w:rsid w:val="00DD13BB"/>
    <w:rsid w:val="00DD211B"/>
    <w:rsid w:val="00DD3CF1"/>
    <w:rsid w:val="00DD4C0A"/>
    <w:rsid w:val="00DD6880"/>
    <w:rsid w:val="00DD6A34"/>
    <w:rsid w:val="00DD7233"/>
    <w:rsid w:val="00DE045A"/>
    <w:rsid w:val="00DE0689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E7C8E"/>
    <w:rsid w:val="00DF0589"/>
    <w:rsid w:val="00DF0F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1C6C"/>
    <w:rsid w:val="00E02447"/>
    <w:rsid w:val="00E03D63"/>
    <w:rsid w:val="00E03E6E"/>
    <w:rsid w:val="00E047EF"/>
    <w:rsid w:val="00E0513F"/>
    <w:rsid w:val="00E05B84"/>
    <w:rsid w:val="00E06287"/>
    <w:rsid w:val="00E07109"/>
    <w:rsid w:val="00E07307"/>
    <w:rsid w:val="00E07979"/>
    <w:rsid w:val="00E07E9F"/>
    <w:rsid w:val="00E10052"/>
    <w:rsid w:val="00E11843"/>
    <w:rsid w:val="00E11F70"/>
    <w:rsid w:val="00E140F0"/>
    <w:rsid w:val="00E143FF"/>
    <w:rsid w:val="00E14C6C"/>
    <w:rsid w:val="00E14E6C"/>
    <w:rsid w:val="00E15A40"/>
    <w:rsid w:val="00E170CB"/>
    <w:rsid w:val="00E21379"/>
    <w:rsid w:val="00E21679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4C47"/>
    <w:rsid w:val="00E25160"/>
    <w:rsid w:val="00E25CAC"/>
    <w:rsid w:val="00E2619B"/>
    <w:rsid w:val="00E262C4"/>
    <w:rsid w:val="00E26992"/>
    <w:rsid w:val="00E26B87"/>
    <w:rsid w:val="00E270FF"/>
    <w:rsid w:val="00E2730E"/>
    <w:rsid w:val="00E27A60"/>
    <w:rsid w:val="00E3031F"/>
    <w:rsid w:val="00E30AFF"/>
    <w:rsid w:val="00E32AFB"/>
    <w:rsid w:val="00E32FE6"/>
    <w:rsid w:val="00E338C2"/>
    <w:rsid w:val="00E346F7"/>
    <w:rsid w:val="00E35624"/>
    <w:rsid w:val="00E35C0B"/>
    <w:rsid w:val="00E37B76"/>
    <w:rsid w:val="00E37EE8"/>
    <w:rsid w:val="00E37F89"/>
    <w:rsid w:val="00E402A7"/>
    <w:rsid w:val="00E40439"/>
    <w:rsid w:val="00E40939"/>
    <w:rsid w:val="00E40A3A"/>
    <w:rsid w:val="00E40D47"/>
    <w:rsid w:val="00E4153D"/>
    <w:rsid w:val="00E419B1"/>
    <w:rsid w:val="00E41D22"/>
    <w:rsid w:val="00E41F12"/>
    <w:rsid w:val="00E41FD3"/>
    <w:rsid w:val="00E42724"/>
    <w:rsid w:val="00E4296D"/>
    <w:rsid w:val="00E42AB8"/>
    <w:rsid w:val="00E437CB"/>
    <w:rsid w:val="00E44881"/>
    <w:rsid w:val="00E458E9"/>
    <w:rsid w:val="00E46997"/>
    <w:rsid w:val="00E46DEE"/>
    <w:rsid w:val="00E47032"/>
    <w:rsid w:val="00E47705"/>
    <w:rsid w:val="00E5221E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35F"/>
    <w:rsid w:val="00E55464"/>
    <w:rsid w:val="00E55BE0"/>
    <w:rsid w:val="00E5670D"/>
    <w:rsid w:val="00E57387"/>
    <w:rsid w:val="00E57D10"/>
    <w:rsid w:val="00E57DCB"/>
    <w:rsid w:val="00E60357"/>
    <w:rsid w:val="00E60BCE"/>
    <w:rsid w:val="00E611C0"/>
    <w:rsid w:val="00E61ACE"/>
    <w:rsid w:val="00E632C4"/>
    <w:rsid w:val="00E67BE2"/>
    <w:rsid w:val="00E70183"/>
    <w:rsid w:val="00E7059E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1D7A"/>
    <w:rsid w:val="00E81D82"/>
    <w:rsid w:val="00E82EF1"/>
    <w:rsid w:val="00E8388E"/>
    <w:rsid w:val="00E8479F"/>
    <w:rsid w:val="00E84898"/>
    <w:rsid w:val="00E84A1F"/>
    <w:rsid w:val="00E8563E"/>
    <w:rsid w:val="00E8578B"/>
    <w:rsid w:val="00E85BF2"/>
    <w:rsid w:val="00E87142"/>
    <w:rsid w:val="00E87C03"/>
    <w:rsid w:val="00E9042B"/>
    <w:rsid w:val="00E905F8"/>
    <w:rsid w:val="00E90995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AF3"/>
    <w:rsid w:val="00E978E3"/>
    <w:rsid w:val="00EA1BC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2B"/>
    <w:rsid w:val="00EB01DD"/>
    <w:rsid w:val="00EB0622"/>
    <w:rsid w:val="00EB143E"/>
    <w:rsid w:val="00EB1DA8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4A6A"/>
    <w:rsid w:val="00EC4B2C"/>
    <w:rsid w:val="00EC4BE6"/>
    <w:rsid w:val="00EC5D34"/>
    <w:rsid w:val="00EC673C"/>
    <w:rsid w:val="00EC7D15"/>
    <w:rsid w:val="00ED0148"/>
    <w:rsid w:val="00ED0295"/>
    <w:rsid w:val="00ED0827"/>
    <w:rsid w:val="00ED0AB9"/>
    <w:rsid w:val="00ED0C5B"/>
    <w:rsid w:val="00ED0CD0"/>
    <w:rsid w:val="00ED0E74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1AC"/>
    <w:rsid w:val="00EE02B2"/>
    <w:rsid w:val="00EE13AE"/>
    <w:rsid w:val="00EE17FB"/>
    <w:rsid w:val="00EE4401"/>
    <w:rsid w:val="00EE47D8"/>
    <w:rsid w:val="00EE560C"/>
    <w:rsid w:val="00EE5C66"/>
    <w:rsid w:val="00EE5F80"/>
    <w:rsid w:val="00EE6039"/>
    <w:rsid w:val="00EE606A"/>
    <w:rsid w:val="00EE680D"/>
    <w:rsid w:val="00EE75BF"/>
    <w:rsid w:val="00EF023A"/>
    <w:rsid w:val="00EF0C89"/>
    <w:rsid w:val="00EF1DDF"/>
    <w:rsid w:val="00EF3A33"/>
    <w:rsid w:val="00EF49BA"/>
    <w:rsid w:val="00EF4A55"/>
    <w:rsid w:val="00EF4D61"/>
    <w:rsid w:val="00EF5EA5"/>
    <w:rsid w:val="00EF7655"/>
    <w:rsid w:val="00F00044"/>
    <w:rsid w:val="00F01940"/>
    <w:rsid w:val="00F032B1"/>
    <w:rsid w:val="00F0428F"/>
    <w:rsid w:val="00F04712"/>
    <w:rsid w:val="00F05692"/>
    <w:rsid w:val="00F07F4D"/>
    <w:rsid w:val="00F10F85"/>
    <w:rsid w:val="00F1145C"/>
    <w:rsid w:val="00F11A04"/>
    <w:rsid w:val="00F12F3D"/>
    <w:rsid w:val="00F13139"/>
    <w:rsid w:val="00F1334C"/>
    <w:rsid w:val="00F1399E"/>
    <w:rsid w:val="00F14217"/>
    <w:rsid w:val="00F14588"/>
    <w:rsid w:val="00F145D8"/>
    <w:rsid w:val="00F151D0"/>
    <w:rsid w:val="00F153C0"/>
    <w:rsid w:val="00F15E26"/>
    <w:rsid w:val="00F16057"/>
    <w:rsid w:val="00F16CB0"/>
    <w:rsid w:val="00F17606"/>
    <w:rsid w:val="00F203E2"/>
    <w:rsid w:val="00F212D3"/>
    <w:rsid w:val="00F214CF"/>
    <w:rsid w:val="00F222AC"/>
    <w:rsid w:val="00F224C6"/>
    <w:rsid w:val="00F229CB"/>
    <w:rsid w:val="00F23F28"/>
    <w:rsid w:val="00F242BA"/>
    <w:rsid w:val="00F24705"/>
    <w:rsid w:val="00F25B37"/>
    <w:rsid w:val="00F25DD4"/>
    <w:rsid w:val="00F25F31"/>
    <w:rsid w:val="00F262CB"/>
    <w:rsid w:val="00F2675B"/>
    <w:rsid w:val="00F2740E"/>
    <w:rsid w:val="00F30681"/>
    <w:rsid w:val="00F31283"/>
    <w:rsid w:val="00F31298"/>
    <w:rsid w:val="00F31B2E"/>
    <w:rsid w:val="00F320A4"/>
    <w:rsid w:val="00F320F4"/>
    <w:rsid w:val="00F3273B"/>
    <w:rsid w:val="00F32DBC"/>
    <w:rsid w:val="00F334FB"/>
    <w:rsid w:val="00F363D3"/>
    <w:rsid w:val="00F36B0A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4C17"/>
    <w:rsid w:val="00F46533"/>
    <w:rsid w:val="00F46F0A"/>
    <w:rsid w:val="00F47534"/>
    <w:rsid w:val="00F47B4E"/>
    <w:rsid w:val="00F47C08"/>
    <w:rsid w:val="00F50B52"/>
    <w:rsid w:val="00F50D1E"/>
    <w:rsid w:val="00F51181"/>
    <w:rsid w:val="00F519BA"/>
    <w:rsid w:val="00F51CD7"/>
    <w:rsid w:val="00F52193"/>
    <w:rsid w:val="00F5309F"/>
    <w:rsid w:val="00F5409E"/>
    <w:rsid w:val="00F540F7"/>
    <w:rsid w:val="00F55248"/>
    <w:rsid w:val="00F55656"/>
    <w:rsid w:val="00F55CAD"/>
    <w:rsid w:val="00F5630F"/>
    <w:rsid w:val="00F56FD2"/>
    <w:rsid w:val="00F57357"/>
    <w:rsid w:val="00F575B1"/>
    <w:rsid w:val="00F57DF0"/>
    <w:rsid w:val="00F57F51"/>
    <w:rsid w:val="00F601CB"/>
    <w:rsid w:val="00F623CA"/>
    <w:rsid w:val="00F63724"/>
    <w:rsid w:val="00F63DFB"/>
    <w:rsid w:val="00F6462A"/>
    <w:rsid w:val="00F64BBC"/>
    <w:rsid w:val="00F66131"/>
    <w:rsid w:val="00F676CD"/>
    <w:rsid w:val="00F67A00"/>
    <w:rsid w:val="00F67EE7"/>
    <w:rsid w:val="00F70D33"/>
    <w:rsid w:val="00F70DC0"/>
    <w:rsid w:val="00F70EBB"/>
    <w:rsid w:val="00F719FA"/>
    <w:rsid w:val="00F72071"/>
    <w:rsid w:val="00F7285E"/>
    <w:rsid w:val="00F72B00"/>
    <w:rsid w:val="00F731C5"/>
    <w:rsid w:val="00F73382"/>
    <w:rsid w:val="00F734D7"/>
    <w:rsid w:val="00F735CF"/>
    <w:rsid w:val="00F7403F"/>
    <w:rsid w:val="00F75377"/>
    <w:rsid w:val="00F76C67"/>
    <w:rsid w:val="00F77688"/>
    <w:rsid w:val="00F807F9"/>
    <w:rsid w:val="00F80A6A"/>
    <w:rsid w:val="00F82BFD"/>
    <w:rsid w:val="00F82EF5"/>
    <w:rsid w:val="00F8459C"/>
    <w:rsid w:val="00F84D76"/>
    <w:rsid w:val="00F84DEB"/>
    <w:rsid w:val="00F8591D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321D"/>
    <w:rsid w:val="00FA44B4"/>
    <w:rsid w:val="00FA49A5"/>
    <w:rsid w:val="00FA4AF9"/>
    <w:rsid w:val="00FA5D9C"/>
    <w:rsid w:val="00FA5E63"/>
    <w:rsid w:val="00FA6F2F"/>
    <w:rsid w:val="00FA74AE"/>
    <w:rsid w:val="00FA7AE9"/>
    <w:rsid w:val="00FB05E2"/>
    <w:rsid w:val="00FB0C02"/>
    <w:rsid w:val="00FB1217"/>
    <w:rsid w:val="00FB1D85"/>
    <w:rsid w:val="00FB2385"/>
    <w:rsid w:val="00FB23E9"/>
    <w:rsid w:val="00FB40B7"/>
    <w:rsid w:val="00FB52FE"/>
    <w:rsid w:val="00FB7258"/>
    <w:rsid w:val="00FC051A"/>
    <w:rsid w:val="00FC1674"/>
    <w:rsid w:val="00FC1818"/>
    <w:rsid w:val="00FC25FA"/>
    <w:rsid w:val="00FC2AD7"/>
    <w:rsid w:val="00FC3395"/>
    <w:rsid w:val="00FC431A"/>
    <w:rsid w:val="00FC4784"/>
    <w:rsid w:val="00FC5400"/>
    <w:rsid w:val="00FC5D53"/>
    <w:rsid w:val="00FC5E81"/>
    <w:rsid w:val="00FC69F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1C60"/>
    <w:rsid w:val="00FD235E"/>
    <w:rsid w:val="00FD35B9"/>
    <w:rsid w:val="00FD544D"/>
    <w:rsid w:val="00FD57F1"/>
    <w:rsid w:val="00FD6034"/>
    <w:rsid w:val="00FD720B"/>
    <w:rsid w:val="00FD73D6"/>
    <w:rsid w:val="00FE1A8F"/>
    <w:rsid w:val="00FE2403"/>
    <w:rsid w:val="00FE2B70"/>
    <w:rsid w:val="00FE2FA6"/>
    <w:rsid w:val="00FE3E28"/>
    <w:rsid w:val="00FE400A"/>
    <w:rsid w:val="00FE5509"/>
    <w:rsid w:val="00FE6C44"/>
    <w:rsid w:val="00FE7F60"/>
    <w:rsid w:val="00FF0D3B"/>
    <w:rsid w:val="00FF15AC"/>
    <w:rsid w:val="00FF17A2"/>
    <w:rsid w:val="00FF1CA2"/>
    <w:rsid w:val="00FF2449"/>
    <w:rsid w:val="00FF25D2"/>
    <w:rsid w:val="00FF26BF"/>
    <w:rsid w:val="00FF29F6"/>
    <w:rsid w:val="00FF48A6"/>
    <w:rsid w:val="00FF4E24"/>
    <w:rsid w:val="00FF5D86"/>
    <w:rsid w:val="00FF6750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link w:val="a6"/>
    <w:uiPriority w:val="99"/>
    <w:rsid w:val="00D13D3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9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a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B534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1397-544F-49D7-96A9-D9E8C8F2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16</Pages>
  <Words>6905</Words>
  <Characters>39361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46174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220</cp:revision>
  <cp:lastPrinted>2024-10-03T06:58:00Z</cp:lastPrinted>
  <dcterms:created xsi:type="dcterms:W3CDTF">2023-12-24T07:15:00Z</dcterms:created>
  <dcterms:modified xsi:type="dcterms:W3CDTF">2024-10-16T12:49:00Z</dcterms:modified>
</cp:coreProperties>
</file>