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E38C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D670C" w14:textId="77777777"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3A67147F" w14:textId="77777777" w:rsidR="008B7C0C" w:rsidRPr="00E5437F" w:rsidRDefault="008B7C0C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A1D83" w14:textId="77777777" w:rsidR="008B7C0C" w:rsidRPr="00E5437F" w:rsidRDefault="003B45F7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 xml:space="preserve">публичных слушаний </w:t>
      </w:r>
      <w:r w:rsidR="008B7C0C"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14:paraId="109AE81C" w14:textId="77777777" w:rsidR="008B7C0C" w:rsidRPr="00E5437F" w:rsidRDefault="008B7C0C" w:rsidP="008B7C0C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14:paraId="21C73285" w14:textId="4233CDA7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71E9E291" w14:textId="44191709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34A5D51B" w14:textId="3145DC2C" w:rsidR="008B7C0C" w:rsidRPr="00E5437F" w:rsidRDefault="008B7C0C" w:rsidP="008B7C0C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1DEACBF3" w14:textId="77777777" w:rsidR="003B45F7" w:rsidRPr="00E5437F" w:rsidRDefault="003B45F7" w:rsidP="0046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9EF062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78C7E8" w14:textId="3AA679C3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625B4" w:rsidRPr="002B52BD">
        <w:rPr>
          <w:rFonts w:ascii="Times New Roman" w:hAnsi="Times New Roman" w:cs="Times New Roman"/>
          <w:sz w:val="28"/>
          <w:szCs w:val="28"/>
        </w:rPr>
        <w:t>01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8B4F4A">
        <w:rPr>
          <w:rFonts w:ascii="Times New Roman" w:hAnsi="Times New Roman" w:cs="Times New Roman"/>
          <w:sz w:val="28"/>
          <w:szCs w:val="28"/>
        </w:rPr>
        <w:t>0</w:t>
      </w:r>
      <w:r w:rsidR="003625B4" w:rsidRPr="002B52BD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3625B4" w:rsidRPr="002B52BD">
        <w:rPr>
          <w:rFonts w:ascii="Times New Roman" w:hAnsi="Times New Roman" w:cs="Times New Roman"/>
          <w:sz w:val="28"/>
          <w:szCs w:val="28"/>
        </w:rPr>
        <w:t>4</w:t>
      </w:r>
      <w:r w:rsidRPr="00E5437F">
        <w:rPr>
          <w:rFonts w:ascii="Times New Roman" w:hAnsi="Times New Roman" w:cs="Times New Roman"/>
          <w:sz w:val="28"/>
          <w:szCs w:val="28"/>
        </w:rPr>
        <w:t>г.</w:t>
      </w:r>
    </w:p>
    <w:p w14:paraId="1B99BCC4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EB687E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14:paraId="291499F1" w14:textId="2323345C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- </w:t>
      </w:r>
      <w:r w:rsidR="003625B4" w:rsidRPr="002B52BD">
        <w:rPr>
          <w:rFonts w:ascii="Times New Roman" w:hAnsi="Times New Roman" w:cs="Times New Roman"/>
          <w:sz w:val="28"/>
          <w:szCs w:val="28"/>
        </w:rPr>
        <w:t>01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8B4F4A">
        <w:rPr>
          <w:rFonts w:ascii="Times New Roman" w:hAnsi="Times New Roman" w:cs="Times New Roman"/>
          <w:sz w:val="28"/>
          <w:szCs w:val="28"/>
        </w:rPr>
        <w:t>0</w:t>
      </w:r>
      <w:r w:rsidR="003625B4" w:rsidRPr="002B52BD">
        <w:rPr>
          <w:rFonts w:ascii="Times New Roman" w:hAnsi="Times New Roman" w:cs="Times New Roman"/>
          <w:sz w:val="28"/>
          <w:szCs w:val="28"/>
        </w:rPr>
        <w:t>3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3625B4" w:rsidRPr="002B52BD">
        <w:rPr>
          <w:rFonts w:ascii="Times New Roman" w:hAnsi="Times New Roman" w:cs="Times New Roman"/>
          <w:sz w:val="28"/>
          <w:szCs w:val="28"/>
        </w:rPr>
        <w:t>4</w:t>
      </w:r>
      <w:r w:rsidRPr="00E5437F">
        <w:rPr>
          <w:rFonts w:ascii="Times New Roman" w:hAnsi="Times New Roman" w:cs="Times New Roman"/>
          <w:sz w:val="28"/>
          <w:szCs w:val="28"/>
        </w:rPr>
        <w:t>г. в 1</w:t>
      </w:r>
      <w:r w:rsidR="008B4F4A">
        <w:rPr>
          <w:rFonts w:ascii="Times New Roman" w:hAnsi="Times New Roman" w:cs="Times New Roman"/>
          <w:sz w:val="28"/>
          <w:szCs w:val="28"/>
        </w:rPr>
        <w:t>0</w:t>
      </w:r>
      <w:r w:rsidRPr="00E5437F">
        <w:rPr>
          <w:rFonts w:ascii="Times New Roman" w:hAnsi="Times New Roman" w:cs="Times New Roman"/>
          <w:sz w:val="28"/>
          <w:szCs w:val="28"/>
        </w:rPr>
        <w:t>ч.</w:t>
      </w:r>
      <w:r w:rsidR="003625B4" w:rsidRPr="002B52BD">
        <w:rPr>
          <w:rFonts w:ascii="Times New Roman" w:hAnsi="Times New Roman" w:cs="Times New Roman"/>
          <w:sz w:val="28"/>
          <w:szCs w:val="28"/>
        </w:rPr>
        <w:t>0</w:t>
      </w:r>
      <w:r w:rsidRPr="00E5437F">
        <w:rPr>
          <w:rFonts w:ascii="Times New Roman" w:hAnsi="Times New Roman" w:cs="Times New Roman"/>
          <w:sz w:val="28"/>
          <w:szCs w:val="28"/>
        </w:rPr>
        <w:t>0</w:t>
      </w:r>
      <w:r w:rsidR="008B4F4A">
        <w:rPr>
          <w:rFonts w:ascii="Times New Roman" w:hAnsi="Times New Roman" w:cs="Times New Roman"/>
          <w:sz w:val="28"/>
          <w:szCs w:val="28"/>
        </w:rPr>
        <w:t xml:space="preserve"> </w:t>
      </w:r>
      <w:r w:rsidRPr="00E5437F">
        <w:rPr>
          <w:rFonts w:ascii="Times New Roman" w:hAnsi="Times New Roman" w:cs="Times New Roman"/>
          <w:sz w:val="28"/>
          <w:szCs w:val="28"/>
        </w:rPr>
        <w:t xml:space="preserve">мин.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C0305">
        <w:rPr>
          <w:rFonts w:ascii="Times New Roman" w:hAnsi="Times New Roman" w:cs="Times New Roman"/>
          <w:sz w:val="28"/>
          <w:szCs w:val="28"/>
        </w:rPr>
        <w:t>е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РД,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>, ул. Гагарина, №2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2893F" w14:textId="77777777" w:rsidR="008B7C0C" w:rsidRPr="00E5437F" w:rsidRDefault="008B7C0C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7EF6E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93BFB" w14:textId="1526A9D1" w:rsidR="003B45F7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 xml:space="preserve">Способ </w:t>
      </w:r>
      <w:proofErr w:type="gramStart"/>
      <w:r w:rsidRPr="00E5437F">
        <w:rPr>
          <w:rFonts w:ascii="Times New Roman" w:hAnsi="Times New Roman" w:cs="Times New Roman"/>
          <w:b/>
          <w:sz w:val="28"/>
          <w:szCs w:val="28"/>
        </w:rPr>
        <w:t>информирования  населения</w:t>
      </w:r>
      <w:proofErr w:type="gramEnd"/>
      <w:r w:rsidRPr="00E5437F">
        <w:rPr>
          <w:rFonts w:ascii="Times New Roman" w:hAnsi="Times New Roman" w:cs="Times New Roman"/>
          <w:b/>
          <w:sz w:val="28"/>
          <w:szCs w:val="28"/>
        </w:rPr>
        <w:t>:</w:t>
      </w:r>
    </w:p>
    <w:p w14:paraId="074D61B7" w14:textId="77777777" w:rsidR="003625B4" w:rsidRPr="00E5437F" w:rsidRDefault="003625B4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EF10A" w14:textId="3E087CFA" w:rsidR="003B45F7" w:rsidRPr="00E5437F" w:rsidRDefault="007C0305" w:rsidP="00E5437F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2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8B7C0C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8B7C0C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от </w:t>
      </w:r>
      <w:r w:rsidR="003625B4" w:rsidRPr="003625B4">
        <w:rPr>
          <w:rFonts w:ascii="Times New Roman" w:hAnsi="Times New Roman" w:cs="Times New Roman"/>
          <w:sz w:val="28"/>
          <w:szCs w:val="28"/>
        </w:rPr>
        <w:t>26</w:t>
      </w:r>
      <w:r w:rsidR="003B45F7"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</w:t>
      </w:r>
      <w:r w:rsidR="003625B4" w:rsidRPr="003625B4">
        <w:rPr>
          <w:rFonts w:ascii="Times New Roman" w:hAnsi="Times New Roman" w:cs="Times New Roman"/>
          <w:sz w:val="28"/>
          <w:szCs w:val="28"/>
        </w:rPr>
        <w:t>1</w:t>
      </w:r>
      <w:r w:rsidR="003B45F7" w:rsidRPr="00E5437F">
        <w:rPr>
          <w:rFonts w:ascii="Times New Roman" w:hAnsi="Times New Roman" w:cs="Times New Roman"/>
          <w:sz w:val="28"/>
          <w:szCs w:val="28"/>
        </w:rPr>
        <w:t>.202</w:t>
      </w:r>
      <w:r w:rsidR="003625B4" w:rsidRPr="003625B4">
        <w:rPr>
          <w:rFonts w:ascii="Times New Roman" w:hAnsi="Times New Roman" w:cs="Times New Roman"/>
          <w:sz w:val="28"/>
          <w:szCs w:val="28"/>
        </w:rPr>
        <w:t>4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3625B4" w:rsidRPr="003625B4">
        <w:rPr>
          <w:rFonts w:ascii="Times New Roman" w:hAnsi="Times New Roman" w:cs="Times New Roman"/>
          <w:sz w:val="28"/>
          <w:szCs w:val="28"/>
        </w:rPr>
        <w:t>41</w:t>
      </w:r>
      <w:r w:rsidR="008B7C0C" w:rsidRPr="00E5437F">
        <w:rPr>
          <w:rFonts w:ascii="Times New Roman" w:hAnsi="Times New Roman" w:cs="Times New Roman"/>
          <w:sz w:val="28"/>
          <w:szCs w:val="28"/>
        </w:rPr>
        <w:t>-мр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муниципального контроля на автомобильном транспорте, городском, наземном, электрическом транспорте и в дорожном хозяйстве,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461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C0C" w:rsidRPr="00E5437F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8B7C0C"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="008B7C0C"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14:paraId="64E26383" w14:textId="3E722341" w:rsidR="007C0305" w:rsidRDefault="003B45F7" w:rsidP="00362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 материалами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проектов программ профилактики рисков причинения вреда (ущерба) охраняемым законом ценностям в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выше указанных </w:t>
      </w:r>
      <w:r w:rsidR="008B7C0C" w:rsidRPr="00E5437F">
        <w:rPr>
          <w:rFonts w:ascii="Times New Roman" w:hAnsi="Times New Roman" w:cs="Times New Roman"/>
          <w:sz w:val="28"/>
          <w:szCs w:val="28"/>
        </w:rPr>
        <w:t xml:space="preserve">сферах </w:t>
      </w:r>
      <w:r w:rsidRPr="00E5437F">
        <w:rPr>
          <w:rFonts w:ascii="Times New Roman" w:hAnsi="Times New Roman" w:cs="Times New Roman"/>
          <w:sz w:val="28"/>
          <w:szCs w:val="28"/>
        </w:rPr>
        <w:t xml:space="preserve">желающие могли ознакомиться в </w:t>
      </w:r>
      <w:r w:rsidR="00297913" w:rsidRPr="00E5437F">
        <w:rPr>
          <w:rFonts w:ascii="Times New Roman" w:hAnsi="Times New Roman" w:cs="Times New Roman"/>
          <w:sz w:val="28"/>
          <w:szCs w:val="28"/>
        </w:rPr>
        <w:t>здании</w:t>
      </w:r>
      <w:r w:rsidRPr="00E543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7913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Магарамкенсткий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5437F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297913" w:rsidRPr="00E5437F">
        <w:rPr>
          <w:rFonts w:ascii="Times New Roman" w:hAnsi="Times New Roman" w:cs="Times New Roman"/>
          <w:sz w:val="28"/>
          <w:szCs w:val="28"/>
        </w:rPr>
        <w:t>понедельника по пятницу с 8.00 до 17.00</w:t>
      </w:r>
      <w:r w:rsidRPr="00E5437F">
        <w:rPr>
          <w:rFonts w:ascii="Times New Roman" w:hAnsi="Times New Roman" w:cs="Times New Roman"/>
          <w:sz w:val="28"/>
          <w:szCs w:val="28"/>
        </w:rPr>
        <w:t xml:space="preserve"> и на 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E5437F">
        <w:rPr>
          <w:rFonts w:ascii="Times New Roman" w:hAnsi="Times New Roman" w:cs="Times New Roman"/>
          <w:sz w:val="28"/>
          <w:szCs w:val="28"/>
        </w:rPr>
        <w:t xml:space="preserve">сайте муниципального </w:t>
      </w:r>
      <w:r w:rsidR="00297913" w:rsidRPr="00E5437F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14:paraId="3BBF4B61" w14:textId="77777777" w:rsidR="003625B4" w:rsidRDefault="003625B4" w:rsidP="00362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107786" w14:textId="1C4CCDA5" w:rsidR="003B45F7" w:rsidRPr="00E5437F" w:rsidRDefault="002B52BD" w:rsidP="002B52BD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297913" w:rsidRPr="00E5437F">
        <w:rPr>
          <w:rFonts w:ascii="Times New Roman" w:hAnsi="Times New Roman" w:cs="Times New Roman"/>
          <w:sz w:val="28"/>
          <w:szCs w:val="28"/>
        </w:rPr>
        <w:t>Пунктом 4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297913"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3625B4" w:rsidRPr="003625B4">
        <w:rPr>
          <w:rFonts w:ascii="Times New Roman" w:hAnsi="Times New Roman" w:cs="Times New Roman"/>
          <w:sz w:val="28"/>
          <w:szCs w:val="28"/>
        </w:rPr>
        <w:t>26</w:t>
      </w:r>
      <w:r w:rsidR="00297913"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</w:t>
      </w:r>
      <w:r w:rsidR="003625B4" w:rsidRPr="003625B4">
        <w:rPr>
          <w:rFonts w:ascii="Times New Roman" w:hAnsi="Times New Roman" w:cs="Times New Roman"/>
          <w:sz w:val="28"/>
          <w:szCs w:val="28"/>
        </w:rPr>
        <w:t>1</w:t>
      </w:r>
      <w:r w:rsidR="00297913" w:rsidRPr="00E5437F">
        <w:rPr>
          <w:rFonts w:ascii="Times New Roman" w:hAnsi="Times New Roman" w:cs="Times New Roman"/>
          <w:sz w:val="28"/>
          <w:szCs w:val="28"/>
        </w:rPr>
        <w:t>.202</w:t>
      </w:r>
      <w:r w:rsidR="003625B4" w:rsidRPr="003625B4">
        <w:rPr>
          <w:rFonts w:ascii="Times New Roman" w:hAnsi="Times New Roman" w:cs="Times New Roman"/>
          <w:sz w:val="28"/>
          <w:szCs w:val="28"/>
        </w:rPr>
        <w:t>4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3625B4" w:rsidRPr="003625B4">
        <w:rPr>
          <w:rFonts w:ascii="Times New Roman" w:hAnsi="Times New Roman" w:cs="Times New Roman"/>
          <w:sz w:val="28"/>
          <w:szCs w:val="28"/>
        </w:rPr>
        <w:t>41</w:t>
      </w:r>
      <w:r w:rsidR="00297913" w:rsidRPr="00E5437F">
        <w:rPr>
          <w:rFonts w:ascii="Times New Roman" w:hAnsi="Times New Roman" w:cs="Times New Roman"/>
          <w:sz w:val="28"/>
          <w:szCs w:val="28"/>
        </w:rPr>
        <w:t xml:space="preserve">-мр по приему замечаний и предложений по Проектам 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определено – здание администрации </w:t>
      </w:r>
      <w:r w:rsidR="00297913" w:rsidRPr="00E5437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29791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29791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62ED6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FBBCF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4B59C" w14:textId="218D1A27" w:rsidR="003B45F7" w:rsidRPr="00E5437F" w:rsidRDefault="00297913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Руководитель рабочей группы</w:t>
      </w:r>
      <w:r w:rsidR="003B45F7" w:rsidRPr="00E5437F">
        <w:rPr>
          <w:rFonts w:ascii="Times New Roman" w:hAnsi="Times New Roman" w:cs="Times New Roman"/>
          <w:b/>
          <w:sz w:val="28"/>
          <w:szCs w:val="28"/>
        </w:rPr>
        <w:t>: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Т.Л.</w:t>
      </w:r>
      <w:r w:rsidR="003B45F7" w:rsidRPr="00E5437F">
        <w:rPr>
          <w:rFonts w:ascii="Times New Roman" w:hAnsi="Times New Roman" w:cs="Times New Roman"/>
          <w:sz w:val="28"/>
          <w:szCs w:val="28"/>
        </w:rPr>
        <w:t xml:space="preserve"> – </w:t>
      </w:r>
      <w:r w:rsidR="00960FB3" w:rsidRPr="00E5437F">
        <w:rPr>
          <w:rFonts w:ascii="Times New Roman" w:hAnsi="Times New Roman" w:cs="Times New Roman"/>
          <w:sz w:val="28"/>
          <w:szCs w:val="28"/>
        </w:rPr>
        <w:t>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F481176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2DC5F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60FB3" w:rsidRPr="00E5437F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 Г.З.</w:t>
      </w:r>
    </w:p>
    <w:p w14:paraId="565CEFC4" w14:textId="77777777" w:rsidR="00F61C02" w:rsidRDefault="00F61C02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72871" w14:textId="6FAE30DC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Участники публичных слушаний</w:t>
      </w:r>
      <w:r w:rsidRPr="00E5437F">
        <w:rPr>
          <w:rFonts w:ascii="Times New Roman" w:hAnsi="Times New Roman" w:cs="Times New Roman"/>
          <w:sz w:val="28"/>
          <w:szCs w:val="28"/>
        </w:rPr>
        <w:t xml:space="preserve">: </w:t>
      </w:r>
      <w:r w:rsidR="006521C9">
        <w:rPr>
          <w:rFonts w:ascii="Times New Roman" w:hAnsi="Times New Roman" w:cs="Times New Roman"/>
          <w:sz w:val="28"/>
          <w:szCs w:val="28"/>
        </w:rPr>
        <w:t>3</w:t>
      </w:r>
      <w:r w:rsidR="003625B4" w:rsidRPr="002B52BD">
        <w:rPr>
          <w:rFonts w:ascii="Times New Roman" w:hAnsi="Times New Roman" w:cs="Times New Roman"/>
          <w:sz w:val="28"/>
          <w:szCs w:val="28"/>
        </w:rPr>
        <w:t>7</w:t>
      </w:r>
      <w:r w:rsidRPr="00E5437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E8742A6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14E513" w14:textId="77777777" w:rsidR="007C0305" w:rsidRPr="00E5437F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A4CCAB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C6986" w14:textId="77777777" w:rsidR="003B45F7" w:rsidRPr="00E5437F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7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61793CBA" w14:textId="77777777" w:rsidR="007C0305" w:rsidRDefault="00960FB3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ab/>
      </w:r>
    </w:p>
    <w:p w14:paraId="031B9FF0" w14:textId="77777777" w:rsidR="00960FB3" w:rsidRPr="00E5437F" w:rsidRDefault="007C0305" w:rsidP="00960FB3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E5437F">
        <w:rPr>
          <w:sz w:val="28"/>
          <w:szCs w:val="28"/>
        </w:rPr>
        <w:t xml:space="preserve">Рассмотрение </w:t>
      </w:r>
      <w:r w:rsidR="00960FB3"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55D37109" w14:textId="77777777" w:rsidR="00960FB3" w:rsidRPr="00E5437F" w:rsidRDefault="00960FB3" w:rsidP="00960FB3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</w:p>
    <w:p w14:paraId="2BA43E9D" w14:textId="631F4F88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5702DD6F" w14:textId="47E98C04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23F5C158" w14:textId="424C7E80" w:rsidR="00960FB3" w:rsidRPr="00E5437F" w:rsidRDefault="00960FB3" w:rsidP="00960FB3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78AB446C" w14:textId="77777777"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5D6CEB14" w14:textId="77777777" w:rsidR="007C0305" w:rsidRDefault="007C0305" w:rsidP="00960FB3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3683443E" w14:textId="03049E04" w:rsidR="00960FB3" w:rsidRPr="00E5437F" w:rsidRDefault="003B45F7" w:rsidP="00960F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СЛУШАЛИ: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E5437F">
        <w:rPr>
          <w:rFonts w:ascii="Times New Roman" w:hAnsi="Times New Roman" w:cs="Times New Roman"/>
          <w:sz w:val="28"/>
          <w:szCs w:val="28"/>
        </w:rPr>
        <w:t>Выступил</w:t>
      </w:r>
      <w:proofErr w:type="gramEnd"/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Т.Л.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МР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14:paraId="64DDE087" w14:textId="77777777" w:rsidR="003B45F7" w:rsidRPr="00E5437F" w:rsidRDefault="003B45F7" w:rsidP="003B4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проектов программ профилактики рисков причинения вреда (ущерба) охраняемым законом ценностям </w:t>
      </w:r>
      <w:proofErr w:type="gramStart"/>
      <w:r w:rsidR="00960FB3" w:rsidRPr="00E5437F">
        <w:rPr>
          <w:rFonts w:ascii="Times New Roman" w:hAnsi="Times New Roman" w:cs="Times New Roman"/>
          <w:sz w:val="28"/>
          <w:szCs w:val="28"/>
        </w:rPr>
        <w:t>в  вышеуказанных</w:t>
      </w:r>
      <w:proofErr w:type="gram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сферах</w:t>
      </w:r>
      <w:r w:rsidRPr="00E5437F">
        <w:rPr>
          <w:rFonts w:ascii="Times New Roman" w:hAnsi="Times New Roman" w:cs="Times New Roman"/>
          <w:sz w:val="28"/>
          <w:szCs w:val="28"/>
        </w:rPr>
        <w:t xml:space="preserve"> выполнена на основании </w:t>
      </w:r>
      <w:r w:rsidR="00960FB3" w:rsidRPr="00E5437F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и в соответствии с         Уставом муниципального района «</w:t>
      </w:r>
      <w:proofErr w:type="spellStart"/>
      <w:r w:rsidR="00960FB3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960FB3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E5437F">
        <w:rPr>
          <w:rFonts w:ascii="Times New Roman" w:hAnsi="Times New Roman" w:cs="Times New Roman"/>
          <w:sz w:val="28"/>
          <w:szCs w:val="28"/>
        </w:rPr>
        <w:t xml:space="preserve">. Предлагается обсуждение </w:t>
      </w:r>
      <w:r w:rsidR="00960FB3" w:rsidRPr="00E5437F">
        <w:rPr>
          <w:rFonts w:ascii="Times New Roman" w:hAnsi="Times New Roman" w:cs="Times New Roman"/>
          <w:sz w:val="28"/>
          <w:szCs w:val="28"/>
        </w:rPr>
        <w:t>проектов программ профилактики рисков причинения вреда (ущерба) охраняемым законом ценностям в вышеуказанных сферах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</w:p>
    <w:p w14:paraId="2EFB8B5D" w14:textId="77777777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1E2CFB" w14:textId="77777777" w:rsidR="003B45F7" w:rsidRPr="00E5437F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предложений и замечаний, касающихся </w:t>
      </w:r>
      <w:r w:rsidR="00E5437F" w:rsidRPr="00E5437F">
        <w:rPr>
          <w:rFonts w:ascii="Times New Roman" w:hAnsi="Times New Roman" w:cs="Times New Roman"/>
          <w:sz w:val="28"/>
          <w:szCs w:val="28"/>
        </w:rPr>
        <w:t xml:space="preserve">рассматриваемых </w:t>
      </w:r>
      <w:r w:rsidRPr="00E5437F">
        <w:rPr>
          <w:rFonts w:ascii="Times New Roman" w:hAnsi="Times New Roman" w:cs="Times New Roman"/>
          <w:sz w:val="28"/>
          <w:szCs w:val="28"/>
        </w:rPr>
        <w:t>проект</w:t>
      </w:r>
      <w:r w:rsidR="00292934" w:rsidRPr="00E5437F">
        <w:rPr>
          <w:rFonts w:ascii="Times New Roman" w:hAnsi="Times New Roman" w:cs="Times New Roman"/>
          <w:sz w:val="28"/>
          <w:szCs w:val="28"/>
        </w:rPr>
        <w:t>ов</w:t>
      </w:r>
      <w:r w:rsidRPr="00E5437F">
        <w:rPr>
          <w:rFonts w:ascii="Times New Roman" w:hAnsi="Times New Roman" w:cs="Times New Roman"/>
          <w:sz w:val="28"/>
          <w:szCs w:val="28"/>
        </w:rPr>
        <w:t xml:space="preserve"> не выразили. </w:t>
      </w:r>
    </w:p>
    <w:p w14:paraId="34E20276" w14:textId="77777777" w:rsidR="007C0305" w:rsidRDefault="007C0305" w:rsidP="003625B4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</w:p>
    <w:p w14:paraId="5D854B79" w14:textId="77777777" w:rsidR="003B45F7" w:rsidRDefault="003B45F7" w:rsidP="003B45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РЕШИЛИ: 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     1. </w:t>
      </w:r>
      <w:r w:rsidRPr="00E5437F">
        <w:rPr>
          <w:rFonts w:ascii="Times New Roman" w:hAnsi="Times New Roman" w:cs="Times New Roman"/>
          <w:sz w:val="28"/>
          <w:szCs w:val="28"/>
        </w:rPr>
        <w:t>Публичные слушани</w:t>
      </w:r>
      <w:r w:rsidR="00E5437F" w:rsidRPr="00E5437F">
        <w:rPr>
          <w:rFonts w:ascii="Times New Roman" w:hAnsi="Times New Roman" w:cs="Times New Roman"/>
          <w:sz w:val="28"/>
          <w:szCs w:val="28"/>
        </w:rPr>
        <w:t>я</w:t>
      </w:r>
      <w:r w:rsidRPr="00E5437F">
        <w:rPr>
          <w:rFonts w:ascii="Times New Roman" w:hAnsi="Times New Roman" w:cs="Times New Roman"/>
          <w:sz w:val="28"/>
          <w:szCs w:val="28"/>
        </w:rPr>
        <w:t xml:space="preserve"> по </w:t>
      </w:r>
      <w:r w:rsidR="00E5437F" w:rsidRPr="00E5437F">
        <w:rPr>
          <w:rFonts w:ascii="Times New Roman" w:hAnsi="Times New Roman" w:cs="Times New Roman"/>
          <w:sz w:val="28"/>
          <w:szCs w:val="28"/>
        </w:rPr>
        <w:t xml:space="preserve">проектам программ профилактики рисков причинения вреда (ущерба) охраняемым законом ценностям </w:t>
      </w:r>
      <w:proofErr w:type="gramStart"/>
      <w:r w:rsidR="00E5437F" w:rsidRPr="00E5437F">
        <w:rPr>
          <w:rFonts w:ascii="Times New Roman" w:hAnsi="Times New Roman" w:cs="Times New Roman"/>
          <w:sz w:val="28"/>
          <w:szCs w:val="28"/>
        </w:rPr>
        <w:t>в  сферах</w:t>
      </w:r>
      <w:proofErr w:type="gramEnd"/>
      <w:r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F61C02">
        <w:rPr>
          <w:rFonts w:ascii="Times New Roman" w:hAnsi="Times New Roman" w:cs="Times New Roman"/>
          <w:sz w:val="28"/>
          <w:szCs w:val="28"/>
        </w:rPr>
        <w:t>:</w:t>
      </w:r>
    </w:p>
    <w:p w14:paraId="5DAD3C4B" w14:textId="1F39D470"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59EEF332" w14:textId="38D18946" w:rsidR="00F61C02" w:rsidRPr="00E5437F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317A36A0" w14:textId="6D312B3D" w:rsidR="00F61C02" w:rsidRPr="008B4F4A" w:rsidRDefault="00F61C02" w:rsidP="00F61C02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lastRenderedPageBreak/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</w:t>
      </w:r>
      <w:r w:rsidR="008B4F4A">
        <w:rPr>
          <w:sz w:val="28"/>
          <w:szCs w:val="28"/>
        </w:rPr>
        <w:t xml:space="preserve"> </w:t>
      </w:r>
      <w:r w:rsidRPr="008B4F4A">
        <w:rPr>
          <w:sz w:val="28"/>
          <w:szCs w:val="28"/>
        </w:rPr>
        <w:t>считать состоявшимися.</w:t>
      </w:r>
    </w:p>
    <w:p w14:paraId="388E6DFE" w14:textId="77777777" w:rsidR="00F61C02" w:rsidRPr="00E5437F" w:rsidRDefault="00F61C02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14:paraId="4B1E8942" w14:textId="77777777" w:rsidR="003B45F7" w:rsidRPr="00E5437F" w:rsidRDefault="003B45F7" w:rsidP="003B45F7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Оформить заключение по результатам публичных слушаний с учетом мнения населения муниципального </w:t>
      </w:r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района «</w:t>
      </w:r>
      <w:proofErr w:type="spellStart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Магарамкентский</w:t>
      </w:r>
      <w:proofErr w:type="spellEnd"/>
      <w:r w:rsidR="00E5437F"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район»</w:t>
      </w: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14:paraId="6D84769A" w14:textId="77777777" w:rsidR="002F676F" w:rsidRDefault="003B45F7" w:rsidP="002F676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37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МКУ «Информационный центр»</w:t>
      </w:r>
      <w:r w:rsidR="002F676F" w:rsidRPr="002F6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МР «</w:t>
      </w:r>
      <w:proofErr w:type="spellStart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район» - (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2F676F" w:rsidRPr="00BE5F95">
        <w:rPr>
          <w:rFonts w:ascii="Times New Roman" w:hAnsi="Times New Roman" w:cs="Times New Roman"/>
          <w:sz w:val="28"/>
          <w:szCs w:val="28"/>
          <w:u w:val="single"/>
        </w:rPr>
        <w:t>. adminmr.ru)</w:t>
      </w:r>
      <w:r w:rsidR="002F676F" w:rsidRPr="00BE5F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4A5E082" w14:textId="3EAA5218" w:rsidR="002F676F" w:rsidRDefault="002F676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1C276E" w14:textId="77777777" w:rsidR="003625B4" w:rsidRDefault="003625B4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189012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5BB0D8" w14:textId="77777777" w:rsidR="008A4B7E" w:rsidRPr="00E5437F" w:rsidRDefault="008A4B7E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9C320C" w14:textId="5793220B" w:rsidR="003B45F7" w:rsidRPr="00E5437F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37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0FB3" w:rsidRPr="00E5437F">
        <w:rPr>
          <w:rFonts w:ascii="Times New Roman" w:hAnsi="Times New Roman" w:cs="Times New Roman"/>
          <w:sz w:val="28"/>
          <w:szCs w:val="28"/>
        </w:rPr>
        <w:t>рабочей группы</w:t>
      </w:r>
      <w:r w:rsidRPr="00E5437F">
        <w:rPr>
          <w:rFonts w:ascii="Times New Roman" w:hAnsi="Times New Roman" w:cs="Times New Roman"/>
          <w:sz w:val="28"/>
          <w:szCs w:val="28"/>
        </w:rPr>
        <w:t xml:space="preserve">     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6521C9">
        <w:rPr>
          <w:rFonts w:ascii="Times New Roman" w:hAnsi="Times New Roman" w:cs="Times New Roman"/>
          <w:sz w:val="28"/>
          <w:szCs w:val="28"/>
        </w:rPr>
        <w:t xml:space="preserve">    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Pr="00E5437F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553DD1" w:rsidRPr="00E5437F">
        <w:rPr>
          <w:rFonts w:ascii="Times New Roman" w:hAnsi="Times New Roman" w:cs="Times New Roman"/>
          <w:sz w:val="28"/>
          <w:szCs w:val="28"/>
        </w:rPr>
        <w:t xml:space="preserve"> </w:t>
      </w:r>
      <w:r w:rsidR="00960FB3" w:rsidRPr="00E5437F">
        <w:rPr>
          <w:rFonts w:ascii="Times New Roman" w:hAnsi="Times New Roman" w:cs="Times New Roman"/>
          <w:sz w:val="28"/>
          <w:szCs w:val="28"/>
        </w:rPr>
        <w:t xml:space="preserve">    </w:t>
      </w:r>
      <w:r w:rsidR="00E5437F">
        <w:rPr>
          <w:rFonts w:ascii="Times New Roman" w:hAnsi="Times New Roman" w:cs="Times New Roman"/>
          <w:sz w:val="28"/>
          <w:szCs w:val="28"/>
        </w:rPr>
        <w:t xml:space="preserve">  </w:t>
      </w:r>
      <w:r w:rsidR="00960FB3" w:rsidRPr="00E5437F">
        <w:rPr>
          <w:rFonts w:ascii="Times New Roman" w:hAnsi="Times New Roman" w:cs="Times New Roman"/>
          <w:sz w:val="28"/>
          <w:szCs w:val="28"/>
        </w:rPr>
        <w:t>Абдулкадиров Г.З.</w:t>
      </w:r>
    </w:p>
    <w:p w14:paraId="4938DF8F" w14:textId="77777777" w:rsidR="003B45F7" w:rsidRDefault="003B45F7" w:rsidP="003B45F7">
      <w:pPr>
        <w:tabs>
          <w:tab w:val="left" w:pos="3990"/>
        </w:tabs>
      </w:pPr>
    </w:p>
    <w:p w14:paraId="25E54BB0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57780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65E2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743F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7BC0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5ACF7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957B2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62AF1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A533D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83662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B24AA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A9081" w14:textId="77777777" w:rsidR="007C0305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36A3B8" w14:textId="08169151" w:rsidR="008A4B7E" w:rsidRDefault="008A4B7E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761D" w14:textId="52AD1E63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8C5D" w14:textId="29DCA1CE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82365" w14:textId="54B29F13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D7D62" w14:textId="460FFE81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375E6" w14:textId="0FEEECFF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6B09A" w14:textId="07B1E61B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54B56" w14:textId="67B7FE8D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D5F09" w14:textId="4E23A0C1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AE6B4" w14:textId="1254B714" w:rsidR="008B4F4A" w:rsidRDefault="008B4F4A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02DBE" w14:textId="3CE7A3B2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FBD0E" w14:textId="48849050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118D1" w14:textId="5F41D5E7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7DFCC" w14:textId="58118FFE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DD8EB" w14:textId="58077A73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167C4" w14:textId="77777777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F535E" w14:textId="77777777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1B45A" w14:textId="77777777" w:rsidR="003625B4" w:rsidRDefault="003625B4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39140" w14:textId="2E2E077B" w:rsidR="003B45F7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6658220F" w14:textId="77777777" w:rsidR="007C0305" w:rsidRPr="00F826F3" w:rsidRDefault="007C0305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F832C" w14:textId="77777777" w:rsidR="003B45F7" w:rsidRPr="00F826F3" w:rsidRDefault="003B45F7" w:rsidP="003B4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F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9F81422" w14:textId="77777777" w:rsidR="00E5437F" w:rsidRPr="00E5437F" w:rsidRDefault="00E5437F" w:rsidP="00E5437F">
      <w:pPr>
        <w:pStyle w:val="a4"/>
        <w:tabs>
          <w:tab w:val="left" w:pos="1134"/>
        </w:tabs>
        <w:spacing w:after="200" w:line="276" w:lineRule="auto"/>
        <w:ind w:left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по проектам программ профилактики рисков причинения вреда (ущерба) охраняемым законом ценностям в сферах:</w:t>
      </w:r>
    </w:p>
    <w:p w14:paraId="3D2964CC" w14:textId="63D606FB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780CB71B" w14:textId="5EF4EA42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1AD96E36" w14:textId="4784C6DB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387EDB6C" w14:textId="77777777" w:rsidR="00E5437F" w:rsidRDefault="00E5437F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B4838A" w14:textId="77777777" w:rsidR="007C0305" w:rsidRDefault="007C0305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274603" w14:textId="79C8E6AA" w:rsidR="003B45F7" w:rsidRPr="00001A9C" w:rsidRDefault="003625B4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2BD">
        <w:rPr>
          <w:rFonts w:ascii="Times New Roman" w:hAnsi="Times New Roman" w:cs="Times New Roman"/>
          <w:sz w:val="28"/>
          <w:szCs w:val="28"/>
        </w:rPr>
        <w:t>05</w:t>
      </w:r>
      <w:r w:rsidR="003B45F7">
        <w:rPr>
          <w:rFonts w:ascii="Times New Roman" w:hAnsi="Times New Roman" w:cs="Times New Roman"/>
          <w:sz w:val="28"/>
          <w:szCs w:val="28"/>
        </w:rPr>
        <w:t>.</w:t>
      </w:r>
      <w:r w:rsidR="008B4F4A">
        <w:rPr>
          <w:rFonts w:ascii="Times New Roman" w:hAnsi="Times New Roman" w:cs="Times New Roman"/>
          <w:sz w:val="28"/>
          <w:szCs w:val="28"/>
        </w:rPr>
        <w:t>0</w:t>
      </w:r>
      <w:r w:rsidRPr="002B52BD">
        <w:rPr>
          <w:rFonts w:ascii="Times New Roman" w:hAnsi="Times New Roman" w:cs="Times New Roman"/>
          <w:sz w:val="28"/>
          <w:szCs w:val="28"/>
        </w:rPr>
        <w:t>3</w:t>
      </w:r>
      <w:r w:rsidR="003B45F7">
        <w:rPr>
          <w:rFonts w:ascii="Times New Roman" w:hAnsi="Times New Roman" w:cs="Times New Roman"/>
          <w:sz w:val="28"/>
          <w:szCs w:val="28"/>
        </w:rPr>
        <w:t>.202</w:t>
      </w:r>
      <w:r w:rsidRPr="002B52BD">
        <w:rPr>
          <w:rFonts w:ascii="Times New Roman" w:hAnsi="Times New Roman" w:cs="Times New Roman"/>
          <w:sz w:val="28"/>
          <w:szCs w:val="28"/>
        </w:rPr>
        <w:t>4</w:t>
      </w:r>
      <w:r w:rsidR="003B45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proofErr w:type="spellStart"/>
      <w:r w:rsidR="00E5437F">
        <w:rPr>
          <w:rFonts w:ascii="Times New Roman" w:hAnsi="Times New Roman" w:cs="Times New Roman"/>
          <w:sz w:val="28"/>
          <w:szCs w:val="28"/>
        </w:rPr>
        <w:t>с.Магарамкент</w:t>
      </w:r>
      <w:proofErr w:type="spellEnd"/>
    </w:p>
    <w:p w14:paraId="62B5A4C0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E3469" w14:textId="7C0E805E" w:rsidR="003B45F7" w:rsidRPr="007C0305" w:rsidRDefault="00E5437F" w:rsidP="007C0305">
      <w:pPr>
        <w:tabs>
          <w:tab w:val="left" w:pos="29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45F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B45F7" w:rsidRPr="00001A9C">
        <w:rPr>
          <w:rFonts w:ascii="Times New Roman" w:hAnsi="Times New Roman" w:cs="Times New Roman"/>
          <w:sz w:val="28"/>
          <w:szCs w:val="28"/>
        </w:rPr>
        <w:t xml:space="preserve"> назначены постановлением </w:t>
      </w:r>
      <w:r w:rsidRPr="00E5437F">
        <w:rPr>
          <w:rFonts w:ascii="Times New Roman" w:hAnsi="Times New Roman" w:cs="Times New Roman"/>
          <w:sz w:val="28"/>
          <w:szCs w:val="28"/>
        </w:rPr>
        <w:t>главы МР «</w:t>
      </w:r>
      <w:proofErr w:type="spellStart"/>
      <w:r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3625B4" w:rsidRPr="003625B4">
        <w:rPr>
          <w:rFonts w:ascii="Times New Roman" w:hAnsi="Times New Roman" w:cs="Times New Roman"/>
          <w:sz w:val="28"/>
          <w:szCs w:val="28"/>
        </w:rPr>
        <w:t>26</w:t>
      </w:r>
      <w:r w:rsidRPr="00E5437F">
        <w:rPr>
          <w:rFonts w:ascii="Times New Roman" w:hAnsi="Times New Roman" w:cs="Times New Roman"/>
          <w:sz w:val="28"/>
          <w:szCs w:val="28"/>
        </w:rPr>
        <w:t>.</w:t>
      </w:r>
      <w:r w:rsidR="006521C9">
        <w:rPr>
          <w:rFonts w:ascii="Times New Roman" w:hAnsi="Times New Roman" w:cs="Times New Roman"/>
          <w:sz w:val="28"/>
          <w:szCs w:val="28"/>
        </w:rPr>
        <w:t>0</w:t>
      </w:r>
      <w:r w:rsidR="003625B4" w:rsidRPr="003625B4">
        <w:rPr>
          <w:rFonts w:ascii="Times New Roman" w:hAnsi="Times New Roman" w:cs="Times New Roman"/>
          <w:sz w:val="28"/>
          <w:szCs w:val="28"/>
        </w:rPr>
        <w:t>1</w:t>
      </w:r>
      <w:r w:rsidRPr="00E5437F">
        <w:rPr>
          <w:rFonts w:ascii="Times New Roman" w:hAnsi="Times New Roman" w:cs="Times New Roman"/>
          <w:sz w:val="28"/>
          <w:szCs w:val="28"/>
        </w:rPr>
        <w:t>.202</w:t>
      </w:r>
      <w:r w:rsidR="003625B4" w:rsidRPr="003625B4">
        <w:rPr>
          <w:rFonts w:ascii="Times New Roman" w:hAnsi="Times New Roman" w:cs="Times New Roman"/>
          <w:sz w:val="28"/>
          <w:szCs w:val="28"/>
        </w:rPr>
        <w:t>4</w:t>
      </w:r>
      <w:r w:rsidRPr="00E5437F">
        <w:rPr>
          <w:rFonts w:ascii="Times New Roman" w:hAnsi="Times New Roman" w:cs="Times New Roman"/>
          <w:sz w:val="28"/>
          <w:szCs w:val="28"/>
        </w:rPr>
        <w:t xml:space="preserve">г. № </w:t>
      </w:r>
      <w:r w:rsidR="003625B4" w:rsidRPr="003625B4">
        <w:rPr>
          <w:rFonts w:ascii="Times New Roman" w:hAnsi="Times New Roman" w:cs="Times New Roman"/>
          <w:sz w:val="28"/>
          <w:szCs w:val="28"/>
        </w:rPr>
        <w:t>41</w:t>
      </w:r>
      <w:r w:rsidRPr="00E5437F">
        <w:rPr>
          <w:rFonts w:ascii="Times New Roman" w:hAnsi="Times New Roman" w:cs="Times New Roman"/>
          <w:sz w:val="28"/>
          <w:szCs w:val="28"/>
        </w:rPr>
        <w:t xml:space="preserve">-мр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«О проведении публичных слушаний по проектам программ профилактики рисков причинения вреда (ущерба) охраняемым законом ценностям в сферах муниципального земельного контроля,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 xml:space="preserve">муниципального контроля на автомобильном транспорте, городском, наземном, электрическом транспорте и в дорожном хозяйстве, </w:t>
      </w:r>
      <w:r w:rsidRPr="00E5437F">
        <w:rPr>
          <w:rFonts w:ascii="Times New Roman" w:hAnsi="Times New Roman" w:cs="Times New Roman"/>
          <w:bCs/>
          <w:sz w:val="28"/>
          <w:szCs w:val="28"/>
        </w:rPr>
        <w:tab/>
        <w:t>муниципального жилищного контроля</w:t>
      </w:r>
      <w:r w:rsidR="007C03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543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305" w:rsidRPr="007C0305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муниципального  контроля в сфере благоустройства</w:t>
      </w:r>
      <w:r w:rsidR="007C0305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E5437F">
        <w:rPr>
          <w:rFonts w:ascii="Times New Roman" w:hAnsi="Times New Roman" w:cs="Times New Roman"/>
          <w:bCs/>
          <w:sz w:val="28"/>
          <w:szCs w:val="28"/>
        </w:rPr>
        <w:t>территории муниципального района «</w:t>
      </w:r>
      <w:proofErr w:type="spellStart"/>
      <w:r w:rsidRPr="00E5437F">
        <w:rPr>
          <w:rFonts w:ascii="Times New Roman" w:hAnsi="Times New Roman" w:cs="Times New Roman"/>
          <w:bCs/>
          <w:sz w:val="28"/>
          <w:szCs w:val="28"/>
        </w:rPr>
        <w:t>Магарамкентский</w:t>
      </w:r>
      <w:proofErr w:type="spellEnd"/>
      <w:r w:rsidRPr="00E5437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14:paraId="1DAD981B" w14:textId="77777777" w:rsidR="00E5437F" w:rsidRPr="00E5437F" w:rsidRDefault="003B45F7" w:rsidP="00E5437F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 w:rsidRPr="00001A9C">
        <w:rPr>
          <w:b/>
          <w:sz w:val="28"/>
          <w:szCs w:val="28"/>
        </w:rPr>
        <w:t>Тема публичных слушаний:</w:t>
      </w:r>
      <w:r w:rsidRPr="00001A9C">
        <w:rPr>
          <w:sz w:val="28"/>
          <w:szCs w:val="28"/>
        </w:rPr>
        <w:t xml:space="preserve"> обсуждение </w:t>
      </w:r>
      <w:r w:rsidR="00E5437F"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27B1164E" w14:textId="144E957F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4FB187A6" w14:textId="051ACA3F" w:rsidR="00E5437F" w:rsidRP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68ADD8EC" w14:textId="5017F70E" w:rsidR="00E5437F" w:rsidRDefault="00E5437F" w:rsidP="00E5437F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5908DB0F" w14:textId="77777777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8B2EE" w14:textId="51190574" w:rsidR="00E5437F" w:rsidRPr="00E5437F" w:rsidRDefault="003B45F7" w:rsidP="00E543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 w:rsidRPr="00001A9C">
        <w:rPr>
          <w:rFonts w:ascii="Times New Roman" w:hAnsi="Times New Roman" w:cs="Times New Roman"/>
          <w:sz w:val="28"/>
          <w:szCs w:val="28"/>
        </w:rPr>
        <w:t xml:space="preserve"> </w:t>
      </w:r>
      <w:r w:rsidR="00E5437F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proofErr w:type="spellStart"/>
      <w:r w:rsidR="008B4F4A">
        <w:rPr>
          <w:rFonts w:ascii="Times New Roman" w:hAnsi="Times New Roman" w:cs="Times New Roman"/>
          <w:sz w:val="28"/>
          <w:szCs w:val="28"/>
        </w:rPr>
        <w:t>Техмезов</w:t>
      </w:r>
      <w:proofErr w:type="spellEnd"/>
      <w:r w:rsidR="008B4F4A">
        <w:rPr>
          <w:rFonts w:ascii="Times New Roman" w:hAnsi="Times New Roman" w:cs="Times New Roman"/>
          <w:sz w:val="28"/>
          <w:szCs w:val="28"/>
        </w:rPr>
        <w:t xml:space="preserve"> Т.Л</w:t>
      </w:r>
      <w:r w:rsidR="00E5437F" w:rsidRPr="00E5437F">
        <w:rPr>
          <w:rFonts w:ascii="Times New Roman" w:hAnsi="Times New Roman" w:cs="Times New Roman"/>
          <w:sz w:val="28"/>
          <w:szCs w:val="28"/>
        </w:rPr>
        <w:t>. – заместитель главы администрации МР «</w:t>
      </w:r>
      <w:proofErr w:type="spellStart"/>
      <w:r w:rsidR="00E5437F" w:rsidRPr="00E5437F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E5437F" w:rsidRPr="00E5437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05851E32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E40D73" w14:textId="3BF8C054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9C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D1">
        <w:rPr>
          <w:rFonts w:ascii="Times New Roman" w:hAnsi="Times New Roman" w:cs="Times New Roman"/>
          <w:b/>
          <w:sz w:val="28"/>
          <w:szCs w:val="28"/>
        </w:rPr>
        <w:t>3</w:t>
      </w:r>
      <w:r w:rsidR="003625B4" w:rsidRPr="002B52B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14:paraId="6DE4D1D6" w14:textId="77777777" w:rsidR="003B45F7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2EF81" w14:textId="7777777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B45F7" w:rsidRPr="00001A9C">
        <w:rPr>
          <w:sz w:val="28"/>
          <w:szCs w:val="28"/>
        </w:rPr>
        <w:t xml:space="preserve">В результате обсуждения </w:t>
      </w:r>
      <w:r w:rsidRPr="00E5437F">
        <w:rPr>
          <w:sz w:val="28"/>
          <w:szCs w:val="28"/>
        </w:rPr>
        <w:t>проектов программ профилактики рисков причинения вреда (ущерба) охраняемым законом ценностям в сферах:</w:t>
      </w:r>
    </w:p>
    <w:p w14:paraId="4EBB364D" w14:textId="32B40B03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7F1F0D59" w14:textId="578C895C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65500651" w14:textId="1C5330F2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4A0F3C59" w14:textId="77777777" w:rsidR="003B45F7" w:rsidRPr="00001A9C" w:rsidRDefault="003B45F7" w:rsidP="003B45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A9C">
        <w:rPr>
          <w:rFonts w:ascii="Times New Roman" w:hAnsi="Times New Roman" w:cs="Times New Roman"/>
          <w:sz w:val="28"/>
          <w:szCs w:val="28"/>
        </w:rPr>
        <w:t>принято решение:</w:t>
      </w:r>
    </w:p>
    <w:p w14:paraId="6B49A228" w14:textId="7777777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1. Одобрить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14:paraId="02DECD5A" w14:textId="3C8348A2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3878953E" w14:textId="208B8C64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05023110" w14:textId="19DBDB98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5C1AD655" w14:textId="77777777" w:rsidR="008B4F4A" w:rsidRDefault="008B4F4A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</w:p>
    <w:p w14:paraId="7DB853E6" w14:textId="69EA49B7" w:rsidR="00D9777D" w:rsidRPr="00E5437F" w:rsidRDefault="00D9777D" w:rsidP="00D9777D">
      <w:pPr>
        <w:pStyle w:val="a4"/>
        <w:tabs>
          <w:tab w:val="left" w:pos="1134"/>
        </w:tabs>
        <w:spacing w:after="200"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5F7" w:rsidRPr="00001A9C">
        <w:rPr>
          <w:sz w:val="28"/>
          <w:szCs w:val="28"/>
        </w:rPr>
        <w:t xml:space="preserve">2. Рекомендовать главе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="003B45F7" w:rsidRPr="00001A9C">
        <w:rPr>
          <w:sz w:val="28"/>
          <w:szCs w:val="28"/>
        </w:rPr>
        <w:t xml:space="preserve">утвердить </w:t>
      </w:r>
      <w:r w:rsidRPr="00E5437F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E5437F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ценностям в сферах:</w:t>
      </w:r>
    </w:p>
    <w:p w14:paraId="23778BE1" w14:textId="410425DA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земельного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3C3DEAD0" w14:textId="7001EA4E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контроля на автомобильном транспорте, городском, наземном, электрическом транспорте и в дорожном хозяйстве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</w:t>
      </w:r>
      <w:r w:rsidRPr="00E5437F">
        <w:rPr>
          <w:bCs/>
          <w:sz w:val="28"/>
          <w:szCs w:val="28"/>
        </w:rPr>
        <w:t>на 202</w:t>
      </w:r>
      <w:r w:rsidR="003625B4" w:rsidRPr="003625B4">
        <w:rPr>
          <w:bCs/>
          <w:sz w:val="28"/>
          <w:szCs w:val="28"/>
        </w:rPr>
        <w:t>4</w:t>
      </w:r>
      <w:r w:rsidRPr="00E5437F">
        <w:rPr>
          <w:bCs/>
          <w:sz w:val="28"/>
          <w:szCs w:val="28"/>
        </w:rPr>
        <w:t xml:space="preserve"> год.</w:t>
      </w:r>
    </w:p>
    <w:p w14:paraId="2E66109E" w14:textId="0CC73D8A" w:rsidR="00D9777D" w:rsidRPr="00E5437F" w:rsidRDefault="00D9777D" w:rsidP="00D9777D">
      <w:pPr>
        <w:pStyle w:val="a4"/>
        <w:numPr>
          <w:ilvl w:val="0"/>
          <w:numId w:val="3"/>
        </w:numPr>
        <w:tabs>
          <w:tab w:val="left" w:pos="1134"/>
        </w:tabs>
        <w:ind w:left="0" w:firstLine="851"/>
        <w:contextualSpacing/>
        <w:jc w:val="both"/>
        <w:rPr>
          <w:sz w:val="28"/>
          <w:szCs w:val="28"/>
        </w:rPr>
      </w:pPr>
      <w:r w:rsidRPr="00E5437F">
        <w:rPr>
          <w:sz w:val="28"/>
          <w:szCs w:val="28"/>
        </w:rPr>
        <w:t>муниципального жилищного контроля на территории муниципального района «</w:t>
      </w:r>
      <w:proofErr w:type="spellStart"/>
      <w:r w:rsidRPr="00E5437F">
        <w:rPr>
          <w:sz w:val="28"/>
          <w:szCs w:val="28"/>
        </w:rPr>
        <w:t>Магарамкентский</w:t>
      </w:r>
      <w:proofErr w:type="spellEnd"/>
      <w:r w:rsidRPr="00E5437F">
        <w:rPr>
          <w:sz w:val="28"/>
          <w:szCs w:val="28"/>
        </w:rPr>
        <w:t xml:space="preserve"> район» на 202</w:t>
      </w:r>
      <w:r w:rsidR="003625B4" w:rsidRPr="003625B4">
        <w:rPr>
          <w:sz w:val="28"/>
          <w:szCs w:val="28"/>
        </w:rPr>
        <w:t>4</w:t>
      </w:r>
      <w:r w:rsidRPr="00E5437F">
        <w:rPr>
          <w:sz w:val="28"/>
          <w:szCs w:val="28"/>
        </w:rPr>
        <w:t xml:space="preserve"> год.</w:t>
      </w:r>
    </w:p>
    <w:p w14:paraId="7783618D" w14:textId="114BC747" w:rsidR="003B45F7" w:rsidRDefault="003B45F7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28B59A" w14:textId="77777777" w:rsidR="008B4F4A" w:rsidRDefault="008B4F4A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2452E" w14:textId="11E18C0A" w:rsidR="00D9777D" w:rsidRPr="00D9777D" w:rsidRDefault="003625B4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р</w:t>
      </w:r>
      <w:r w:rsidR="00D9777D" w:rsidRPr="00D9777D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9777D" w:rsidRPr="00D9777D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14:paraId="3C9707DA" w14:textId="77777777" w:rsidR="003625B4" w:rsidRDefault="00D9777D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>(</w:t>
      </w:r>
      <w:r w:rsidR="003625B4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14:paraId="37649901" w14:textId="5912AD81" w:rsidR="00D9777D" w:rsidRPr="00D9777D" w:rsidRDefault="003625B4" w:rsidP="00D9777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архитектуры и ЖКХ»</w:t>
      </w:r>
      <w:r w:rsidR="00D9777D" w:rsidRPr="00D97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4E840C" w14:textId="77B4DAA7" w:rsidR="003B45F7" w:rsidRDefault="00D9777D" w:rsidP="003B45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77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D9777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proofErr w:type="gramStart"/>
      <w:r w:rsidRPr="00D9777D">
        <w:rPr>
          <w:rFonts w:ascii="Times New Roman" w:hAnsi="Times New Roman" w:cs="Times New Roman"/>
          <w:b/>
          <w:sz w:val="28"/>
          <w:szCs w:val="28"/>
        </w:rPr>
        <w:t xml:space="preserve">»)   </w:t>
      </w:r>
      <w:proofErr w:type="gramEnd"/>
      <w:r w:rsidRPr="00D9777D">
        <w:rPr>
          <w:rFonts w:ascii="Times New Roman" w:hAnsi="Times New Roman" w:cs="Times New Roman"/>
          <w:b/>
          <w:sz w:val="28"/>
          <w:szCs w:val="28"/>
        </w:rPr>
        <w:t xml:space="preserve">          ____________ </w:t>
      </w:r>
      <w:r w:rsidR="003625B4">
        <w:rPr>
          <w:rFonts w:ascii="Times New Roman" w:hAnsi="Times New Roman" w:cs="Times New Roman"/>
          <w:b/>
          <w:sz w:val="28"/>
          <w:szCs w:val="28"/>
        </w:rPr>
        <w:t>Шахмарданов Ш.М.</w:t>
      </w:r>
    </w:p>
    <w:p w14:paraId="442C7B2E" w14:textId="77777777" w:rsidR="00DD223A" w:rsidRDefault="003B45F7" w:rsidP="00E3099E">
      <w:pPr>
        <w:spacing w:after="0"/>
        <w:ind w:left="-567" w:right="427"/>
        <w:jc w:val="center"/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88030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sectPr w:rsidR="00DD223A" w:rsidSect="007C03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5322"/>
    <w:multiLevelType w:val="hybridMultilevel"/>
    <w:tmpl w:val="E27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74531"/>
    <w:multiLevelType w:val="hybridMultilevel"/>
    <w:tmpl w:val="BBF0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7ED5"/>
    <w:multiLevelType w:val="hybridMultilevel"/>
    <w:tmpl w:val="15A482D6"/>
    <w:lvl w:ilvl="0" w:tplc="021C302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F7"/>
    <w:rsid w:val="000B34F8"/>
    <w:rsid w:val="00225813"/>
    <w:rsid w:val="00292934"/>
    <w:rsid w:val="00297913"/>
    <w:rsid w:val="002B52BD"/>
    <w:rsid w:val="002F676F"/>
    <w:rsid w:val="003625B4"/>
    <w:rsid w:val="003B45F7"/>
    <w:rsid w:val="004112DF"/>
    <w:rsid w:val="00461FE7"/>
    <w:rsid w:val="004654E6"/>
    <w:rsid w:val="00553DD1"/>
    <w:rsid w:val="005B1243"/>
    <w:rsid w:val="005D2AC3"/>
    <w:rsid w:val="006521C9"/>
    <w:rsid w:val="0072095E"/>
    <w:rsid w:val="007C0305"/>
    <w:rsid w:val="008A4B7E"/>
    <w:rsid w:val="008B4F4A"/>
    <w:rsid w:val="008B7C0C"/>
    <w:rsid w:val="00905EC8"/>
    <w:rsid w:val="00960FB3"/>
    <w:rsid w:val="009E435D"/>
    <w:rsid w:val="00B904B6"/>
    <w:rsid w:val="00CA2C36"/>
    <w:rsid w:val="00D9777D"/>
    <w:rsid w:val="00DD223A"/>
    <w:rsid w:val="00E3099E"/>
    <w:rsid w:val="00E445AF"/>
    <w:rsid w:val="00E5437F"/>
    <w:rsid w:val="00E57CE0"/>
    <w:rsid w:val="00F61C02"/>
    <w:rsid w:val="00F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72E"/>
  <w15:docId w15:val="{3D019407-1062-40AE-8B63-1508C80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5F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B7C0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8B7C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BelaZHKH</cp:lastModifiedBy>
  <cp:revision>23</cp:revision>
  <cp:lastPrinted>2024-02-22T05:46:00Z</cp:lastPrinted>
  <dcterms:created xsi:type="dcterms:W3CDTF">2021-09-29T07:23:00Z</dcterms:created>
  <dcterms:modified xsi:type="dcterms:W3CDTF">2024-02-22T05:46:00Z</dcterms:modified>
</cp:coreProperties>
</file>