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AAB0D6" w14:textId="77777777" w:rsidR="00603384" w:rsidRDefault="00603384" w:rsidP="00603384">
      <w:pPr>
        <w:jc w:val="center"/>
        <w:rPr>
          <w:sz w:val="24"/>
          <w:szCs w:val="24"/>
        </w:rPr>
      </w:pPr>
      <w:r w:rsidRPr="00D747D4">
        <w:rPr>
          <w:sz w:val="24"/>
          <w:szCs w:val="24"/>
        </w:rPr>
        <w:object w:dxaOrig="1167" w:dyaOrig="1046" w14:anchorId="1BE6C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66.55pt" o:ole="" fillcolor="window">
            <v:imagedata r:id="rId8" o:title=""/>
          </v:shape>
          <o:OLEObject Type="Embed" ProgID="Word.Picture.8" ShapeID="_x0000_i1025" DrawAspect="Content" ObjectID="_1710332024" r:id="rId9"/>
        </w:object>
      </w:r>
    </w:p>
    <w:p w14:paraId="794EF474" w14:textId="77777777" w:rsidR="00603384" w:rsidRDefault="00603384" w:rsidP="00603384">
      <w:pPr>
        <w:jc w:val="center"/>
        <w:rPr>
          <w:sz w:val="26"/>
        </w:rPr>
      </w:pPr>
    </w:p>
    <w:p w14:paraId="650509DD" w14:textId="77777777" w:rsidR="00603384" w:rsidRDefault="00603384" w:rsidP="00603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0D5849B7" w14:textId="77777777" w:rsidR="00603384" w:rsidRDefault="00603384" w:rsidP="00603384">
      <w:pPr>
        <w:pStyle w:val="3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14:paraId="0F10B093" w14:textId="77777777" w:rsidR="00603384" w:rsidRDefault="00603384" w:rsidP="00603384">
      <w:pPr>
        <w:pStyle w:val="3"/>
        <w:rPr>
          <w:szCs w:val="32"/>
        </w:rPr>
      </w:pPr>
      <w:r>
        <w:rPr>
          <w:szCs w:val="32"/>
        </w:rPr>
        <w:t xml:space="preserve">«МАГАРАМКЕНТСКИЙ РАЙОН» </w:t>
      </w:r>
    </w:p>
    <w:p w14:paraId="0E52A8A2" w14:textId="77777777" w:rsidR="00603384" w:rsidRDefault="00603384" w:rsidP="00603384">
      <w:pPr>
        <w:jc w:val="center"/>
        <w:rPr>
          <w:sz w:val="4"/>
          <w:szCs w:val="4"/>
        </w:rPr>
      </w:pPr>
      <w:r>
        <w:t xml:space="preserve">  </w:t>
      </w:r>
    </w:p>
    <w:p w14:paraId="141C0F4B" w14:textId="77777777" w:rsidR="00603384" w:rsidRDefault="00603384" w:rsidP="00603384">
      <w:pPr>
        <w:rPr>
          <w:sz w:val="4"/>
        </w:rPr>
      </w:pPr>
    </w:p>
    <w:p w14:paraId="13836BD1" w14:textId="77777777" w:rsidR="00603384" w:rsidRDefault="00603384" w:rsidP="00603384">
      <w:pPr>
        <w:rPr>
          <w:sz w:val="4"/>
        </w:rPr>
      </w:pPr>
    </w:p>
    <w:p w14:paraId="33CBF3EA" w14:textId="77777777" w:rsidR="00603384" w:rsidRDefault="00603384" w:rsidP="00603384">
      <w:pPr>
        <w:rPr>
          <w:sz w:val="4"/>
        </w:rPr>
      </w:pPr>
    </w:p>
    <w:p w14:paraId="32591A52" w14:textId="77777777" w:rsidR="00603384" w:rsidRDefault="00603384" w:rsidP="00603384">
      <w:pPr>
        <w:rPr>
          <w:sz w:val="4"/>
        </w:rPr>
      </w:pPr>
    </w:p>
    <w:p w14:paraId="1F538C1D" w14:textId="77777777" w:rsidR="00603384" w:rsidRDefault="00603384" w:rsidP="00603384">
      <w:pPr>
        <w:ind w:right="-545"/>
        <w:rPr>
          <w:sz w:val="4"/>
        </w:rPr>
      </w:pPr>
    </w:p>
    <w:p w14:paraId="63330395" w14:textId="77777777" w:rsidR="00603384" w:rsidRDefault="00603384" w:rsidP="00603384">
      <w:pPr>
        <w:ind w:right="-545"/>
        <w:rPr>
          <w:sz w:val="4"/>
        </w:rPr>
      </w:pPr>
    </w:p>
    <w:p w14:paraId="371D5D2C" w14:textId="77777777" w:rsidR="00603384" w:rsidRDefault="00603384" w:rsidP="00380A0F">
      <w:pPr>
        <w:ind w:left="-284" w:right="-545"/>
      </w:pPr>
      <w:r>
        <w:t>368780, с.</w:t>
      </w:r>
      <w:r w:rsidR="00380A0F">
        <w:t xml:space="preserve"> </w:t>
      </w:r>
      <w:r>
        <w:t>Магарамкент, ул.</w:t>
      </w:r>
      <w:r w:rsidR="00380A0F">
        <w:t xml:space="preserve"> </w:t>
      </w:r>
      <w:r>
        <w:t>Гагарина,</w:t>
      </w:r>
      <w:r w:rsidR="00380A0F">
        <w:t xml:space="preserve"> 2                         </w:t>
      </w:r>
      <w:r>
        <w:t xml:space="preserve"> </w:t>
      </w:r>
      <w:r w:rsidR="00380A0F">
        <w:t xml:space="preserve"> </w:t>
      </w:r>
      <w:r>
        <w:t xml:space="preserve"> </w:t>
      </w:r>
      <w:r w:rsidR="00380A0F">
        <w:t xml:space="preserve">    </w:t>
      </w:r>
      <w:r>
        <w:t xml:space="preserve">тел: 55-18-00 </w:t>
      </w:r>
      <w:r w:rsidR="00380A0F">
        <w:t xml:space="preserve">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380A0F">
        <w:t xml:space="preserve"> </w:t>
      </w:r>
      <w:r>
        <w:rPr>
          <w:lang w:val="en-US"/>
        </w:rPr>
        <w:t>mkentrayon</w:t>
      </w:r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r>
        <w:rPr>
          <w:lang w:val="en-US"/>
        </w:rPr>
        <w:t>ru</w:t>
      </w:r>
    </w:p>
    <w:p w14:paraId="7C8C25FD" w14:textId="6425B35A" w:rsidR="00603384" w:rsidRDefault="00E812F6" w:rsidP="00603384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A9ABAE" wp14:editId="38CE79DC">
                <wp:simplePos x="0" y="0"/>
                <wp:positionH relativeFrom="column">
                  <wp:posOffset>-226695</wp:posOffset>
                </wp:positionH>
                <wp:positionV relativeFrom="paragraph">
                  <wp:posOffset>86994</wp:posOffset>
                </wp:positionV>
                <wp:extent cx="6614160" cy="0"/>
                <wp:effectExtent l="0" t="19050" r="1524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6.85pt" to="50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" strokeweight="4.5pt">
                <v:stroke linestyle="thickThin"/>
              </v:line>
            </w:pict>
          </mc:Fallback>
        </mc:AlternateContent>
      </w:r>
      <w:r w:rsidR="00603384">
        <w:rPr>
          <w:sz w:val="22"/>
          <w:szCs w:val="22"/>
        </w:rPr>
        <w:t xml:space="preserve"> </w:t>
      </w:r>
    </w:p>
    <w:p w14:paraId="279A6647" w14:textId="77777777" w:rsidR="00603384" w:rsidRDefault="00C67BEA" w:rsidP="00603384">
      <w:pPr>
        <w:spacing w:line="336" w:lineRule="auto"/>
        <w:ind w:left="-284"/>
        <w:jc w:val="both"/>
        <w:rPr>
          <w:sz w:val="22"/>
          <w:szCs w:val="22"/>
          <w:u w:val="single"/>
        </w:rPr>
      </w:pPr>
      <w:r>
        <w:rPr>
          <w:sz w:val="24"/>
          <w:u w:val="single"/>
        </w:rPr>
        <w:t>«     »               202</w:t>
      </w:r>
      <w:r w:rsidR="00A55679">
        <w:rPr>
          <w:sz w:val="24"/>
          <w:u w:val="single"/>
        </w:rPr>
        <w:t>2</w:t>
      </w:r>
      <w:r w:rsidR="00603384">
        <w:rPr>
          <w:sz w:val="24"/>
        </w:rPr>
        <w:t xml:space="preserve">                                                                                 </w:t>
      </w:r>
      <w:r w:rsidR="00603384">
        <w:rPr>
          <w:sz w:val="24"/>
          <w:u w:val="single"/>
        </w:rPr>
        <w:t>№__________</w:t>
      </w:r>
      <w:r w:rsidR="00380A0F">
        <w:rPr>
          <w:sz w:val="24"/>
          <w:u w:val="single"/>
        </w:rPr>
        <w:t>___</w:t>
      </w:r>
      <w:r w:rsidR="00603384">
        <w:rPr>
          <w:sz w:val="24"/>
          <w:u w:val="single"/>
        </w:rPr>
        <w:t xml:space="preserve">__________      </w:t>
      </w:r>
    </w:p>
    <w:p w14:paraId="695285EF" w14:textId="77777777" w:rsidR="00603384" w:rsidRDefault="00603384" w:rsidP="00603384">
      <w:pPr>
        <w:ind w:left="5954"/>
        <w:rPr>
          <w:b/>
          <w:sz w:val="28"/>
          <w:szCs w:val="28"/>
        </w:rPr>
      </w:pPr>
    </w:p>
    <w:p w14:paraId="1DE9215B" w14:textId="77777777" w:rsidR="00603384" w:rsidRDefault="00603384" w:rsidP="00603384">
      <w:pPr>
        <w:ind w:left="5954"/>
        <w:rPr>
          <w:b/>
          <w:sz w:val="28"/>
          <w:szCs w:val="28"/>
        </w:rPr>
      </w:pPr>
    </w:p>
    <w:p w14:paraId="13B15962" w14:textId="77777777" w:rsidR="00603384" w:rsidRPr="00E67B23" w:rsidRDefault="00603384" w:rsidP="009D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D2F7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9D2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67B23">
        <w:rPr>
          <w:b/>
          <w:sz w:val="28"/>
          <w:szCs w:val="28"/>
        </w:rPr>
        <w:t xml:space="preserve">Министерство </w:t>
      </w:r>
      <w:r w:rsidR="009D2F78">
        <w:rPr>
          <w:b/>
          <w:sz w:val="28"/>
          <w:szCs w:val="28"/>
        </w:rPr>
        <w:t xml:space="preserve">промышленности </w:t>
      </w:r>
    </w:p>
    <w:p w14:paraId="15BEB65B" w14:textId="77777777" w:rsidR="00603384" w:rsidRPr="009D2F78" w:rsidRDefault="009D2F78" w:rsidP="009D2F78">
      <w:pPr>
        <w:tabs>
          <w:tab w:val="left" w:pos="54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D2F78">
        <w:rPr>
          <w:b/>
          <w:sz w:val="28"/>
          <w:szCs w:val="28"/>
        </w:rPr>
        <w:t xml:space="preserve">и торговли </w:t>
      </w:r>
    </w:p>
    <w:p w14:paraId="50668BE9" w14:textId="77777777" w:rsidR="009D2F78" w:rsidRPr="009D2F78" w:rsidRDefault="009D2F78" w:rsidP="009D2F78">
      <w:pPr>
        <w:tabs>
          <w:tab w:val="left" w:pos="5400"/>
        </w:tabs>
        <w:rPr>
          <w:b/>
          <w:sz w:val="28"/>
          <w:szCs w:val="28"/>
        </w:rPr>
      </w:pPr>
      <w:r w:rsidRPr="009D2F78">
        <w:rPr>
          <w:b/>
          <w:sz w:val="28"/>
          <w:szCs w:val="28"/>
        </w:rPr>
        <w:t xml:space="preserve">                                                                             Республики Дагестан</w:t>
      </w:r>
    </w:p>
    <w:p w14:paraId="09125518" w14:textId="77777777" w:rsidR="00BF26A5" w:rsidRDefault="00BF26A5" w:rsidP="00603384">
      <w:pPr>
        <w:rPr>
          <w:sz w:val="28"/>
          <w:szCs w:val="28"/>
        </w:rPr>
      </w:pPr>
    </w:p>
    <w:p w14:paraId="1F573F54" w14:textId="77777777" w:rsidR="009D2F78" w:rsidRDefault="009D2F78" w:rsidP="00603384">
      <w:pPr>
        <w:rPr>
          <w:sz w:val="28"/>
          <w:szCs w:val="28"/>
        </w:rPr>
      </w:pPr>
    </w:p>
    <w:p w14:paraId="71254989" w14:textId="77777777" w:rsidR="00603384" w:rsidRPr="00BF26A5" w:rsidRDefault="00A55679" w:rsidP="0060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26A5" w:rsidRPr="00BF26A5">
        <w:rPr>
          <w:b/>
          <w:sz w:val="28"/>
          <w:szCs w:val="28"/>
        </w:rPr>
        <w:t xml:space="preserve">На № </w:t>
      </w:r>
      <w:r w:rsidR="009D2F78">
        <w:rPr>
          <w:b/>
          <w:sz w:val="28"/>
          <w:szCs w:val="28"/>
        </w:rPr>
        <w:t>02/1213-07/22</w:t>
      </w:r>
    </w:p>
    <w:p w14:paraId="3E830CAC" w14:textId="77777777" w:rsidR="00BF26A5" w:rsidRPr="00BF26A5" w:rsidRDefault="00A55679" w:rsidP="0060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26A5" w:rsidRPr="00BF26A5">
        <w:rPr>
          <w:b/>
          <w:sz w:val="28"/>
          <w:szCs w:val="28"/>
        </w:rPr>
        <w:t xml:space="preserve">от </w:t>
      </w:r>
      <w:r w:rsidR="009D2F7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.03.2022 г</w:t>
      </w:r>
    </w:p>
    <w:p w14:paraId="4489FEB9" w14:textId="77777777" w:rsidR="00BF26A5" w:rsidRDefault="009D2F78" w:rsidP="0060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CFDC9AF" w14:textId="77777777" w:rsidR="009D2F78" w:rsidRDefault="009D2F78" w:rsidP="00603384">
      <w:pPr>
        <w:rPr>
          <w:b/>
          <w:sz w:val="28"/>
          <w:szCs w:val="28"/>
        </w:rPr>
      </w:pPr>
    </w:p>
    <w:p w14:paraId="2F2F2D8B" w14:textId="77777777" w:rsidR="009D2F78" w:rsidRDefault="009D2F78" w:rsidP="009D2F7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Сообщаем, что </w:t>
      </w:r>
      <w:r w:rsidR="00807767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Всемирном дне прав потребителей </w:t>
      </w:r>
      <w:r w:rsidR="00807767">
        <w:rPr>
          <w:sz w:val="28"/>
          <w:szCs w:val="28"/>
        </w:rPr>
        <w:t xml:space="preserve">доведена до общественности района </w:t>
      </w:r>
      <w:r>
        <w:rPr>
          <w:sz w:val="28"/>
          <w:szCs w:val="28"/>
        </w:rPr>
        <w:t>путем размещения на официальном сайте муниципального района</w:t>
      </w:r>
      <w:r w:rsidRPr="00E41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созданной тематической «горячей линии» </w:t>
      </w:r>
      <w:hyperlink r:id="rId10" w:history="1">
        <w:r w:rsidR="00D95572" w:rsidRPr="00D95572">
          <w:rPr>
            <w:rStyle w:val="a9"/>
            <w:sz w:val="28"/>
            <w:szCs w:val="28"/>
          </w:rPr>
          <w:t>http://adminmr.ru/Новости/Все/7946</w:t>
        </w:r>
      </w:hyperlink>
      <w:r w:rsidR="002E6564">
        <w:rPr>
          <w:sz w:val="28"/>
          <w:szCs w:val="28"/>
        </w:rPr>
        <w:t xml:space="preserve"> .</w:t>
      </w:r>
    </w:p>
    <w:p w14:paraId="3FF307C9" w14:textId="77777777" w:rsidR="009D2F78" w:rsidRDefault="009D2F78" w:rsidP="009D2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807767">
        <w:rPr>
          <w:sz w:val="28"/>
          <w:szCs w:val="28"/>
        </w:rPr>
        <w:t>ообщаем</w:t>
      </w:r>
      <w:r>
        <w:rPr>
          <w:sz w:val="28"/>
          <w:szCs w:val="28"/>
        </w:rPr>
        <w:t xml:space="preserve"> о проведении анкетирования среди населения среднего возраста  по тематике Всемирного дня защиты потре</w:t>
      </w:r>
      <w:r w:rsidR="00807767">
        <w:rPr>
          <w:sz w:val="28"/>
          <w:szCs w:val="28"/>
        </w:rPr>
        <w:t>бителей. Опрошено 46 респондентов</w:t>
      </w:r>
      <w:r>
        <w:rPr>
          <w:sz w:val="28"/>
          <w:szCs w:val="28"/>
        </w:rPr>
        <w:t>. На основании проведенного исследования выявлено:</w:t>
      </w:r>
    </w:p>
    <w:p w14:paraId="697E7F23" w14:textId="27F067EB" w:rsidR="009D2F78" w:rsidRDefault="00BB3307" w:rsidP="009D2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9D2F78">
        <w:rPr>
          <w:sz w:val="28"/>
          <w:szCs w:val="28"/>
        </w:rPr>
        <w:t xml:space="preserve">4% респондентов имеют четкое </w:t>
      </w:r>
      <w:r w:rsidR="009D2F78" w:rsidRPr="00267D14">
        <w:rPr>
          <w:sz w:val="28"/>
          <w:szCs w:val="28"/>
        </w:rPr>
        <w:t>понимание того, как работают деньги, как их зарабатывать и управлять ими.</w:t>
      </w:r>
      <w:r w:rsidR="009D2F78">
        <w:rPr>
          <w:sz w:val="28"/>
          <w:szCs w:val="28"/>
        </w:rPr>
        <w:t xml:space="preserve"> </w:t>
      </w:r>
    </w:p>
    <w:p w14:paraId="34E048BE" w14:textId="1C957CE0" w:rsidR="009D2F78" w:rsidRDefault="009D2F78" w:rsidP="009D2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опрошенных 28% хотели бы </w:t>
      </w:r>
      <w:r w:rsidR="00BB3307">
        <w:rPr>
          <w:sz w:val="28"/>
          <w:szCs w:val="28"/>
        </w:rPr>
        <w:t>иметь источник</w:t>
      </w:r>
      <w:r>
        <w:rPr>
          <w:sz w:val="28"/>
          <w:szCs w:val="28"/>
        </w:rPr>
        <w:t xml:space="preserve"> получения информации по вопросам финансовой грамотности – обучающие вебинары и курсы в интернете, </w:t>
      </w:r>
      <w:r w:rsidR="00BB3307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4% -</w:t>
      </w:r>
      <w:r w:rsidR="002E6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прохождения специальные курсы по месту работы или учебы, </w:t>
      </w:r>
      <w:r w:rsidR="00BB3307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8%</w:t>
      </w:r>
      <w:r w:rsidR="002E6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возможность прохождения специальных курсов по месту жительства. </w:t>
      </w:r>
    </w:p>
    <w:p w14:paraId="1B537180" w14:textId="77777777" w:rsidR="009D2F78" w:rsidRDefault="00807767" w:rsidP="009D2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80% опрошенных считают  необходимым изучение</w:t>
      </w:r>
      <w:r w:rsidR="009D2F78">
        <w:rPr>
          <w:sz w:val="28"/>
          <w:szCs w:val="28"/>
        </w:rPr>
        <w:t xml:space="preserve"> основ финансовой грамотности в школе.</w:t>
      </w:r>
    </w:p>
    <w:p w14:paraId="6B35F21F" w14:textId="77777777" w:rsidR="009D2F78" w:rsidRDefault="00807767" w:rsidP="009D2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опрошенных предпочтение получили следующие и</w:t>
      </w:r>
      <w:r w:rsidR="009D2F78">
        <w:rPr>
          <w:sz w:val="28"/>
          <w:szCs w:val="28"/>
        </w:rPr>
        <w:t>нформационные источники по вопросам финансовой грамотности</w:t>
      </w:r>
      <w:r>
        <w:rPr>
          <w:sz w:val="28"/>
          <w:szCs w:val="28"/>
        </w:rPr>
        <w:t>:</w:t>
      </w:r>
    </w:p>
    <w:p w14:paraId="0F967910" w14:textId="77777777" w:rsidR="009D2F78" w:rsidRDefault="009D2F78" w:rsidP="009D2F78">
      <w:pPr>
        <w:ind w:firstLine="709"/>
        <w:jc w:val="both"/>
        <w:rPr>
          <w:sz w:val="28"/>
          <w:szCs w:val="28"/>
        </w:rPr>
      </w:pPr>
    </w:p>
    <w:p w14:paraId="1AAF2093" w14:textId="77777777" w:rsidR="009D2F78" w:rsidRDefault="009D2F78" w:rsidP="009D2F78">
      <w:pPr>
        <w:ind w:firstLine="709"/>
        <w:jc w:val="both"/>
        <w:rPr>
          <w:sz w:val="28"/>
          <w:szCs w:val="28"/>
        </w:rPr>
      </w:pPr>
    </w:p>
    <w:p w14:paraId="4B815F00" w14:textId="77777777" w:rsidR="009D2F78" w:rsidRDefault="009D2F78" w:rsidP="009D2F78">
      <w:pPr>
        <w:ind w:firstLine="709"/>
        <w:jc w:val="both"/>
        <w:rPr>
          <w:sz w:val="28"/>
          <w:szCs w:val="28"/>
        </w:rPr>
      </w:pPr>
    </w:p>
    <w:p w14:paraId="3D26544C" w14:textId="77777777" w:rsidR="009D2F78" w:rsidRDefault="009D2F78" w:rsidP="009D2F78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интернет, социальные сети – 67%</w:t>
      </w:r>
    </w:p>
    <w:p w14:paraId="027CC486" w14:textId="77777777" w:rsidR="009D2F78" w:rsidRDefault="009D2F78" w:rsidP="009D2F78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периодические издания о мире финансов -</w:t>
      </w:r>
      <w:r w:rsidR="000A2078">
        <w:rPr>
          <w:rFonts w:ascii="Times New Roman" w:hAnsi="Times New Roman"/>
          <w:sz w:val="28"/>
          <w:szCs w:val="28"/>
        </w:rPr>
        <w:t xml:space="preserve"> </w:t>
      </w:r>
      <w:r w:rsidR="008077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%</w:t>
      </w:r>
    </w:p>
    <w:p w14:paraId="078C0527" w14:textId="77777777" w:rsidR="009D2F78" w:rsidRPr="00247A29" w:rsidRDefault="009D2F78" w:rsidP="009D2F78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</w:t>
      </w:r>
      <w:r w:rsidR="00807767">
        <w:rPr>
          <w:rFonts w:ascii="Times New Roman" w:hAnsi="Times New Roman"/>
          <w:sz w:val="28"/>
          <w:szCs w:val="28"/>
        </w:rPr>
        <w:t>льная литература о финансах – 13</w:t>
      </w:r>
      <w:r>
        <w:rPr>
          <w:rFonts w:ascii="Times New Roman" w:hAnsi="Times New Roman"/>
          <w:sz w:val="28"/>
          <w:szCs w:val="28"/>
        </w:rPr>
        <w:t>%</w:t>
      </w:r>
    </w:p>
    <w:p w14:paraId="21AE4CB0" w14:textId="77777777" w:rsidR="00380A0F" w:rsidRDefault="00380A0F" w:rsidP="00380A0F">
      <w:pPr>
        <w:ind w:firstLine="708"/>
        <w:jc w:val="both"/>
        <w:rPr>
          <w:sz w:val="28"/>
          <w:szCs w:val="28"/>
        </w:rPr>
      </w:pPr>
    </w:p>
    <w:p w14:paraId="36C0CA27" w14:textId="77777777" w:rsidR="00E46F8B" w:rsidRDefault="00E46F8B" w:rsidP="0087635E">
      <w:pPr>
        <w:ind w:left="567"/>
        <w:jc w:val="both"/>
        <w:rPr>
          <w:b/>
          <w:sz w:val="28"/>
          <w:szCs w:val="28"/>
        </w:rPr>
      </w:pPr>
    </w:p>
    <w:p w14:paraId="1D181D0A" w14:textId="77777777" w:rsidR="00E46F8B" w:rsidRDefault="00E46F8B" w:rsidP="0087635E">
      <w:pPr>
        <w:ind w:left="567"/>
        <w:jc w:val="both"/>
        <w:rPr>
          <w:b/>
          <w:sz w:val="28"/>
          <w:szCs w:val="28"/>
        </w:rPr>
      </w:pPr>
    </w:p>
    <w:p w14:paraId="411EC2C7" w14:textId="77777777" w:rsidR="006F53E3" w:rsidRDefault="006F53E3" w:rsidP="00BF26A5">
      <w:pPr>
        <w:jc w:val="both"/>
        <w:rPr>
          <w:b/>
          <w:sz w:val="28"/>
          <w:szCs w:val="28"/>
        </w:rPr>
      </w:pPr>
    </w:p>
    <w:p w14:paraId="54232455" w14:textId="77777777" w:rsidR="002E6564" w:rsidRDefault="002E6564" w:rsidP="00BF26A5">
      <w:pPr>
        <w:jc w:val="both"/>
        <w:rPr>
          <w:b/>
          <w:sz w:val="28"/>
          <w:szCs w:val="28"/>
        </w:rPr>
      </w:pPr>
    </w:p>
    <w:p w14:paraId="6335BB20" w14:textId="77777777" w:rsidR="002E6564" w:rsidRDefault="002E6564" w:rsidP="00BF26A5">
      <w:pPr>
        <w:jc w:val="both"/>
        <w:rPr>
          <w:b/>
          <w:sz w:val="28"/>
          <w:szCs w:val="28"/>
        </w:rPr>
      </w:pPr>
    </w:p>
    <w:p w14:paraId="1F58AA32" w14:textId="77777777" w:rsidR="00603384" w:rsidRDefault="00603384" w:rsidP="00603384">
      <w:pPr>
        <w:ind w:firstLine="708"/>
        <w:rPr>
          <w:b/>
          <w:sz w:val="28"/>
          <w:szCs w:val="28"/>
        </w:rPr>
      </w:pPr>
    </w:p>
    <w:p w14:paraId="27860566" w14:textId="77777777" w:rsidR="00DC75AD" w:rsidRPr="0051724B" w:rsidRDefault="00DC75AD" w:rsidP="00DC75AD">
      <w:pPr>
        <w:tabs>
          <w:tab w:val="left" w:pos="6394"/>
        </w:tabs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55679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55679">
        <w:rPr>
          <w:rFonts w:eastAsiaTheme="minorHAnsi"/>
          <w:b/>
          <w:color w:val="000000"/>
          <w:sz w:val="28"/>
          <w:szCs w:val="28"/>
          <w:lang w:eastAsia="en-US"/>
        </w:rPr>
        <w:t>Г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лав</w:t>
      </w:r>
      <w:r w:rsidR="00A55679">
        <w:rPr>
          <w:rFonts w:eastAsiaTheme="minorHAnsi"/>
          <w:b/>
          <w:color w:val="000000"/>
          <w:sz w:val="28"/>
          <w:szCs w:val="28"/>
          <w:lang w:eastAsia="en-US"/>
        </w:rPr>
        <w:t>а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муниципального района         </w:t>
      </w:r>
      <w:r w:rsidR="00807767"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  <w:r w:rsidR="00B63C75">
        <w:rPr>
          <w:rFonts w:eastAsiaTheme="minorHAnsi"/>
          <w:b/>
          <w:color w:val="000000"/>
          <w:sz w:val="28"/>
          <w:szCs w:val="28"/>
          <w:lang w:eastAsia="en-US"/>
        </w:rPr>
        <w:t xml:space="preserve">   </w:t>
      </w:r>
      <w:r w:rsidR="00236194">
        <w:rPr>
          <w:rFonts w:eastAsiaTheme="minorHAnsi"/>
          <w:b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A55679">
        <w:rPr>
          <w:rFonts w:eastAsiaTheme="minorHAnsi"/>
          <w:b/>
          <w:color w:val="000000"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</w:t>
      </w:r>
      <w:r w:rsidR="00A55679">
        <w:rPr>
          <w:rFonts w:eastAsiaTheme="minorHAnsi"/>
          <w:b/>
          <w:color w:val="000000"/>
          <w:sz w:val="28"/>
          <w:szCs w:val="28"/>
          <w:lang w:eastAsia="en-US"/>
        </w:rPr>
        <w:t xml:space="preserve">   Ф.З. Ахмедов</w:t>
      </w:r>
    </w:p>
    <w:p w14:paraId="5B89ED99" w14:textId="77777777" w:rsidR="008267CE" w:rsidRPr="00BF26A5" w:rsidRDefault="008267CE" w:rsidP="00603384">
      <w:pPr>
        <w:rPr>
          <w:b/>
          <w:sz w:val="28"/>
          <w:szCs w:val="28"/>
        </w:rPr>
      </w:pPr>
    </w:p>
    <w:p w14:paraId="556CF4BA" w14:textId="77777777" w:rsidR="00380A0F" w:rsidRDefault="00380A0F" w:rsidP="00603384">
      <w:pPr>
        <w:rPr>
          <w:sz w:val="28"/>
          <w:szCs w:val="28"/>
        </w:rPr>
      </w:pPr>
    </w:p>
    <w:p w14:paraId="4FF55DDC" w14:textId="77777777" w:rsidR="00BF26A5" w:rsidRDefault="00BF26A5" w:rsidP="00603384">
      <w:pPr>
        <w:rPr>
          <w:sz w:val="28"/>
          <w:szCs w:val="28"/>
        </w:rPr>
      </w:pPr>
    </w:p>
    <w:p w14:paraId="131E960B" w14:textId="77777777" w:rsidR="00BF26A5" w:rsidRDefault="00BF26A5" w:rsidP="00603384">
      <w:pPr>
        <w:rPr>
          <w:sz w:val="28"/>
          <w:szCs w:val="28"/>
        </w:rPr>
      </w:pPr>
    </w:p>
    <w:p w14:paraId="176EE4A9" w14:textId="77777777" w:rsidR="009D2F78" w:rsidRDefault="009D2F78" w:rsidP="00603384">
      <w:pPr>
        <w:rPr>
          <w:sz w:val="28"/>
          <w:szCs w:val="28"/>
        </w:rPr>
      </w:pPr>
    </w:p>
    <w:p w14:paraId="1446F7DF" w14:textId="77777777" w:rsidR="00CA234D" w:rsidRDefault="00CA234D" w:rsidP="00603384">
      <w:pPr>
        <w:rPr>
          <w:sz w:val="28"/>
          <w:szCs w:val="28"/>
        </w:rPr>
      </w:pPr>
    </w:p>
    <w:p w14:paraId="019FDCA3" w14:textId="77777777" w:rsidR="00380A0F" w:rsidRDefault="00380A0F" w:rsidP="00603384">
      <w:pPr>
        <w:rPr>
          <w:sz w:val="28"/>
          <w:szCs w:val="28"/>
        </w:rPr>
      </w:pPr>
    </w:p>
    <w:p w14:paraId="6CE01CA6" w14:textId="77777777" w:rsidR="006F53E3" w:rsidRDefault="00380A0F" w:rsidP="006F53E3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Исп.: </w:t>
      </w:r>
      <w:r w:rsidR="00A55679">
        <w:rPr>
          <w:sz w:val="18"/>
          <w:szCs w:val="28"/>
        </w:rPr>
        <w:t>Магамедрасулова А.А.</w:t>
      </w:r>
    </w:p>
    <w:p w14:paraId="6CB7F86D" w14:textId="77777777" w:rsidR="00380A0F" w:rsidRDefault="00A55679" w:rsidP="006F53E3">
      <w:pPr>
        <w:jc w:val="both"/>
        <w:rPr>
          <w:sz w:val="18"/>
          <w:szCs w:val="28"/>
        </w:rPr>
      </w:pPr>
      <w:r>
        <w:rPr>
          <w:sz w:val="18"/>
          <w:szCs w:val="28"/>
        </w:rPr>
        <w:t>Тел.: 8 (988) 223-56-25</w:t>
      </w:r>
    </w:p>
    <w:p w14:paraId="68C2572B" w14:textId="77777777" w:rsidR="00A93063" w:rsidRDefault="00A93063" w:rsidP="006F53E3">
      <w:pPr>
        <w:jc w:val="both"/>
        <w:rPr>
          <w:sz w:val="18"/>
          <w:szCs w:val="28"/>
        </w:rPr>
      </w:pPr>
    </w:p>
    <w:p w14:paraId="02970A48" w14:textId="77777777" w:rsidR="00A93063" w:rsidRDefault="00A93063" w:rsidP="006F53E3">
      <w:pPr>
        <w:jc w:val="both"/>
        <w:rPr>
          <w:sz w:val="18"/>
          <w:szCs w:val="28"/>
        </w:rPr>
      </w:pPr>
    </w:p>
    <w:p w14:paraId="777210B8" w14:textId="77777777" w:rsidR="00A93063" w:rsidRDefault="00A93063" w:rsidP="006F53E3">
      <w:pPr>
        <w:jc w:val="both"/>
        <w:rPr>
          <w:sz w:val="18"/>
          <w:szCs w:val="28"/>
        </w:rPr>
      </w:pPr>
    </w:p>
    <w:p w14:paraId="6DF85542" w14:textId="77777777" w:rsidR="00A93063" w:rsidRDefault="00A93063" w:rsidP="00822DD6">
      <w:pPr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</w:t>
      </w:r>
    </w:p>
    <w:p w14:paraId="6AEBC3D4" w14:textId="77777777" w:rsidR="00A93063" w:rsidRDefault="00A93063" w:rsidP="00A93063">
      <w:pPr>
        <w:ind w:firstLine="709"/>
        <w:jc w:val="both"/>
        <w:rPr>
          <w:sz w:val="28"/>
          <w:szCs w:val="28"/>
        </w:rPr>
      </w:pPr>
    </w:p>
    <w:p w14:paraId="71C489C8" w14:textId="77777777" w:rsidR="00A93063" w:rsidRPr="002A4049" w:rsidRDefault="00A93063" w:rsidP="006F53E3">
      <w:pPr>
        <w:jc w:val="both"/>
        <w:rPr>
          <w:sz w:val="18"/>
          <w:szCs w:val="28"/>
        </w:rPr>
      </w:pPr>
    </w:p>
    <w:sectPr w:rsidR="00A93063" w:rsidRPr="002A4049" w:rsidSect="00380A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11E0E" w14:textId="77777777" w:rsidR="000B7407" w:rsidRDefault="000B7407" w:rsidP="00603384">
      <w:r>
        <w:separator/>
      </w:r>
    </w:p>
  </w:endnote>
  <w:endnote w:type="continuationSeparator" w:id="0">
    <w:p w14:paraId="2CC45BAF" w14:textId="77777777" w:rsidR="000B7407" w:rsidRDefault="000B7407" w:rsidP="0060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C4093" w14:textId="77777777" w:rsidR="000B7407" w:rsidRDefault="000B7407" w:rsidP="00603384">
      <w:r>
        <w:separator/>
      </w:r>
    </w:p>
  </w:footnote>
  <w:footnote w:type="continuationSeparator" w:id="0">
    <w:p w14:paraId="70D2916F" w14:textId="77777777" w:rsidR="000B7407" w:rsidRDefault="000B7407" w:rsidP="0060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3C3"/>
    <w:multiLevelType w:val="hybridMultilevel"/>
    <w:tmpl w:val="58D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2FCF"/>
    <w:multiLevelType w:val="hybridMultilevel"/>
    <w:tmpl w:val="D9B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84"/>
    <w:rsid w:val="000547E1"/>
    <w:rsid w:val="000556DD"/>
    <w:rsid w:val="00071ED2"/>
    <w:rsid w:val="000A2078"/>
    <w:rsid w:val="000B7407"/>
    <w:rsid w:val="00145414"/>
    <w:rsid w:val="001D26FB"/>
    <w:rsid w:val="00202C78"/>
    <w:rsid w:val="00203F95"/>
    <w:rsid w:val="002104BE"/>
    <w:rsid w:val="00221EE0"/>
    <w:rsid w:val="0022533D"/>
    <w:rsid w:val="00236194"/>
    <w:rsid w:val="00242A7E"/>
    <w:rsid w:val="002C6A8A"/>
    <w:rsid w:val="002D241D"/>
    <w:rsid w:val="002D4734"/>
    <w:rsid w:val="002E6564"/>
    <w:rsid w:val="00347EAC"/>
    <w:rsid w:val="003624FF"/>
    <w:rsid w:val="00380A0F"/>
    <w:rsid w:val="003B38EC"/>
    <w:rsid w:val="00463DD5"/>
    <w:rsid w:val="005916FB"/>
    <w:rsid w:val="00603384"/>
    <w:rsid w:val="00616658"/>
    <w:rsid w:val="00622EBA"/>
    <w:rsid w:val="00627CC9"/>
    <w:rsid w:val="006E28A0"/>
    <w:rsid w:val="006F53E3"/>
    <w:rsid w:val="00734AD4"/>
    <w:rsid w:val="00773957"/>
    <w:rsid w:val="00786EC9"/>
    <w:rsid w:val="007D6D5F"/>
    <w:rsid w:val="007E2102"/>
    <w:rsid w:val="00807767"/>
    <w:rsid w:val="00815E43"/>
    <w:rsid w:val="00822DD6"/>
    <w:rsid w:val="008267CE"/>
    <w:rsid w:val="00842CD4"/>
    <w:rsid w:val="0087635E"/>
    <w:rsid w:val="008E18A0"/>
    <w:rsid w:val="00913CAF"/>
    <w:rsid w:val="00997C44"/>
    <w:rsid w:val="009D2F78"/>
    <w:rsid w:val="00A55679"/>
    <w:rsid w:val="00A93063"/>
    <w:rsid w:val="00A94E2F"/>
    <w:rsid w:val="00AE6B2D"/>
    <w:rsid w:val="00B20D52"/>
    <w:rsid w:val="00B25452"/>
    <w:rsid w:val="00B63C75"/>
    <w:rsid w:val="00B741C9"/>
    <w:rsid w:val="00B77441"/>
    <w:rsid w:val="00B900DF"/>
    <w:rsid w:val="00BB3307"/>
    <w:rsid w:val="00BF26A5"/>
    <w:rsid w:val="00BF528A"/>
    <w:rsid w:val="00C27FC6"/>
    <w:rsid w:val="00C33CE4"/>
    <w:rsid w:val="00C47644"/>
    <w:rsid w:val="00C67BEA"/>
    <w:rsid w:val="00CA234D"/>
    <w:rsid w:val="00CC7C74"/>
    <w:rsid w:val="00D46F9F"/>
    <w:rsid w:val="00D824CA"/>
    <w:rsid w:val="00D95572"/>
    <w:rsid w:val="00DC75AD"/>
    <w:rsid w:val="00E37A2A"/>
    <w:rsid w:val="00E46F8B"/>
    <w:rsid w:val="00E812F6"/>
    <w:rsid w:val="00EA7A13"/>
    <w:rsid w:val="00EF3459"/>
    <w:rsid w:val="00EF62BF"/>
    <w:rsid w:val="00F23CDC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8C0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338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3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F78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9">
    <w:name w:val="Hyperlink"/>
    <w:basedOn w:val="a0"/>
    <w:uiPriority w:val="99"/>
    <w:unhideWhenUsed/>
    <w:rsid w:val="009D2F78"/>
    <w:rPr>
      <w:rFonts w:ascii="Times New Roman" w:hAnsi="Times New Roman" w:cs="Times New Roman" w:hint="default"/>
      <w:color w:val="0066CC"/>
      <w:u w:val="single"/>
    </w:rPr>
  </w:style>
  <w:style w:type="character" w:styleId="aa">
    <w:name w:val="FollowedHyperlink"/>
    <w:basedOn w:val="a0"/>
    <w:uiPriority w:val="99"/>
    <w:semiHidden/>
    <w:unhideWhenUsed/>
    <w:rsid w:val="00D95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338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3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F78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9">
    <w:name w:val="Hyperlink"/>
    <w:basedOn w:val="a0"/>
    <w:uiPriority w:val="99"/>
    <w:unhideWhenUsed/>
    <w:rsid w:val="009D2F78"/>
    <w:rPr>
      <w:rFonts w:ascii="Times New Roman" w:hAnsi="Times New Roman" w:cs="Times New Roman" w:hint="default"/>
      <w:color w:val="0066CC"/>
      <w:u w:val="single"/>
    </w:rPr>
  </w:style>
  <w:style w:type="character" w:styleId="aa">
    <w:name w:val="FollowedHyperlink"/>
    <w:basedOn w:val="a0"/>
    <w:uiPriority w:val="99"/>
    <w:semiHidden/>
    <w:unhideWhenUsed/>
    <w:rsid w:val="00D95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inmr.ru/&#1053;&#1086;&#1074;&#1086;&#1089;&#1090;&#1080;/&#1042;&#1089;&#1077;/794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admin</cp:lastModifiedBy>
  <cp:revision>2</cp:revision>
  <cp:lastPrinted>2022-03-23T08:46:00Z</cp:lastPrinted>
  <dcterms:created xsi:type="dcterms:W3CDTF">2022-04-01T12:27:00Z</dcterms:created>
  <dcterms:modified xsi:type="dcterms:W3CDTF">2022-04-01T12:27:00Z</dcterms:modified>
</cp:coreProperties>
</file>