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83123" w14:textId="77777777" w:rsidR="001C44EB" w:rsidRPr="00E604E3" w:rsidRDefault="001C44EB" w:rsidP="001C44EB">
      <w:pPr>
        <w:pStyle w:val="ConsPlusNormal"/>
        <w:ind w:left="5529" w:firstLine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1E01AEA2" w14:textId="77777777" w:rsidR="001C44EB" w:rsidRPr="00E604E3" w:rsidRDefault="001C44EB" w:rsidP="001C44EB">
      <w:pPr>
        <w:pStyle w:val="ConsPlusNormal"/>
        <w:ind w:left="5529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E604E3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</w:p>
    <w:p w14:paraId="4195490E" w14:textId="7F0B2889" w:rsidR="001C44EB" w:rsidRDefault="007A61A7" w:rsidP="001C44EB">
      <w:pPr>
        <w:pStyle w:val="ConsPlusNormal"/>
        <w:ind w:left="5529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МР «Магарамкентский район» </w:t>
      </w:r>
      <w:r w:rsidR="001C44EB">
        <w:rPr>
          <w:sz w:val="28"/>
          <w:szCs w:val="28"/>
        </w:rPr>
        <w:t>___________________________</w:t>
      </w:r>
    </w:p>
    <w:p w14:paraId="17207904" w14:textId="77777777" w:rsidR="001C44EB" w:rsidRPr="001C44EB" w:rsidRDefault="001C44EB" w:rsidP="001C44EB">
      <w:pPr>
        <w:pStyle w:val="ConsPlusNormal"/>
        <w:ind w:left="5529"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(муниципального образования)</w:t>
      </w:r>
    </w:p>
    <w:p w14:paraId="53CF3EDB" w14:textId="14B5C6A2" w:rsidR="001C44EB" w:rsidRDefault="001C44EB" w:rsidP="001C44EB">
      <w:pPr>
        <w:pStyle w:val="ConsPlusNormal"/>
        <w:ind w:left="5529" w:firstLine="0"/>
        <w:jc w:val="center"/>
        <w:rPr>
          <w:sz w:val="28"/>
          <w:szCs w:val="28"/>
        </w:rPr>
      </w:pPr>
      <w:r w:rsidRPr="00E604E3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5325E4">
        <w:rPr>
          <w:sz w:val="28"/>
          <w:szCs w:val="28"/>
        </w:rPr>
        <w:t>08</w:t>
      </w:r>
      <w:r>
        <w:rPr>
          <w:sz w:val="28"/>
          <w:szCs w:val="28"/>
        </w:rPr>
        <w:t>»</w:t>
      </w:r>
      <w:r w:rsidR="005325E4">
        <w:rPr>
          <w:sz w:val="28"/>
          <w:szCs w:val="28"/>
        </w:rPr>
        <w:t xml:space="preserve">  08</w:t>
      </w:r>
      <w:r>
        <w:rPr>
          <w:sz w:val="28"/>
          <w:szCs w:val="28"/>
        </w:rPr>
        <w:t>___</w:t>
      </w:r>
      <w:r w:rsidRPr="00E604E3">
        <w:rPr>
          <w:sz w:val="28"/>
          <w:szCs w:val="28"/>
        </w:rPr>
        <w:t xml:space="preserve"> </w:t>
      </w:r>
      <w:r w:rsidR="005325E4">
        <w:rPr>
          <w:sz w:val="28"/>
          <w:szCs w:val="28"/>
        </w:rPr>
        <w:t>2023</w:t>
      </w:r>
      <w:r>
        <w:rPr>
          <w:sz w:val="28"/>
          <w:szCs w:val="28"/>
        </w:rPr>
        <w:t>____</w:t>
      </w:r>
      <w:r w:rsidRPr="00E604E3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14:paraId="50AB3E6F" w14:textId="77777777" w:rsidR="001C44EB" w:rsidRPr="001C44EB" w:rsidRDefault="001C44EB" w:rsidP="001C44EB">
      <w:pPr>
        <w:pStyle w:val="ConsPlusNormal"/>
        <w:ind w:left="5529"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(месяц)</w:t>
      </w:r>
    </w:p>
    <w:p w14:paraId="54871139" w14:textId="3C80990B" w:rsidR="001C44EB" w:rsidRPr="00E604E3" w:rsidRDefault="001C44EB" w:rsidP="001C44EB">
      <w:pPr>
        <w:pStyle w:val="ConsPlusNormal"/>
        <w:ind w:left="5529" w:firstLine="0"/>
        <w:jc w:val="center"/>
        <w:rPr>
          <w:sz w:val="28"/>
          <w:szCs w:val="28"/>
        </w:rPr>
      </w:pPr>
      <w:r>
        <w:rPr>
          <w:sz w:val="28"/>
          <w:szCs w:val="28"/>
        </w:rPr>
        <w:t>№ _</w:t>
      </w:r>
      <w:r w:rsidR="005325E4">
        <w:rPr>
          <w:sz w:val="28"/>
          <w:szCs w:val="28"/>
        </w:rPr>
        <w:t>137-</w:t>
      </w:r>
      <w:bookmarkStart w:id="0" w:name="_GoBack"/>
      <w:bookmarkEnd w:id="0"/>
      <w:r w:rsidR="005325E4">
        <w:rPr>
          <w:sz w:val="28"/>
          <w:szCs w:val="28"/>
          <w:lang w:val="en-US"/>
        </w:rPr>
        <w:t>VII</w:t>
      </w:r>
      <w:r w:rsidR="005325E4">
        <w:rPr>
          <w:sz w:val="28"/>
          <w:szCs w:val="28"/>
        </w:rPr>
        <w:t>сд</w:t>
      </w:r>
      <w:r>
        <w:rPr>
          <w:sz w:val="28"/>
          <w:szCs w:val="28"/>
        </w:rPr>
        <w:t>_________</w:t>
      </w:r>
    </w:p>
    <w:p w14:paraId="5CAC9CEF" w14:textId="77777777" w:rsidR="001C44EB" w:rsidRPr="00E604E3" w:rsidRDefault="001C44EB" w:rsidP="00FE0A55">
      <w:pPr>
        <w:pStyle w:val="ConsPlusNormal"/>
        <w:ind w:firstLine="0"/>
        <w:jc w:val="both"/>
        <w:rPr>
          <w:sz w:val="28"/>
          <w:szCs w:val="28"/>
        </w:rPr>
      </w:pPr>
    </w:p>
    <w:p w14:paraId="650D65DF" w14:textId="77777777" w:rsidR="001C44EB" w:rsidRPr="004D1998" w:rsidRDefault="001C44EB" w:rsidP="00FE0A55">
      <w:pPr>
        <w:pStyle w:val="ConsPlusNormal"/>
        <w:ind w:firstLine="0"/>
        <w:jc w:val="center"/>
        <w:rPr>
          <w:b/>
          <w:shd w:val="clear" w:color="auto" w:fill="F1C100"/>
        </w:rPr>
      </w:pPr>
      <w:r w:rsidRPr="004D1998">
        <w:rPr>
          <w:b/>
          <w:sz w:val="28"/>
        </w:rPr>
        <w:t xml:space="preserve">Перечень индикаторов риска </w:t>
      </w:r>
    </w:p>
    <w:p w14:paraId="4E0A0F2D" w14:textId="77777777" w:rsidR="00E05A92" w:rsidRPr="00E05A92" w:rsidRDefault="001C44EB" w:rsidP="00FE0A55">
      <w:pPr>
        <w:pStyle w:val="ConsPlusNormal"/>
        <w:ind w:firstLine="0"/>
        <w:jc w:val="center"/>
        <w:rPr>
          <w:b/>
          <w:sz w:val="28"/>
        </w:rPr>
      </w:pPr>
      <w:r w:rsidRPr="004D1998">
        <w:rPr>
          <w:b/>
          <w:sz w:val="28"/>
        </w:rPr>
        <w:t>нарушения обязательных требований</w:t>
      </w:r>
      <w:r w:rsidR="00E05A92" w:rsidRPr="00E05A92">
        <w:rPr>
          <w:b/>
          <w:sz w:val="28"/>
        </w:rPr>
        <w:t xml:space="preserve">, используемых при осуществлении муниципального </w:t>
      </w:r>
      <w:r w:rsidR="00E05A92">
        <w:rPr>
          <w:b/>
          <w:sz w:val="28"/>
        </w:rPr>
        <w:t xml:space="preserve">жилищного </w:t>
      </w:r>
      <w:r w:rsidR="00E05A92" w:rsidRPr="00E05A92">
        <w:rPr>
          <w:b/>
          <w:sz w:val="28"/>
        </w:rPr>
        <w:t xml:space="preserve">контроля </w:t>
      </w:r>
    </w:p>
    <w:p w14:paraId="72F51227" w14:textId="77777777" w:rsidR="00827C4E" w:rsidRPr="00110A3A" w:rsidRDefault="00827C4E" w:rsidP="00827C4E">
      <w:pPr>
        <w:pStyle w:val="ConsPlusNormal"/>
        <w:jc w:val="both"/>
        <w:rPr>
          <w:b/>
          <w:sz w:val="28"/>
        </w:rPr>
      </w:pPr>
    </w:p>
    <w:p w14:paraId="3EC65615" w14:textId="77777777" w:rsidR="00FE0A55" w:rsidRDefault="00827C4E" w:rsidP="00FE0A55">
      <w:pPr>
        <w:pStyle w:val="ConsPlusNormal"/>
        <w:numPr>
          <w:ilvl w:val="0"/>
          <w:numId w:val="2"/>
        </w:numPr>
        <w:ind w:left="0" w:firstLine="709"/>
        <w:jc w:val="both"/>
        <w:rPr>
          <w:sz w:val="28"/>
        </w:rPr>
      </w:pPr>
      <w:r w:rsidRPr="00827C4E">
        <w:rPr>
          <w:sz w:val="28"/>
        </w:rPr>
        <w:t xml:space="preserve">Поступление </w:t>
      </w:r>
      <w:r w:rsidRPr="002B2C39">
        <w:rPr>
          <w:sz w:val="28"/>
        </w:rPr>
        <w:t xml:space="preserve">в контрольный орган </w:t>
      </w:r>
      <w:r w:rsidRPr="00827C4E">
        <w:rPr>
          <w:sz w:val="28"/>
        </w:rPr>
        <w:t xml:space="preserve">в течение трех месяцев подряд двух и более протоколов общего собрания собственников помещений </w:t>
      </w:r>
      <w:r w:rsidR="00CD0112">
        <w:rPr>
          <w:sz w:val="28"/>
        </w:rPr>
        <w:t xml:space="preserve">                       </w:t>
      </w:r>
      <w:r w:rsidRPr="00827C4E">
        <w:rPr>
          <w:sz w:val="28"/>
        </w:rPr>
        <w:t>в многоквартирном доме, содержащих решения по аналогичным вопросам повестки дня</w:t>
      </w:r>
      <w:r w:rsidR="00CD0112">
        <w:rPr>
          <w:sz w:val="28"/>
        </w:rPr>
        <w:t>.</w:t>
      </w:r>
    </w:p>
    <w:p w14:paraId="59E13D77" w14:textId="77777777" w:rsidR="00FE0A55" w:rsidRPr="00FE0A55" w:rsidRDefault="00FE0A55" w:rsidP="00FE0A55">
      <w:pPr>
        <w:pStyle w:val="ConsPlusNormal"/>
        <w:numPr>
          <w:ilvl w:val="0"/>
          <w:numId w:val="2"/>
        </w:numPr>
        <w:ind w:left="0" w:firstLine="709"/>
        <w:jc w:val="both"/>
        <w:rPr>
          <w:sz w:val="28"/>
        </w:rPr>
      </w:pPr>
      <w:r w:rsidRPr="00FE0A55">
        <w:rPr>
          <w:sz w:val="28"/>
        </w:rPr>
        <w:t>Поступление в контрольный орган обращений граждан, организаций,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о фактах нарушений обязательного требования, отнесенного к предмету муниципального контроля                                      (за исключением обращений (информаций), послуживших основанием для проведения внепланового контрольного (надзорного) мероприятия                                     в соответствии с частью 12 статьи 66 Федерального закона от 31.07.2020                       № 248-ФЗ «О государственном контроле (надзоре) и муниципальном контроле в Российской Федерации»), в случае если в течение года до поступления данного обращения, информации контролируемому лицу контрольным органом объявлялось предостережение о недопустимости нарушения аналогичного обязательного требования.</w:t>
      </w:r>
    </w:p>
    <w:p w14:paraId="30FFF644" w14:textId="77777777" w:rsidR="00AB1110" w:rsidRPr="00FE0A55" w:rsidRDefault="00AB1110" w:rsidP="00FE0A55">
      <w:pPr>
        <w:pStyle w:val="ConsPlusNormal"/>
        <w:numPr>
          <w:ilvl w:val="0"/>
          <w:numId w:val="2"/>
        </w:numPr>
        <w:ind w:left="0" w:firstLine="709"/>
        <w:jc w:val="both"/>
        <w:rPr>
          <w:b/>
          <w:sz w:val="28"/>
        </w:rPr>
      </w:pPr>
      <w:r w:rsidRPr="00FE0A55">
        <w:rPr>
          <w:sz w:val="28"/>
          <w:szCs w:val="28"/>
        </w:rPr>
        <w:t>Повторное</w:t>
      </w:r>
      <w:r w:rsidR="00EC2F6B">
        <w:rPr>
          <w:sz w:val="28"/>
          <w:szCs w:val="28"/>
        </w:rPr>
        <w:t>,</w:t>
      </w:r>
      <w:r w:rsidRPr="00FE0A55">
        <w:rPr>
          <w:sz w:val="28"/>
          <w:szCs w:val="28"/>
        </w:rPr>
        <w:t xml:space="preserve"> в течение 90 календарных дней</w:t>
      </w:r>
      <w:r w:rsidR="00EC2F6B">
        <w:rPr>
          <w:sz w:val="28"/>
          <w:szCs w:val="28"/>
        </w:rPr>
        <w:t>,</w:t>
      </w:r>
      <w:r w:rsidRPr="00FE0A55">
        <w:rPr>
          <w:sz w:val="28"/>
          <w:szCs w:val="28"/>
        </w:rPr>
        <w:t xml:space="preserve"> выявление при проведении контрольного (надзорного) мероприятия без взаимодействия </w:t>
      </w:r>
      <w:r w:rsidR="00CE097A" w:rsidRPr="00FE0A55">
        <w:rPr>
          <w:sz w:val="28"/>
          <w:szCs w:val="28"/>
        </w:rPr>
        <w:t xml:space="preserve">                      </w:t>
      </w:r>
      <w:r w:rsidRPr="00FE0A55">
        <w:rPr>
          <w:sz w:val="28"/>
          <w:szCs w:val="28"/>
        </w:rPr>
        <w:t>с контролируемым лицом нарушений одних и тех же обязательных требований на одном и том же объекте муниципального контроля, по которым объявлялось предостережение о недопустимости нарушения аналогичных обязательных требований</w:t>
      </w:r>
      <w:r w:rsidR="002E45E6" w:rsidRPr="00FE0A55">
        <w:rPr>
          <w:sz w:val="28"/>
          <w:szCs w:val="28"/>
        </w:rPr>
        <w:t>.</w:t>
      </w:r>
    </w:p>
    <w:p w14:paraId="66976817" w14:textId="77777777" w:rsidR="000A7FF7" w:rsidRDefault="000A7FF7" w:rsidP="00AF6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9812EF1" w14:textId="77777777" w:rsidR="000A7FF7" w:rsidRDefault="000A7FF7" w:rsidP="00AF6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BF2C5AB" w14:textId="77777777" w:rsidR="000A7FF7" w:rsidRDefault="000A7FF7" w:rsidP="00AF6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B95FD19" w14:textId="77777777" w:rsidR="000A7FF7" w:rsidRPr="003D3C80" w:rsidRDefault="000A7FF7" w:rsidP="00AF6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41B88F8" w14:textId="77777777" w:rsidR="00ED5526" w:rsidRDefault="00ED5526" w:rsidP="00CF40FB">
      <w:pPr>
        <w:jc w:val="both"/>
        <w:rPr>
          <w:b/>
        </w:rPr>
      </w:pPr>
    </w:p>
    <w:p w14:paraId="2F624040" w14:textId="77777777" w:rsidR="00ED5526" w:rsidRDefault="00ED5526" w:rsidP="00CF40FB">
      <w:pPr>
        <w:jc w:val="both"/>
        <w:rPr>
          <w:b/>
        </w:rPr>
      </w:pPr>
    </w:p>
    <w:sectPr w:rsidR="00ED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A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20C30"/>
    <w:multiLevelType w:val="hybridMultilevel"/>
    <w:tmpl w:val="8BDAB60A"/>
    <w:lvl w:ilvl="0" w:tplc="A59CF6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8031AF"/>
    <w:multiLevelType w:val="hybridMultilevel"/>
    <w:tmpl w:val="554A683E"/>
    <w:lvl w:ilvl="0" w:tplc="9BB61B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49"/>
    <w:rsid w:val="000014F2"/>
    <w:rsid w:val="00003ECA"/>
    <w:rsid w:val="00043B63"/>
    <w:rsid w:val="000670D6"/>
    <w:rsid w:val="00095C62"/>
    <w:rsid w:val="000A7B97"/>
    <w:rsid w:val="000A7FF7"/>
    <w:rsid w:val="000B57E4"/>
    <w:rsid w:val="000C56D8"/>
    <w:rsid w:val="00110A3A"/>
    <w:rsid w:val="001B2C54"/>
    <w:rsid w:val="001C44EB"/>
    <w:rsid w:val="00233EBC"/>
    <w:rsid w:val="00242D42"/>
    <w:rsid w:val="00263F2C"/>
    <w:rsid w:val="002B2C39"/>
    <w:rsid w:val="002E45E6"/>
    <w:rsid w:val="002E597A"/>
    <w:rsid w:val="00315CD3"/>
    <w:rsid w:val="00321190"/>
    <w:rsid w:val="00333A7F"/>
    <w:rsid w:val="0033484E"/>
    <w:rsid w:val="003428A8"/>
    <w:rsid w:val="00350E33"/>
    <w:rsid w:val="003D3C80"/>
    <w:rsid w:val="003D47C4"/>
    <w:rsid w:val="003F6E1C"/>
    <w:rsid w:val="00453664"/>
    <w:rsid w:val="00470A41"/>
    <w:rsid w:val="004B30AA"/>
    <w:rsid w:val="004D250D"/>
    <w:rsid w:val="004D74D6"/>
    <w:rsid w:val="005226EC"/>
    <w:rsid w:val="005325E4"/>
    <w:rsid w:val="0056461F"/>
    <w:rsid w:val="00593A49"/>
    <w:rsid w:val="005A2904"/>
    <w:rsid w:val="00616D13"/>
    <w:rsid w:val="00626576"/>
    <w:rsid w:val="006B4839"/>
    <w:rsid w:val="006C492D"/>
    <w:rsid w:val="006D2CA8"/>
    <w:rsid w:val="006E7450"/>
    <w:rsid w:val="00712137"/>
    <w:rsid w:val="00715453"/>
    <w:rsid w:val="007653D2"/>
    <w:rsid w:val="007656E0"/>
    <w:rsid w:val="0076741C"/>
    <w:rsid w:val="007722E6"/>
    <w:rsid w:val="007A61A7"/>
    <w:rsid w:val="007C38BE"/>
    <w:rsid w:val="007E491E"/>
    <w:rsid w:val="00827C4E"/>
    <w:rsid w:val="0086486C"/>
    <w:rsid w:val="008E2219"/>
    <w:rsid w:val="008F54C3"/>
    <w:rsid w:val="00951321"/>
    <w:rsid w:val="009516B1"/>
    <w:rsid w:val="009719D3"/>
    <w:rsid w:val="00984BBE"/>
    <w:rsid w:val="0099027F"/>
    <w:rsid w:val="009C3540"/>
    <w:rsid w:val="009C55B5"/>
    <w:rsid w:val="009D2836"/>
    <w:rsid w:val="009F3093"/>
    <w:rsid w:val="00A02A63"/>
    <w:rsid w:val="00A25093"/>
    <w:rsid w:val="00A71B51"/>
    <w:rsid w:val="00A873DB"/>
    <w:rsid w:val="00AA5C7E"/>
    <w:rsid w:val="00AB1110"/>
    <w:rsid w:val="00AB61E0"/>
    <w:rsid w:val="00AB654C"/>
    <w:rsid w:val="00AC7865"/>
    <w:rsid w:val="00AD191F"/>
    <w:rsid w:val="00AD7310"/>
    <w:rsid w:val="00AF2D1A"/>
    <w:rsid w:val="00AF655D"/>
    <w:rsid w:val="00AF6C68"/>
    <w:rsid w:val="00B1556F"/>
    <w:rsid w:val="00B706D4"/>
    <w:rsid w:val="00BC2014"/>
    <w:rsid w:val="00BD4C66"/>
    <w:rsid w:val="00BE692F"/>
    <w:rsid w:val="00C319B2"/>
    <w:rsid w:val="00C46AD2"/>
    <w:rsid w:val="00C71D40"/>
    <w:rsid w:val="00C803ED"/>
    <w:rsid w:val="00CC4086"/>
    <w:rsid w:val="00CC76CA"/>
    <w:rsid w:val="00CD0112"/>
    <w:rsid w:val="00CE097A"/>
    <w:rsid w:val="00CF40FB"/>
    <w:rsid w:val="00D16F06"/>
    <w:rsid w:val="00D345EE"/>
    <w:rsid w:val="00DD1D69"/>
    <w:rsid w:val="00E05298"/>
    <w:rsid w:val="00E05A92"/>
    <w:rsid w:val="00E1378B"/>
    <w:rsid w:val="00E13BE8"/>
    <w:rsid w:val="00E5121F"/>
    <w:rsid w:val="00E522C4"/>
    <w:rsid w:val="00E702F3"/>
    <w:rsid w:val="00E97CC4"/>
    <w:rsid w:val="00EC2F6B"/>
    <w:rsid w:val="00ED5526"/>
    <w:rsid w:val="00F4787E"/>
    <w:rsid w:val="00F97498"/>
    <w:rsid w:val="00FA2BDD"/>
    <w:rsid w:val="00FE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9845"/>
  <w15:chartTrackingRefBased/>
  <w15:docId w15:val="{8D9D00DD-89A4-44B1-B4B3-5EEB300F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27F"/>
    <w:pPr>
      <w:ind w:left="720"/>
      <w:contextualSpacing/>
    </w:pPr>
  </w:style>
  <w:style w:type="paragraph" w:customStyle="1" w:styleId="ConsPlusNormal">
    <w:name w:val="ConsPlusNormal"/>
    <w:link w:val="ConsPlusNormal1"/>
    <w:rsid w:val="001C44E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C44EB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TableContents">
    <w:name w:val="Table Contents"/>
    <w:basedOn w:val="a"/>
    <w:rsid w:val="00E1378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D191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21A3A-38B7-484A-B6EF-8CE42547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User_501_1</dc:creator>
  <cp:keywords/>
  <dc:description/>
  <cp:lastModifiedBy>BelaZHKH</cp:lastModifiedBy>
  <cp:revision>5</cp:revision>
  <cp:lastPrinted>2023-07-25T11:25:00Z</cp:lastPrinted>
  <dcterms:created xsi:type="dcterms:W3CDTF">2023-07-05T13:39:00Z</dcterms:created>
  <dcterms:modified xsi:type="dcterms:W3CDTF">2024-08-23T10:42:00Z</dcterms:modified>
</cp:coreProperties>
</file>