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0CF6" w14:textId="77777777" w:rsidR="005A47CE" w:rsidRPr="007D7E22" w:rsidRDefault="00AB4742" w:rsidP="00AB4742">
      <w:pPr>
        <w:keepNext/>
        <w:shd w:val="clear" w:color="auto" w:fill="FFFFFF" w:themeFill="background1"/>
        <w:tabs>
          <w:tab w:val="center" w:pos="4677"/>
          <w:tab w:val="left" w:pos="8610"/>
        </w:tabs>
        <w:jc w:val="center"/>
        <w:outlineLvl w:val="1"/>
        <w:rPr>
          <w:rStyle w:val="a3"/>
          <w:b/>
          <w:i w:val="0"/>
          <w:iCs w:val="0"/>
          <w:noProof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5034B8EF" wp14:editId="11A776FA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76">
        <w:pict w14:anchorId="79BF1F67">
          <v:group id="Полотно 22" o:spid="_x0000_s1026" editas="canvas" style="width:75.95pt;height:80.15pt;mso-position-horizontal-relative:char;mso-position-vertical-relative:line" coordsize="9645,101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645;height:10179;visibility:visible">
              <v:fill o:detectmouseclick="t"/>
              <v:path o:connecttype="none"/>
            </v:shape>
            <v:rect id="Rectangle 24" o:spid="_x0000_s1028" style="position:absolute;top:38;width:578;height:146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14:paraId="5905D2E7" w14:textId="77777777" w:rsidR="00221387" w:rsidRDefault="00221387" w:rsidP="00C54662"/>
                </w:txbxContent>
              </v:textbox>
            </v:rect>
            <v:rect id="Rectangle 25" o:spid="_x0000_s1029" style="position:absolute;left:349;top:38;width:9106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<v:rect id="Rectangle 26" o:spid="_x0000_s1030" style="position:absolute;left:9068;top:6947;width:577;height:1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14:paraId="65AE2CA8" w14:textId="77777777" w:rsidR="00221387" w:rsidRDefault="00221387" w:rsidP="00C54662"/>
                </w:txbxContent>
              </v:textbox>
            </v:rect>
            <w10:anchorlock/>
          </v:group>
        </w:pict>
      </w:r>
    </w:p>
    <w:p w14:paraId="5313FF46" w14:textId="77777777" w:rsidR="00C54662" w:rsidRPr="008F301E" w:rsidRDefault="00C54662" w:rsidP="00C54662">
      <w:pPr>
        <w:keepNext/>
        <w:shd w:val="clear" w:color="auto" w:fill="FFFFFF" w:themeFill="background1"/>
        <w:contextualSpacing/>
        <w:jc w:val="center"/>
        <w:outlineLvl w:val="0"/>
        <w:rPr>
          <w:b/>
          <w:i/>
          <w:iCs/>
          <w:sz w:val="28"/>
          <w:szCs w:val="28"/>
        </w:rPr>
      </w:pPr>
      <w:r w:rsidRPr="008F301E">
        <w:rPr>
          <w:rStyle w:val="a3"/>
          <w:b/>
          <w:i w:val="0"/>
          <w:sz w:val="28"/>
          <w:szCs w:val="28"/>
        </w:rPr>
        <w:t>РЕСПУБЛИКА ДАГЕСТАН</w:t>
      </w:r>
    </w:p>
    <w:p w14:paraId="41350C54" w14:textId="77777777" w:rsidR="00C54662" w:rsidRPr="008F301E" w:rsidRDefault="00F44F88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28"/>
          <w:szCs w:val="28"/>
        </w:rPr>
      </w:pPr>
      <w:r w:rsidRPr="008F301E">
        <w:rPr>
          <w:b/>
          <w:sz w:val="28"/>
          <w:szCs w:val="28"/>
        </w:rPr>
        <w:t>АДМИНИСТРАЦИЯ</w:t>
      </w:r>
      <w:r w:rsidR="00C54662" w:rsidRPr="008F301E">
        <w:rPr>
          <w:b/>
          <w:sz w:val="28"/>
          <w:szCs w:val="28"/>
        </w:rPr>
        <w:t xml:space="preserve">  МУНИЦИПАЛЬНОГО РАЙОНА</w:t>
      </w:r>
    </w:p>
    <w:p w14:paraId="2B26BB93" w14:textId="77777777" w:rsidR="00C54662" w:rsidRPr="008F301E" w:rsidRDefault="00C54662" w:rsidP="00C54662">
      <w:pPr>
        <w:keepNext/>
        <w:shd w:val="clear" w:color="auto" w:fill="FFFFFF" w:themeFill="background1"/>
        <w:contextualSpacing/>
        <w:jc w:val="center"/>
        <w:outlineLvl w:val="1"/>
        <w:rPr>
          <w:b/>
          <w:sz w:val="28"/>
          <w:szCs w:val="28"/>
        </w:rPr>
      </w:pPr>
      <w:r w:rsidRPr="008F301E">
        <w:rPr>
          <w:b/>
          <w:sz w:val="28"/>
          <w:szCs w:val="28"/>
        </w:rPr>
        <w:t>«</w:t>
      </w:r>
      <w:r w:rsidR="00F44F88" w:rsidRPr="008F301E">
        <w:rPr>
          <w:b/>
          <w:sz w:val="28"/>
          <w:szCs w:val="28"/>
        </w:rPr>
        <w:t>МАГАРАМКЕНТСКИЙ</w:t>
      </w:r>
      <w:r w:rsidRPr="008F301E">
        <w:rPr>
          <w:b/>
          <w:sz w:val="28"/>
          <w:szCs w:val="28"/>
        </w:rPr>
        <w:t xml:space="preserve"> РАЙОН»</w:t>
      </w:r>
    </w:p>
    <w:p w14:paraId="07F6ADB4" w14:textId="77777777" w:rsidR="00C54662" w:rsidRPr="00C63061" w:rsidRDefault="00241C76" w:rsidP="00C54662">
      <w:pPr>
        <w:pStyle w:val="1"/>
        <w:shd w:val="clear" w:color="auto" w:fill="FFFFFF" w:themeFill="background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3424B94A">
          <v:line id="Line 27" o:spid="_x0000_s1031" style="position:absolute;left:0;text-align:left;z-index:251657216;visibility:visible" from="-22.9pt,6.7pt" to="481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" strokeweight="4.5pt">
            <v:stroke linestyle="thinThick"/>
          </v:line>
        </w:pict>
      </w:r>
    </w:p>
    <w:p w14:paraId="1D7287D1" w14:textId="77777777" w:rsidR="00F44F88" w:rsidRDefault="00F44F88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14:paraId="4DD123F5" w14:textId="77777777" w:rsidR="00C54662" w:rsidRPr="008F301E" w:rsidRDefault="00C54662" w:rsidP="00C54662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8F301E">
        <w:rPr>
          <w:b/>
          <w:sz w:val="24"/>
          <w:szCs w:val="24"/>
        </w:rPr>
        <w:t>ПОСТАНОВЛЕНИЕ</w:t>
      </w:r>
    </w:p>
    <w:p w14:paraId="6B5D4F55" w14:textId="77777777" w:rsidR="00C54662" w:rsidRPr="00C63061" w:rsidRDefault="00C54662" w:rsidP="00C5466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14:paraId="75B96E34" w14:textId="7D79936A" w:rsidR="00C54662" w:rsidRPr="008F301E" w:rsidRDefault="00C54662" w:rsidP="00F44F88">
      <w:pPr>
        <w:shd w:val="clear" w:color="auto" w:fill="FFFFFF" w:themeFill="background1"/>
        <w:jc w:val="both"/>
        <w:rPr>
          <w:sz w:val="28"/>
          <w:szCs w:val="28"/>
        </w:rPr>
      </w:pPr>
      <w:r w:rsidRPr="008F301E">
        <w:rPr>
          <w:sz w:val="28"/>
          <w:szCs w:val="28"/>
        </w:rPr>
        <w:t xml:space="preserve"> «</w:t>
      </w:r>
      <w:r w:rsidR="00AB4742">
        <w:rPr>
          <w:sz w:val="28"/>
          <w:szCs w:val="28"/>
        </w:rPr>
        <w:t xml:space="preserve">  </w:t>
      </w:r>
      <w:r w:rsidR="00AB1698">
        <w:rPr>
          <w:sz w:val="28"/>
          <w:szCs w:val="28"/>
        </w:rPr>
        <w:t>10 »</w:t>
      </w:r>
      <w:r w:rsidR="00AB4742">
        <w:rPr>
          <w:sz w:val="28"/>
          <w:szCs w:val="28"/>
        </w:rPr>
        <w:t>___</w:t>
      </w:r>
      <w:r w:rsidR="00AB1698">
        <w:rPr>
          <w:sz w:val="28"/>
          <w:szCs w:val="28"/>
        </w:rPr>
        <w:t>10</w:t>
      </w:r>
      <w:r w:rsidR="00AB4742">
        <w:rPr>
          <w:sz w:val="28"/>
          <w:szCs w:val="28"/>
        </w:rPr>
        <w:t>______</w:t>
      </w:r>
      <w:r w:rsidRPr="008F301E">
        <w:rPr>
          <w:sz w:val="28"/>
          <w:szCs w:val="28"/>
        </w:rPr>
        <w:t>202</w:t>
      </w:r>
      <w:r w:rsidR="00F65FF5" w:rsidRPr="008F301E">
        <w:rPr>
          <w:sz w:val="28"/>
          <w:szCs w:val="28"/>
        </w:rPr>
        <w:t>4</w:t>
      </w:r>
      <w:r w:rsidR="00F44F88" w:rsidRPr="008F301E">
        <w:rPr>
          <w:sz w:val="28"/>
          <w:szCs w:val="28"/>
        </w:rPr>
        <w:t xml:space="preserve">г.                </w:t>
      </w:r>
      <w:r w:rsidR="00AB4742">
        <w:rPr>
          <w:sz w:val="28"/>
          <w:szCs w:val="28"/>
        </w:rPr>
        <w:t xml:space="preserve">                                                             </w:t>
      </w:r>
      <w:r w:rsidR="00F44F88" w:rsidRPr="008F301E">
        <w:rPr>
          <w:sz w:val="28"/>
          <w:szCs w:val="28"/>
        </w:rPr>
        <w:t>№</w:t>
      </w:r>
      <w:r w:rsidR="00AB1698">
        <w:rPr>
          <w:sz w:val="28"/>
          <w:szCs w:val="28"/>
        </w:rPr>
        <w:t>710</w:t>
      </w:r>
    </w:p>
    <w:p w14:paraId="65C5CAAF" w14:textId="77777777" w:rsidR="00F44F88" w:rsidRDefault="00E71AF1" w:rsidP="008F301E">
      <w:pPr>
        <w:shd w:val="clear" w:color="auto" w:fill="FFFFFF" w:themeFill="background1"/>
        <w:jc w:val="center"/>
        <w:rPr>
          <w:sz w:val="28"/>
          <w:szCs w:val="28"/>
        </w:rPr>
      </w:pPr>
      <w:r w:rsidRPr="008F301E">
        <w:rPr>
          <w:sz w:val="28"/>
          <w:szCs w:val="28"/>
        </w:rPr>
        <w:t>с. Магарамкент</w:t>
      </w:r>
    </w:p>
    <w:p w14:paraId="6FFD76E9" w14:textId="77777777" w:rsidR="008F301E" w:rsidRPr="008F301E" w:rsidRDefault="008F301E" w:rsidP="008F301E">
      <w:pPr>
        <w:shd w:val="clear" w:color="auto" w:fill="FFFFFF" w:themeFill="background1"/>
        <w:jc w:val="center"/>
        <w:rPr>
          <w:sz w:val="28"/>
          <w:szCs w:val="28"/>
        </w:rPr>
      </w:pPr>
    </w:p>
    <w:p w14:paraId="69C7B297" w14:textId="77777777" w:rsidR="00F44F88" w:rsidRDefault="00E71AF1" w:rsidP="008F301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63061">
        <w:rPr>
          <w:b/>
          <w:spacing w:val="2"/>
          <w:sz w:val="28"/>
          <w:szCs w:val="28"/>
        </w:rPr>
        <w:t xml:space="preserve">О </w:t>
      </w:r>
      <w:r>
        <w:rPr>
          <w:b/>
          <w:spacing w:val="2"/>
          <w:sz w:val="28"/>
          <w:szCs w:val="28"/>
        </w:rPr>
        <w:t>внесении</w:t>
      </w:r>
      <w:r w:rsidR="00F65FF5">
        <w:rPr>
          <w:b/>
          <w:spacing w:val="2"/>
          <w:sz w:val="28"/>
          <w:szCs w:val="28"/>
        </w:rPr>
        <w:t xml:space="preserve"> изменений </w:t>
      </w:r>
      <w:r>
        <w:rPr>
          <w:b/>
          <w:spacing w:val="2"/>
          <w:sz w:val="28"/>
          <w:szCs w:val="28"/>
        </w:rPr>
        <w:t xml:space="preserve">в </w:t>
      </w:r>
      <w:r w:rsidRPr="00C63061">
        <w:rPr>
          <w:b/>
          <w:spacing w:val="2"/>
          <w:sz w:val="28"/>
          <w:szCs w:val="28"/>
        </w:rPr>
        <w:t>схему</w:t>
      </w:r>
      <w:r w:rsidR="00C54662" w:rsidRPr="00C63061">
        <w:rPr>
          <w:b/>
          <w:spacing w:val="2"/>
          <w:sz w:val="28"/>
          <w:szCs w:val="28"/>
        </w:rPr>
        <w:t xml:space="preserve"> размещения нестационарных торговых объектов на территории </w:t>
      </w:r>
      <w:r w:rsidR="00C54662">
        <w:rPr>
          <w:b/>
          <w:spacing w:val="2"/>
          <w:sz w:val="28"/>
          <w:szCs w:val="28"/>
        </w:rPr>
        <w:t>МР «</w:t>
      </w:r>
      <w:r w:rsidR="00F44F88">
        <w:rPr>
          <w:b/>
          <w:spacing w:val="2"/>
          <w:sz w:val="28"/>
          <w:szCs w:val="28"/>
        </w:rPr>
        <w:t>Магарамкентский</w:t>
      </w:r>
      <w:r w:rsidR="00C54662">
        <w:rPr>
          <w:b/>
          <w:spacing w:val="2"/>
          <w:sz w:val="28"/>
          <w:szCs w:val="28"/>
        </w:rPr>
        <w:t xml:space="preserve"> район»</w:t>
      </w:r>
    </w:p>
    <w:p w14:paraId="2D1B4511" w14:textId="77777777" w:rsidR="008F301E" w:rsidRPr="008F301E" w:rsidRDefault="008F301E" w:rsidP="008F301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0A355A79" w14:textId="77777777" w:rsidR="006517A8" w:rsidRDefault="006517A8" w:rsidP="006517A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Pr="006517A8">
        <w:rPr>
          <w:sz w:val="28"/>
          <w:szCs w:val="28"/>
        </w:rPr>
        <w:t xml:space="preserve">с </w:t>
      </w:r>
      <w:hyperlink r:id="rId7" w:history="1">
        <w:r w:rsidRPr="006517A8">
          <w:rPr>
            <w:rStyle w:val="a5"/>
            <w:color w:val="auto"/>
            <w:sz w:val="28"/>
            <w:szCs w:val="28"/>
            <w:u w:val="none"/>
          </w:rPr>
          <w:t>Федеральным закон</w:t>
        </w:r>
      </w:hyperlink>
      <w:r w:rsidRPr="006517A8">
        <w:rPr>
          <w:sz w:val="28"/>
          <w:szCs w:val="28"/>
        </w:rPr>
        <w:t xml:space="preserve">ом от 06.10.2003 № 131-ФЗ «Об общих принципах организации местного самоуправления в Российской Федерации», Федеральным </w:t>
      </w:r>
      <w:hyperlink r:id="rId8" w:history="1">
        <w:r w:rsidRPr="006517A8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6517A8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законом РФ от 07.02.1992г.  № 2300-1 «О защите прав потребителей»,  </w:t>
      </w:r>
      <w:hyperlink r:id="rId9" w:history="1">
        <w:r w:rsidRPr="006517A8">
          <w:rPr>
            <w:rStyle w:val="a5"/>
            <w:color w:val="000000"/>
            <w:sz w:val="28"/>
            <w:szCs w:val="28"/>
            <w:u w:val="none"/>
          </w:rPr>
          <w:t>Уставом</w:t>
        </w:r>
      </w:hyperlink>
      <w:r w:rsidRPr="006517A8">
        <w:rPr>
          <w:sz w:val="28"/>
          <w:szCs w:val="28"/>
        </w:rPr>
        <w:t xml:space="preserve">  муниципального района «Магарамкентский</w:t>
      </w:r>
      <w:r>
        <w:rPr>
          <w:sz w:val="28"/>
          <w:szCs w:val="28"/>
        </w:rPr>
        <w:t xml:space="preserve"> район»,  </w:t>
      </w:r>
      <w:r>
        <w:rPr>
          <w:b/>
          <w:sz w:val="28"/>
          <w:szCs w:val="28"/>
          <w:lang w:eastAsia="en-US"/>
        </w:rPr>
        <w:t>п о с т а н о в л я ю:</w:t>
      </w:r>
    </w:p>
    <w:p w14:paraId="3BDC7766" w14:textId="77777777" w:rsidR="008F301E" w:rsidRDefault="00F65FF5" w:rsidP="00F65F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line="352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Внести в </w:t>
      </w:r>
      <w:r w:rsidR="00D66C44">
        <w:rPr>
          <w:spacing w:val="2"/>
          <w:sz w:val="28"/>
          <w:szCs w:val="28"/>
        </w:rPr>
        <w:t>Схему размещения нестационарных торговых объектов</w:t>
      </w:r>
      <w:r w:rsidR="005433B9">
        <w:rPr>
          <w:spacing w:val="2"/>
          <w:sz w:val="28"/>
          <w:szCs w:val="28"/>
        </w:rPr>
        <w:t xml:space="preserve"> </w:t>
      </w:r>
      <w:r w:rsidR="000362B6" w:rsidRPr="00D66C44">
        <w:rPr>
          <w:spacing w:val="2"/>
          <w:sz w:val="28"/>
          <w:szCs w:val="28"/>
        </w:rPr>
        <w:t xml:space="preserve">на территории </w:t>
      </w:r>
      <w:r w:rsidR="00F44F88">
        <w:rPr>
          <w:spacing w:val="2"/>
          <w:sz w:val="28"/>
          <w:szCs w:val="28"/>
        </w:rPr>
        <w:t>МР «Магарамкентский  район»</w:t>
      </w:r>
      <w:r>
        <w:rPr>
          <w:spacing w:val="2"/>
          <w:sz w:val="28"/>
          <w:szCs w:val="28"/>
        </w:rPr>
        <w:t xml:space="preserve">, утвержденную постановлением администрации МР «Магарамкентский район» от </w:t>
      </w:r>
      <w:r w:rsidR="006517A8">
        <w:rPr>
          <w:spacing w:val="2"/>
          <w:sz w:val="28"/>
          <w:szCs w:val="28"/>
        </w:rPr>
        <w:t>08</w:t>
      </w:r>
      <w:r>
        <w:rPr>
          <w:spacing w:val="2"/>
          <w:sz w:val="28"/>
          <w:szCs w:val="28"/>
        </w:rPr>
        <w:t>.0</w:t>
      </w:r>
      <w:r w:rsidR="006517A8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.202</w:t>
      </w:r>
      <w:r w:rsidR="006517A8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г. № </w:t>
      </w:r>
      <w:r w:rsidR="006517A8">
        <w:rPr>
          <w:spacing w:val="2"/>
          <w:sz w:val="28"/>
          <w:szCs w:val="28"/>
        </w:rPr>
        <w:t>226</w:t>
      </w:r>
      <w:r w:rsidR="005433B9">
        <w:rPr>
          <w:spacing w:val="2"/>
          <w:sz w:val="28"/>
          <w:szCs w:val="28"/>
        </w:rPr>
        <w:t>, (далее - Схема) следующие изменения:</w:t>
      </w:r>
      <w:r>
        <w:rPr>
          <w:spacing w:val="2"/>
          <w:sz w:val="28"/>
          <w:szCs w:val="28"/>
        </w:rPr>
        <w:t xml:space="preserve"> </w:t>
      </w:r>
    </w:p>
    <w:p w14:paraId="13DD5AAD" w14:textId="7C80D06A" w:rsidR="00856EDA" w:rsidRPr="008F301E" w:rsidRDefault="005433B9" w:rsidP="008F301E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F65FF5" w:rsidRPr="008F301E">
        <w:rPr>
          <w:spacing w:val="2"/>
          <w:sz w:val="28"/>
          <w:szCs w:val="28"/>
        </w:rPr>
        <w:t xml:space="preserve">- </w:t>
      </w:r>
      <w:r w:rsidR="00856EDA" w:rsidRPr="008F301E">
        <w:rPr>
          <w:spacing w:val="2"/>
          <w:sz w:val="28"/>
          <w:szCs w:val="28"/>
        </w:rPr>
        <w:t>дополнить</w:t>
      </w:r>
      <w:r w:rsidR="00F65FF5" w:rsidRPr="008F301E">
        <w:rPr>
          <w:spacing w:val="2"/>
          <w:sz w:val="28"/>
          <w:szCs w:val="28"/>
        </w:rPr>
        <w:t xml:space="preserve"> Схем</w:t>
      </w:r>
      <w:r w:rsidR="00856EDA" w:rsidRPr="008F301E">
        <w:rPr>
          <w:spacing w:val="2"/>
          <w:sz w:val="28"/>
          <w:szCs w:val="28"/>
        </w:rPr>
        <w:t>у</w:t>
      </w:r>
      <w:r w:rsidR="00F65FF5" w:rsidRPr="008F301E">
        <w:rPr>
          <w:spacing w:val="2"/>
          <w:sz w:val="28"/>
          <w:szCs w:val="28"/>
        </w:rPr>
        <w:t xml:space="preserve"> следующ</w:t>
      </w:r>
      <w:r w:rsidR="008F301E" w:rsidRPr="008F301E">
        <w:rPr>
          <w:spacing w:val="2"/>
          <w:sz w:val="28"/>
          <w:szCs w:val="28"/>
        </w:rPr>
        <w:t>ими</w:t>
      </w:r>
      <w:r w:rsidR="00AB4742">
        <w:rPr>
          <w:spacing w:val="2"/>
          <w:sz w:val="28"/>
          <w:szCs w:val="28"/>
        </w:rPr>
        <w:t xml:space="preserve"> </w:t>
      </w:r>
      <w:r w:rsidR="00856EDA" w:rsidRPr="008F301E">
        <w:rPr>
          <w:spacing w:val="2"/>
          <w:sz w:val="28"/>
          <w:szCs w:val="28"/>
        </w:rPr>
        <w:t>позици</w:t>
      </w:r>
      <w:r w:rsidR="008F301E" w:rsidRPr="008F301E">
        <w:rPr>
          <w:spacing w:val="2"/>
          <w:sz w:val="28"/>
          <w:szCs w:val="28"/>
        </w:rPr>
        <w:t>ями</w:t>
      </w:r>
      <w:r w:rsidR="00052FCE">
        <w:rPr>
          <w:spacing w:val="2"/>
          <w:sz w:val="28"/>
          <w:szCs w:val="28"/>
        </w:rPr>
        <w:t xml:space="preserve"> согласно приложению</w:t>
      </w:r>
      <w:r w:rsidR="00B26796">
        <w:rPr>
          <w:spacing w:val="2"/>
          <w:sz w:val="28"/>
          <w:szCs w:val="28"/>
        </w:rPr>
        <w:t xml:space="preserve"> №1</w:t>
      </w:r>
      <w:r w:rsidR="00F65FF5" w:rsidRPr="008F301E">
        <w:rPr>
          <w:spacing w:val="2"/>
          <w:sz w:val="28"/>
          <w:szCs w:val="28"/>
        </w:rPr>
        <w:t>:</w:t>
      </w:r>
    </w:p>
    <w:p w14:paraId="2DEC516D" w14:textId="77777777" w:rsidR="00F65FF5" w:rsidRDefault="006517A8" w:rsidP="00F65FF5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28.</w:t>
      </w:r>
      <w:r w:rsidR="00F65FF5" w:rsidRPr="00F65FF5">
        <w:rPr>
          <w:spacing w:val="2"/>
          <w:sz w:val="28"/>
          <w:szCs w:val="28"/>
        </w:rPr>
        <w:t xml:space="preserve"> «</w:t>
      </w:r>
      <w:r w:rsidR="00856EDA">
        <w:rPr>
          <w:sz w:val="28"/>
          <w:szCs w:val="28"/>
        </w:rPr>
        <w:t xml:space="preserve">с. </w:t>
      </w:r>
      <w:r>
        <w:rPr>
          <w:sz w:val="28"/>
          <w:szCs w:val="28"/>
        </w:rPr>
        <w:t>Магарамкент</w:t>
      </w:r>
      <w:r w:rsidR="00856EDA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5433B9">
        <w:rPr>
          <w:sz w:val="28"/>
          <w:szCs w:val="28"/>
        </w:rPr>
        <w:t xml:space="preserve"> </w:t>
      </w:r>
      <w:r w:rsidR="008F301E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856EDA">
        <w:rPr>
          <w:sz w:val="28"/>
          <w:szCs w:val="28"/>
        </w:rPr>
        <w:t xml:space="preserve">рядом со зданием </w:t>
      </w:r>
      <w:r>
        <w:rPr>
          <w:sz w:val="28"/>
          <w:szCs w:val="28"/>
        </w:rPr>
        <w:t>почт</w:t>
      </w:r>
      <w:r w:rsidR="00F646CC">
        <w:rPr>
          <w:sz w:val="28"/>
          <w:szCs w:val="28"/>
        </w:rPr>
        <w:t>амта</w:t>
      </w:r>
      <w:r w:rsidR="00856EDA">
        <w:rPr>
          <w:sz w:val="28"/>
          <w:szCs w:val="28"/>
        </w:rPr>
        <w:t xml:space="preserve">, </w:t>
      </w:r>
      <w:r>
        <w:rPr>
          <w:sz w:val="28"/>
          <w:szCs w:val="28"/>
        </w:rPr>
        <w:t>кофейня</w:t>
      </w:r>
      <w:r w:rsidR="00856EDA">
        <w:rPr>
          <w:sz w:val="28"/>
          <w:szCs w:val="28"/>
        </w:rPr>
        <w:t xml:space="preserve">, </w:t>
      </w:r>
      <w:r>
        <w:rPr>
          <w:sz w:val="28"/>
          <w:szCs w:val="28"/>
        </w:rPr>
        <w:t>50</w:t>
      </w:r>
      <w:r w:rsidR="00856EDA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="00856EDA">
        <w:rPr>
          <w:sz w:val="28"/>
          <w:szCs w:val="28"/>
        </w:rPr>
        <w:t xml:space="preserve">, для </w:t>
      </w:r>
      <w:r w:rsidR="002C124A">
        <w:rPr>
          <w:sz w:val="28"/>
          <w:szCs w:val="28"/>
        </w:rPr>
        <w:t xml:space="preserve">реализации с потреблением на месте и на вынос широкого ассортимента горячих и прохладительных напитков из кофе, какао и чая, </w:t>
      </w:r>
      <w:r w:rsidR="00856EDA">
        <w:rPr>
          <w:sz w:val="28"/>
          <w:szCs w:val="28"/>
        </w:rPr>
        <w:t>государственная собственность не разграничена, постоянно»</w:t>
      </w:r>
      <w:r w:rsidR="00AC0199">
        <w:rPr>
          <w:sz w:val="28"/>
          <w:szCs w:val="28"/>
        </w:rPr>
        <w:t>.</w:t>
      </w:r>
    </w:p>
    <w:p w14:paraId="5DFC8D60" w14:textId="77777777" w:rsidR="002C124A" w:rsidRPr="00856EDA" w:rsidRDefault="002C124A" w:rsidP="00F65FF5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29. «с. Магарамкент, ул.</w:t>
      </w:r>
      <w:r w:rsidR="005433B9">
        <w:rPr>
          <w:sz w:val="28"/>
          <w:szCs w:val="28"/>
        </w:rPr>
        <w:t xml:space="preserve"> </w:t>
      </w:r>
      <w:r w:rsidR="00517C34">
        <w:rPr>
          <w:sz w:val="28"/>
          <w:szCs w:val="28"/>
        </w:rPr>
        <w:t>Шоссейная</w:t>
      </w:r>
      <w:r>
        <w:rPr>
          <w:sz w:val="28"/>
          <w:szCs w:val="28"/>
        </w:rPr>
        <w:t>, при въезде в с. Магарамкент,</w:t>
      </w:r>
      <w:r w:rsidR="00AB4742">
        <w:rPr>
          <w:sz w:val="28"/>
          <w:szCs w:val="28"/>
        </w:rPr>
        <w:t xml:space="preserve"> </w:t>
      </w:r>
      <w:r>
        <w:rPr>
          <w:sz w:val="28"/>
          <w:szCs w:val="28"/>
        </w:rPr>
        <w:t>кофейня, 600/35, для реализации с потреблением на месте и на вынос широкого ассортимента горячих и прохладительных напитков из кофе, какао и чая, а также кондитерских изделий,</w:t>
      </w:r>
      <w:r w:rsidR="00AB474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собственность не разграничена, постоянно».</w:t>
      </w:r>
    </w:p>
    <w:p w14:paraId="3CC8805B" w14:textId="447E9DDB" w:rsidR="00B516CE" w:rsidRDefault="005433B9" w:rsidP="001675C7">
      <w:pPr>
        <w:shd w:val="clear" w:color="auto" w:fill="FFFFFF"/>
        <w:tabs>
          <w:tab w:val="left" w:pos="1134"/>
        </w:tabs>
        <w:spacing w:line="3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6EDA">
        <w:rPr>
          <w:sz w:val="28"/>
          <w:szCs w:val="28"/>
        </w:rPr>
        <w:t>2</w:t>
      </w:r>
      <w:r w:rsidR="00932F9C" w:rsidRPr="00932F9C">
        <w:rPr>
          <w:sz w:val="28"/>
          <w:szCs w:val="28"/>
        </w:rPr>
        <w:t>.</w:t>
      </w:r>
      <w:r w:rsidR="003A6A6F" w:rsidRPr="00932F9C">
        <w:rPr>
          <w:sz w:val="28"/>
          <w:szCs w:val="28"/>
        </w:rPr>
        <w:t>МКУ МР «Магарамкентский район» «Информационный центр» обеспечить размещение настоящего постановления на официальном сайте администрации МР «Магарамкентский район» в сети Интернет.</w:t>
      </w:r>
    </w:p>
    <w:p w14:paraId="72F0ECC9" w14:textId="56F502EA" w:rsidR="008F301E" w:rsidRPr="00D63DD5" w:rsidRDefault="001675C7" w:rsidP="00D63DD5">
      <w:pPr>
        <w:pStyle w:val="2"/>
        <w:tabs>
          <w:tab w:val="left" w:pos="64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</w:t>
      </w:r>
      <w:r w:rsidRPr="001675C7">
        <w:t xml:space="preserve"> </w:t>
      </w:r>
      <w:r w:rsidRPr="001675C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МР «Магарамкентский район» Техмезова Т.Л.</w:t>
      </w:r>
    </w:p>
    <w:p w14:paraId="1FB8D109" w14:textId="0421F0E2" w:rsidR="00C54662" w:rsidRDefault="00C54662" w:rsidP="008F301E">
      <w:pPr>
        <w:shd w:val="clear" w:color="auto" w:fill="FFFFFF"/>
        <w:spacing w:line="352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Глав</w:t>
      </w:r>
      <w:r w:rsidR="001C231C">
        <w:rPr>
          <w:b/>
          <w:spacing w:val="2"/>
          <w:sz w:val="28"/>
          <w:szCs w:val="28"/>
        </w:rPr>
        <w:t>а</w:t>
      </w:r>
      <w:r w:rsidRPr="00AB3D31">
        <w:rPr>
          <w:b/>
          <w:spacing w:val="2"/>
          <w:sz w:val="28"/>
          <w:szCs w:val="28"/>
        </w:rPr>
        <w:t xml:space="preserve"> МР «</w:t>
      </w:r>
      <w:r w:rsidR="003A6A6F">
        <w:rPr>
          <w:b/>
          <w:spacing w:val="2"/>
          <w:sz w:val="28"/>
          <w:szCs w:val="28"/>
        </w:rPr>
        <w:t>Магарамкентский</w:t>
      </w:r>
      <w:r w:rsidRPr="00AB3D31">
        <w:rPr>
          <w:b/>
          <w:spacing w:val="2"/>
          <w:sz w:val="28"/>
          <w:szCs w:val="28"/>
        </w:rPr>
        <w:t xml:space="preserve"> район»</w:t>
      </w:r>
      <w:r w:rsidR="00AB4742">
        <w:rPr>
          <w:b/>
          <w:spacing w:val="2"/>
          <w:sz w:val="28"/>
          <w:szCs w:val="28"/>
        </w:rPr>
        <w:t xml:space="preserve">                            </w:t>
      </w:r>
      <w:r w:rsidR="000A7652">
        <w:rPr>
          <w:b/>
          <w:spacing w:val="2"/>
          <w:sz w:val="28"/>
          <w:szCs w:val="28"/>
        </w:rPr>
        <w:t xml:space="preserve">         </w:t>
      </w:r>
      <w:r w:rsidR="00052FCE">
        <w:rPr>
          <w:b/>
          <w:spacing w:val="2"/>
          <w:sz w:val="28"/>
          <w:szCs w:val="28"/>
        </w:rPr>
        <w:t xml:space="preserve"> </w:t>
      </w:r>
      <w:r w:rsidR="000A7652">
        <w:rPr>
          <w:b/>
          <w:spacing w:val="2"/>
          <w:sz w:val="28"/>
          <w:szCs w:val="28"/>
        </w:rPr>
        <w:t xml:space="preserve"> </w:t>
      </w:r>
      <w:r w:rsidR="001675C7">
        <w:rPr>
          <w:b/>
          <w:spacing w:val="2"/>
          <w:sz w:val="28"/>
          <w:szCs w:val="28"/>
        </w:rPr>
        <w:t xml:space="preserve">      </w:t>
      </w:r>
      <w:r w:rsidR="00D63DD5">
        <w:rPr>
          <w:b/>
          <w:spacing w:val="2"/>
          <w:sz w:val="28"/>
          <w:szCs w:val="28"/>
        </w:rPr>
        <w:t xml:space="preserve"> </w:t>
      </w:r>
      <w:r w:rsidR="001675C7">
        <w:rPr>
          <w:b/>
          <w:spacing w:val="2"/>
          <w:sz w:val="28"/>
          <w:szCs w:val="28"/>
        </w:rPr>
        <w:t xml:space="preserve"> </w:t>
      </w:r>
      <w:r w:rsidR="003A6A6F">
        <w:rPr>
          <w:b/>
          <w:spacing w:val="2"/>
          <w:sz w:val="28"/>
          <w:szCs w:val="28"/>
        </w:rPr>
        <w:t>Ф.З.Ахмедов</w:t>
      </w:r>
    </w:p>
    <w:p w14:paraId="2E0C5C6B" w14:textId="77777777" w:rsidR="00D63DD5" w:rsidRPr="00D63DD5" w:rsidRDefault="00D63DD5" w:rsidP="008F301E">
      <w:pPr>
        <w:shd w:val="clear" w:color="auto" w:fill="FFFFFF"/>
        <w:spacing w:line="352" w:lineRule="atLeast"/>
        <w:jc w:val="both"/>
        <w:textAlignment w:val="baseline"/>
        <w:rPr>
          <w:spacing w:val="2"/>
          <w:sz w:val="16"/>
          <w:szCs w:val="16"/>
        </w:rPr>
      </w:pPr>
    </w:p>
    <w:p w14:paraId="1037FD0C" w14:textId="77777777" w:rsidR="004D79BB" w:rsidRDefault="004D79B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14:paraId="4EF3605E" w14:textId="77777777" w:rsidR="005A47CE" w:rsidRDefault="005A47CE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14:paraId="69C4DA07" w14:textId="77777777" w:rsidR="003B1E30" w:rsidRPr="002655FF" w:rsidRDefault="003B1E30" w:rsidP="00352294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  <w:sectPr w:rsidR="003B1E30" w:rsidRPr="002655FF" w:rsidSect="001675C7">
          <w:pgSz w:w="11906" w:h="16838" w:code="9"/>
          <w:pgMar w:top="567" w:right="851" w:bottom="284" w:left="1134" w:header="709" w:footer="709" w:gutter="0"/>
          <w:cols w:space="708"/>
          <w:docGrid w:linePitch="381"/>
        </w:sectPr>
      </w:pPr>
    </w:p>
    <w:p w14:paraId="3FED1D41" w14:textId="1601DBDC" w:rsidR="001A51A0" w:rsidRPr="001675C7" w:rsidRDefault="001675C7" w:rsidP="001675C7">
      <w:pPr>
        <w:shd w:val="clear" w:color="auto" w:fill="FFFFFF"/>
        <w:spacing w:line="352" w:lineRule="atLeast"/>
        <w:ind w:left="10632"/>
        <w:jc w:val="right"/>
        <w:textAlignment w:val="baseline"/>
        <w:rPr>
          <w:bCs/>
          <w:spacing w:val="2"/>
          <w:sz w:val="24"/>
          <w:szCs w:val="24"/>
        </w:rPr>
      </w:pPr>
      <w:r w:rsidRPr="001675C7">
        <w:rPr>
          <w:bCs/>
          <w:spacing w:val="2"/>
          <w:sz w:val="24"/>
          <w:szCs w:val="24"/>
        </w:rPr>
        <w:lastRenderedPageBreak/>
        <w:t>Приложение№1</w:t>
      </w:r>
    </w:p>
    <w:p w14:paraId="068810DF" w14:textId="77777777" w:rsidR="00A822A8" w:rsidRPr="00C63061" w:rsidRDefault="00A822A8" w:rsidP="00A822A8">
      <w:pPr>
        <w:shd w:val="clear" w:color="auto" w:fill="FFFFFF"/>
        <w:spacing w:line="35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2CFBEEB7" w14:textId="77777777"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</w:p>
    <w:p w14:paraId="5801A2B1" w14:textId="77777777" w:rsidR="00A822A8" w:rsidRPr="00A822A8" w:rsidRDefault="00AB4742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="00A822A8"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="00A822A8" w:rsidRPr="00A822A8">
        <w:rPr>
          <w:spacing w:val="2"/>
          <w:sz w:val="24"/>
          <w:szCs w:val="24"/>
        </w:rPr>
        <w:t xml:space="preserve">администрации </w:t>
      </w:r>
    </w:p>
    <w:p w14:paraId="51CB53B1" w14:textId="7231154D" w:rsidR="009E271B" w:rsidRDefault="009E271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МР «Магарамкентский район» </w:t>
      </w:r>
    </w:p>
    <w:p w14:paraId="00567CA7" w14:textId="49B474C9"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 xml:space="preserve">от </w:t>
      </w:r>
      <w:r w:rsidR="00241C76">
        <w:rPr>
          <w:spacing w:val="2"/>
          <w:sz w:val="24"/>
          <w:szCs w:val="24"/>
        </w:rPr>
        <w:t>10</w:t>
      </w:r>
      <w:r w:rsidR="008946B4">
        <w:rPr>
          <w:spacing w:val="2"/>
          <w:sz w:val="24"/>
          <w:szCs w:val="24"/>
        </w:rPr>
        <w:t>.</w:t>
      </w:r>
      <w:r w:rsidR="002C124A">
        <w:rPr>
          <w:spacing w:val="2"/>
          <w:sz w:val="24"/>
          <w:szCs w:val="24"/>
        </w:rPr>
        <w:t xml:space="preserve"> </w:t>
      </w:r>
      <w:r w:rsidR="00241C76">
        <w:rPr>
          <w:spacing w:val="2"/>
          <w:sz w:val="24"/>
          <w:szCs w:val="24"/>
        </w:rPr>
        <w:t>10</w:t>
      </w:r>
      <w:r w:rsidR="00F16380">
        <w:rPr>
          <w:spacing w:val="2"/>
          <w:sz w:val="24"/>
          <w:szCs w:val="24"/>
        </w:rPr>
        <w:t>.</w:t>
      </w:r>
      <w:r w:rsidRPr="00A822A8">
        <w:rPr>
          <w:spacing w:val="2"/>
          <w:sz w:val="24"/>
          <w:szCs w:val="24"/>
        </w:rPr>
        <w:t>202</w:t>
      </w:r>
      <w:r w:rsidR="00296ACD">
        <w:rPr>
          <w:spacing w:val="2"/>
          <w:sz w:val="24"/>
          <w:szCs w:val="24"/>
        </w:rPr>
        <w:t>4</w:t>
      </w:r>
      <w:r w:rsidRPr="00A822A8">
        <w:rPr>
          <w:spacing w:val="2"/>
          <w:sz w:val="24"/>
          <w:szCs w:val="24"/>
        </w:rPr>
        <w:t xml:space="preserve"> г. № </w:t>
      </w:r>
      <w:r w:rsidR="00241C76">
        <w:rPr>
          <w:spacing w:val="2"/>
          <w:sz w:val="24"/>
          <w:szCs w:val="24"/>
        </w:rPr>
        <w:t>710</w:t>
      </w:r>
      <w:r w:rsidR="002C124A">
        <w:rPr>
          <w:spacing w:val="2"/>
          <w:sz w:val="24"/>
          <w:szCs w:val="24"/>
        </w:rPr>
        <w:t xml:space="preserve">    </w:t>
      </w:r>
    </w:p>
    <w:p w14:paraId="10F8D3DC" w14:textId="77777777" w:rsidR="00A822A8" w:rsidRPr="00A822A8" w:rsidRDefault="002655FF" w:rsidP="00B2011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 xml:space="preserve">                                              </w:t>
      </w:r>
    </w:p>
    <w:p w14:paraId="34E45373" w14:textId="77777777" w:rsidR="002655FF" w:rsidRP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14:paraId="36623149" w14:textId="77777777" w:rsidR="00A822A8" w:rsidRDefault="002655FF" w:rsidP="00A822A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(текстовая часть) размещения нестационарных торговых объектов </w:t>
      </w:r>
    </w:p>
    <w:p w14:paraId="700986A6" w14:textId="2AF1257A" w:rsidR="00B20119" w:rsidRPr="009E271B" w:rsidRDefault="002655FF" w:rsidP="009E271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на территории</w:t>
      </w:r>
      <w:r w:rsidR="005433B9">
        <w:rPr>
          <w:spacing w:val="2"/>
          <w:sz w:val="28"/>
          <w:szCs w:val="28"/>
        </w:rPr>
        <w:t xml:space="preserve"> </w:t>
      </w:r>
      <w:r w:rsidR="004235BE" w:rsidRPr="00A822A8">
        <w:rPr>
          <w:spacing w:val="2"/>
          <w:sz w:val="28"/>
          <w:szCs w:val="28"/>
        </w:rPr>
        <w:t>МР «</w:t>
      </w:r>
      <w:r w:rsidR="00A822A8" w:rsidRPr="00A822A8">
        <w:rPr>
          <w:spacing w:val="2"/>
          <w:sz w:val="28"/>
          <w:szCs w:val="28"/>
        </w:rPr>
        <w:t>Магарамкентский</w:t>
      </w:r>
      <w:r w:rsidR="004235BE" w:rsidRPr="00A822A8">
        <w:rPr>
          <w:spacing w:val="2"/>
          <w:sz w:val="28"/>
          <w:szCs w:val="28"/>
        </w:rPr>
        <w:t xml:space="preserve"> район»</w:t>
      </w:r>
      <w:r w:rsidR="00A822A8">
        <w:rPr>
          <w:spacing w:val="2"/>
          <w:sz w:val="28"/>
          <w:szCs w:val="28"/>
        </w:rPr>
        <w:br/>
      </w:r>
      <w:r w:rsidR="00A822A8" w:rsidRPr="00A822A8">
        <w:rPr>
          <w:spacing w:val="2"/>
          <w:sz w:val="28"/>
          <w:szCs w:val="28"/>
        </w:rPr>
        <w:t xml:space="preserve">по состоянию на </w:t>
      </w:r>
      <w:r w:rsidR="008F301E">
        <w:rPr>
          <w:spacing w:val="2"/>
          <w:sz w:val="28"/>
          <w:szCs w:val="28"/>
        </w:rPr>
        <w:t>20</w:t>
      </w:r>
      <w:r w:rsidR="00241C76">
        <w:rPr>
          <w:spacing w:val="2"/>
          <w:sz w:val="28"/>
          <w:szCs w:val="28"/>
        </w:rPr>
        <w:t xml:space="preserve"> </w:t>
      </w:r>
      <w:r w:rsidR="008F301E">
        <w:rPr>
          <w:spacing w:val="2"/>
          <w:sz w:val="28"/>
          <w:szCs w:val="28"/>
        </w:rPr>
        <w:t>сентября</w:t>
      </w:r>
      <w:r w:rsidR="00A822A8" w:rsidRPr="00A822A8">
        <w:rPr>
          <w:spacing w:val="2"/>
          <w:sz w:val="28"/>
          <w:szCs w:val="28"/>
        </w:rPr>
        <w:t xml:space="preserve"> 202</w:t>
      </w:r>
      <w:r w:rsidR="00296ACD">
        <w:rPr>
          <w:spacing w:val="2"/>
          <w:sz w:val="28"/>
          <w:szCs w:val="28"/>
        </w:rPr>
        <w:t>4</w:t>
      </w:r>
      <w:r w:rsidR="00A822A8" w:rsidRPr="00A822A8">
        <w:rPr>
          <w:spacing w:val="2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426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1559"/>
        <w:gridCol w:w="850"/>
        <w:gridCol w:w="851"/>
        <w:gridCol w:w="3118"/>
        <w:gridCol w:w="2410"/>
        <w:gridCol w:w="2345"/>
      </w:tblGrid>
      <w:tr w:rsidR="00686FA8" w14:paraId="3565A28B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72EF" w14:textId="77777777" w:rsidR="00686FA8" w:rsidRDefault="00686FA8" w:rsidP="00686FA8">
            <w:pPr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№п/п</w:t>
            </w:r>
          </w:p>
          <w:p w14:paraId="0C691292" w14:textId="77777777" w:rsidR="009E271B" w:rsidRPr="00686FA8" w:rsidRDefault="009E271B" w:rsidP="00686FA8">
            <w:pPr>
              <w:textAlignment w:val="baseline"/>
              <w:rPr>
                <w:spacing w:val="2"/>
                <w:sz w:val="28"/>
                <w:szCs w:val="28"/>
              </w:rPr>
            </w:pPr>
          </w:p>
          <w:p w14:paraId="35FA130D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369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AD3E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0528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D02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Площадь нестацио-нарного торгового объекта,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887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B82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101" w14:textId="77777777" w:rsidR="00686FA8" w:rsidRDefault="00686FA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нестационарного торгового объекта (постоянно или сезонно</w:t>
            </w:r>
          </w:p>
          <w:p w14:paraId="727609DF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 по _____)</w:t>
            </w:r>
          </w:p>
        </w:tc>
      </w:tr>
      <w:tr w:rsidR="00686FA8" w14:paraId="6AD1DCF0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72C2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4229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</w:t>
            </w:r>
            <w:r>
              <w:rPr>
                <w:sz w:val="28"/>
                <w:szCs w:val="28"/>
              </w:rPr>
              <w:br/>
              <w:t>в районе  пересечения улиц Ленина и Октябрьской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F5E3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DAE1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ECA4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FA5" w14:textId="77777777"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EC09" w14:textId="77777777"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C680" w14:textId="77777777" w:rsidR="00686FA8" w:rsidRDefault="00686FA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686FA8" w14:paraId="05E42CEB" w14:textId="77777777" w:rsidTr="000A242B">
        <w:trPr>
          <w:trHeight w:val="10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C51F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F953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Магарамкент, по ул. Ленина, в районе типографии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AE6F" w14:textId="77777777" w:rsidR="00686FA8" w:rsidRDefault="00AD092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A487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9E78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29C1" w14:textId="77777777" w:rsidR="00686FA8" w:rsidRDefault="00686FA8" w:rsidP="00B2011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8184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BD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686FA8" w14:paraId="0A59C274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23D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D0DA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 , рядом со зданием УФПС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E1A3" w14:textId="77777777" w:rsidR="00686FA8" w:rsidRDefault="00AD092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86FA8">
              <w:rPr>
                <w:sz w:val="28"/>
                <w:szCs w:val="28"/>
              </w:rPr>
              <w:t>иоск</w:t>
            </w:r>
            <w:r>
              <w:rPr>
                <w:sz w:val="28"/>
                <w:szCs w:val="28"/>
              </w:rPr>
              <w:t xml:space="preserve"> по продаже </w:t>
            </w:r>
            <w:r>
              <w:rPr>
                <w:sz w:val="28"/>
                <w:szCs w:val="28"/>
              </w:rPr>
              <w:lastRenderedPageBreak/>
              <w:t>печатной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4AA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0BF4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9FA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F759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собственность не </w:t>
            </w:r>
            <w:r>
              <w:rPr>
                <w:sz w:val="28"/>
                <w:szCs w:val="28"/>
              </w:rPr>
              <w:lastRenderedPageBreak/>
              <w:t>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EC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марта  по ноябрьежегодно</w:t>
            </w:r>
          </w:p>
        </w:tc>
      </w:tr>
      <w:tr w:rsidR="00686FA8" w14:paraId="310E9404" w14:textId="77777777" w:rsidTr="000A242B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892C" w14:textId="77777777" w:rsidR="00686FA8" w:rsidRDefault="00B235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3D32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Яраг-Казмаляр, </w:t>
            </w:r>
          </w:p>
          <w:p w14:paraId="3AF4635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со зданием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83F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 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C6F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853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165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FFA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42F" w14:textId="77777777" w:rsidR="00686FA8" w:rsidRDefault="00686FA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B2358D" w14:paraId="5F4BE12F" w14:textId="77777777" w:rsidTr="000A242B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5FD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7CB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ул.Кооперативная 1, на территории парка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904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93A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9B0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A0C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AF7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231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B2358D" w14:paraId="483BDD7A" w14:textId="77777777" w:rsidTr="000A242B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AAD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08D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ул.Ханджалкалинская,1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4E3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CC5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CCE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6E6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189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683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B2358D" w14:paraId="750DB0CC" w14:textId="77777777" w:rsidTr="000A242B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BA6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056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ул.Шоссейная,41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5B3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16E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4CA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C53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F46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BD6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B2358D" w14:paraId="5630C70D" w14:textId="77777777" w:rsidTr="000A242B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D12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1DD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Советское, кофейня-Т9, рядом с магазином «ДУКО»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935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2DC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E76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4DA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40B" w14:textId="77777777" w:rsidR="00B2358D" w:rsidRDefault="00B2358D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5C8" w14:textId="77777777" w:rsidR="00B2358D" w:rsidRDefault="00EA5E19" w:rsidP="00B2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9126C" w14:paraId="4BD893DD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1F0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340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Картас-Казмаляр,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BA0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5B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9C2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A80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44B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624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2276E0D3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D1A" w14:textId="7777777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3C9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Картас-Казмаляр, по улице А.Шахпазова напротив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1F4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1E6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09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AF1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E9B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CD9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591C90ED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6C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58D"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A5A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Бут-Казмаляр, по ул.Хрюгского 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B0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AD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28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C60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C37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089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3A06DAB3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A88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58D"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AB2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Оружба,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862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2B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D1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6AE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F9B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9F6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0222A593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10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2F9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Филя, по ул. Хаджи Давуда , 29, рядом со зданием  администрации </w:t>
            </w:r>
            <w:r>
              <w:rPr>
                <w:sz w:val="28"/>
                <w:szCs w:val="28"/>
              </w:rPr>
              <w:lastRenderedPageBreak/>
              <w:t>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64D" w14:textId="77777777" w:rsidR="00C9126C" w:rsidRDefault="00B2358D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C9126C">
              <w:rPr>
                <w:sz w:val="28"/>
                <w:szCs w:val="28"/>
              </w:rPr>
              <w:t>алатка, 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84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7E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2B1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CA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FDC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46D2C8F5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4E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8E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Филя, по ул Хаджи Давуда, 33, рядом с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76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13C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7A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D5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E17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D9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5B59E69B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AF1" w14:textId="7777777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485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Филя, рядом с обелиском (памятник участникам ВОВ), ул.Беглера Велибекова, 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B69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D80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D60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65B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9A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8F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653A299F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B37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358D">
              <w:rPr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5F9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 Капир-Казмаляр, рядом со зданием администрации сельского поселения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777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752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4FF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99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21A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DC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34B7F6DC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930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2ED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Тагиркент-Казмаляр, рядом с территорией стадиона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D52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9E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08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C0E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A7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7ED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296ACD" w14:paraId="044A11B6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516" w14:textId="77777777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EDA">
              <w:rPr>
                <w:sz w:val="28"/>
                <w:szCs w:val="28"/>
              </w:rPr>
              <w:t>7А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455" w14:textId="77777777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Тагиркент-Казмаляр, рядом со зданием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237" w14:textId="77777777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Киоск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0CE" w14:textId="77777777" w:rsidR="00296ACD" w:rsidRDefault="00F65FF5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D19" w14:textId="77777777" w:rsidR="00296ACD" w:rsidRDefault="00F65FF5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EE4" w14:textId="77777777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продажи печатной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D42" w14:textId="77777777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AF2" w14:textId="77777777" w:rsidR="00296ACD" w:rsidRDefault="00296AC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9126C" w14:paraId="7E71F345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4A6" w14:textId="77777777" w:rsidR="00C9126C" w:rsidRDefault="00B2358D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EDA">
              <w:rPr>
                <w:sz w:val="28"/>
                <w:szCs w:val="28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A4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Гильяр, рядом со зданием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511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974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193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42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91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AFE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7A5B907A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A888" w14:textId="77777777" w:rsidR="00C9126C" w:rsidRDefault="00856EDA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5D0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напротив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D2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069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F37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4558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196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B5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4FC4CFC2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5F1" w14:textId="7777777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E80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рядом с магазином «Электроника»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712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DD2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AC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7A1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9F0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59F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7416BEBD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E00" w14:textId="7777777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EC1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Гапцах, напротив АЗС «777»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30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7EC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B27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8A8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56E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2F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67C06A73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469" w14:textId="7777777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B6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на перекрестке «Гапцах-Самур»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EFC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C57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ACB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AE2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179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2D6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44E32543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E6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56EDA">
              <w:rPr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32C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Гапцах, 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FCB1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DF53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68D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CDD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65C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77B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апреля по октябрь ежегодно</w:t>
            </w:r>
          </w:p>
        </w:tc>
      </w:tr>
      <w:tr w:rsidR="00C9126C" w14:paraId="046713AE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5D7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907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Аул, </w:t>
            </w:r>
            <w:r>
              <w:rPr>
                <w:sz w:val="28"/>
                <w:szCs w:val="28"/>
              </w:rPr>
              <w:br/>
              <w:t xml:space="preserve"> рядом со зданием администрации сельского поселения, ул</w:t>
            </w:r>
            <w:r w:rsidR="00217346">
              <w:rPr>
                <w:sz w:val="28"/>
                <w:szCs w:val="28"/>
              </w:rPr>
              <w:t>.Феликса Ахмедова</w:t>
            </w:r>
            <w:r>
              <w:rPr>
                <w:sz w:val="28"/>
                <w:szCs w:val="28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4DD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9C0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BD3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B34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0AF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369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35A9123D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F01" w14:textId="77777777" w:rsidR="00C9126C" w:rsidRDefault="00B2358D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3F4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Аул перед больницей по  </w:t>
            </w:r>
            <w:r>
              <w:rPr>
                <w:sz w:val="28"/>
                <w:szCs w:val="28"/>
              </w:rPr>
              <w:br/>
              <w:t xml:space="preserve">  ул Джамирзе Сафаралиева,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97E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3EA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305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E456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F97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E1B" w14:textId="77777777" w:rsidR="00C9126C" w:rsidRDefault="00C9126C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540C1929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6E86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E5A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Ходжа-Казмаляр рядом со зданием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B20C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5EAA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4D3E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00D2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BBB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B8D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C9126C" w14:paraId="637BE72F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2B0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EDA">
              <w:rPr>
                <w:sz w:val="28"/>
                <w:szCs w:val="28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DCB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Самур,  возле ж/д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7B8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автолавка, 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D3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CD5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F929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товары, 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754F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2240" w14:textId="77777777" w:rsidR="00C9126C" w:rsidRDefault="00C9126C" w:rsidP="00C912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марта  по ноябрьежегодно</w:t>
            </w:r>
          </w:p>
        </w:tc>
      </w:tr>
      <w:tr w:rsidR="008F301E" w14:paraId="76A7FD63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288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9EE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Магарамкент, ул.Гагарина,  рядом со зданием почты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716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8D9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F36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77E" w14:textId="77777777" w:rsidR="008F301E" w:rsidRPr="008F301E" w:rsidRDefault="008F301E" w:rsidP="00C9126C">
            <w:pPr>
              <w:rPr>
                <w:sz w:val="24"/>
                <w:szCs w:val="24"/>
              </w:rPr>
            </w:pPr>
            <w:r w:rsidRPr="008F301E">
              <w:rPr>
                <w:sz w:val="24"/>
                <w:szCs w:val="24"/>
              </w:rPr>
              <w:t>для реализации с потреблением на месте и на вынос широкого ассортимента горячих и прохладительных напитков из кофе, какао и 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D53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DF6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F301E" w14:paraId="21DA6944" w14:textId="77777777" w:rsidTr="000A24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518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361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Магарамкент, ул.Ленина, при въезде в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28D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2C5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9AD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79E" w14:textId="77777777" w:rsidR="008F301E" w:rsidRPr="008F301E" w:rsidRDefault="008F301E" w:rsidP="00C9126C">
            <w:pPr>
              <w:rPr>
                <w:sz w:val="24"/>
                <w:szCs w:val="24"/>
              </w:rPr>
            </w:pPr>
            <w:r w:rsidRPr="008F301E">
              <w:rPr>
                <w:sz w:val="24"/>
                <w:szCs w:val="24"/>
              </w:rPr>
              <w:t>для реализации с потреблением на месте и на вынос широкого ассортимента горячих и прохладительных напитков из кофе, какао и чая, а также кондитерских изделий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A7D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собственность не разграничена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00C" w14:textId="77777777" w:rsidR="008F301E" w:rsidRDefault="008F301E" w:rsidP="00C9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14:paraId="530527AD" w14:textId="77777777" w:rsidR="00621566" w:rsidRDefault="00621566" w:rsidP="002655FF">
      <w:pPr>
        <w:shd w:val="clear" w:color="auto" w:fill="FFFFFF"/>
        <w:jc w:val="center"/>
        <w:textAlignment w:val="baseline"/>
      </w:pPr>
    </w:p>
    <w:p w14:paraId="07CFE6C0" w14:textId="77777777" w:rsidR="008F301E" w:rsidRDefault="008F301E" w:rsidP="002655FF">
      <w:pPr>
        <w:shd w:val="clear" w:color="auto" w:fill="FFFFFF"/>
        <w:jc w:val="center"/>
        <w:textAlignment w:val="baseline"/>
      </w:pPr>
    </w:p>
    <w:p w14:paraId="4DD4117E" w14:textId="77777777" w:rsidR="00C9126C" w:rsidRDefault="00C9126C" w:rsidP="002655FF">
      <w:pPr>
        <w:shd w:val="clear" w:color="auto" w:fill="FFFFFF"/>
        <w:jc w:val="center"/>
        <w:textAlignment w:val="baseline"/>
      </w:pPr>
    </w:p>
    <w:p w14:paraId="5BAFDC06" w14:textId="77777777" w:rsidR="00621566" w:rsidRDefault="00621566" w:rsidP="008F301E">
      <w:pPr>
        <w:shd w:val="clear" w:color="auto" w:fill="FFFFFF"/>
        <w:textAlignment w:val="baseline"/>
      </w:pPr>
    </w:p>
    <w:p w14:paraId="0498B670" w14:textId="77777777" w:rsidR="004D79BB" w:rsidRPr="008F301E" w:rsidRDefault="004D79BB" w:rsidP="001A51A0">
      <w:pPr>
        <w:shd w:val="clear" w:color="auto" w:fill="FFFFFF"/>
        <w:spacing w:line="352" w:lineRule="atLeast"/>
        <w:textAlignment w:val="baseline"/>
      </w:pPr>
    </w:p>
    <w:p w14:paraId="241808A7" w14:textId="1A8585CD" w:rsidR="000A7652" w:rsidRDefault="001675C7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Приложение №2</w:t>
      </w:r>
    </w:p>
    <w:p w14:paraId="221FE977" w14:textId="77777777" w:rsidR="000A7652" w:rsidRDefault="000A7652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</w:p>
    <w:p w14:paraId="719B9B82" w14:textId="4910BC98" w:rsid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>Утвержден</w:t>
      </w:r>
      <w:r>
        <w:rPr>
          <w:spacing w:val="2"/>
          <w:sz w:val="24"/>
          <w:szCs w:val="24"/>
        </w:rPr>
        <w:t>а</w:t>
      </w:r>
    </w:p>
    <w:p w14:paraId="79A9CC99" w14:textId="3E5B7F8C" w:rsidR="00A822A8" w:rsidRPr="00A822A8" w:rsidRDefault="000A242B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="00A822A8" w:rsidRPr="00A822A8">
        <w:rPr>
          <w:spacing w:val="2"/>
          <w:sz w:val="24"/>
          <w:szCs w:val="24"/>
        </w:rPr>
        <w:t>остановлением</w:t>
      </w:r>
      <w:r>
        <w:rPr>
          <w:spacing w:val="2"/>
          <w:sz w:val="24"/>
          <w:szCs w:val="24"/>
        </w:rPr>
        <w:t xml:space="preserve"> </w:t>
      </w:r>
      <w:r w:rsidR="00A822A8" w:rsidRPr="00A822A8">
        <w:rPr>
          <w:spacing w:val="2"/>
          <w:sz w:val="24"/>
          <w:szCs w:val="24"/>
        </w:rPr>
        <w:t xml:space="preserve">администрации </w:t>
      </w:r>
    </w:p>
    <w:p w14:paraId="021B0BE3" w14:textId="7D6FCDC6" w:rsidR="00A822A8" w:rsidRPr="00A822A8" w:rsidRDefault="00A822A8" w:rsidP="00A822A8">
      <w:pPr>
        <w:shd w:val="clear" w:color="auto" w:fill="FFFFFF"/>
        <w:ind w:left="5245"/>
        <w:jc w:val="right"/>
        <w:textAlignment w:val="baseline"/>
        <w:rPr>
          <w:spacing w:val="2"/>
          <w:sz w:val="24"/>
          <w:szCs w:val="24"/>
        </w:rPr>
      </w:pPr>
      <w:r w:rsidRPr="00A822A8">
        <w:rPr>
          <w:spacing w:val="2"/>
          <w:sz w:val="24"/>
          <w:szCs w:val="24"/>
        </w:rPr>
        <w:t xml:space="preserve">МР «Магарамкентский район» </w:t>
      </w:r>
      <w:r w:rsidRPr="00A822A8">
        <w:rPr>
          <w:spacing w:val="2"/>
          <w:sz w:val="24"/>
          <w:szCs w:val="24"/>
        </w:rPr>
        <w:br/>
      </w:r>
      <w:r w:rsidRPr="00A822A8">
        <w:rPr>
          <w:spacing w:val="2"/>
          <w:sz w:val="24"/>
          <w:szCs w:val="24"/>
        </w:rPr>
        <w:br/>
        <w:t>от</w:t>
      </w:r>
      <w:r w:rsidR="00241C76">
        <w:rPr>
          <w:spacing w:val="2"/>
          <w:sz w:val="24"/>
          <w:szCs w:val="24"/>
        </w:rPr>
        <w:t xml:space="preserve"> 10</w:t>
      </w:r>
      <w:r w:rsidR="008946B4">
        <w:rPr>
          <w:spacing w:val="2"/>
          <w:sz w:val="24"/>
          <w:szCs w:val="24"/>
        </w:rPr>
        <w:t>.</w:t>
      </w:r>
      <w:r w:rsidR="00241C76">
        <w:rPr>
          <w:spacing w:val="2"/>
          <w:sz w:val="24"/>
          <w:szCs w:val="24"/>
        </w:rPr>
        <w:t>10</w:t>
      </w:r>
      <w:r w:rsidR="008946B4">
        <w:rPr>
          <w:spacing w:val="2"/>
          <w:sz w:val="24"/>
          <w:szCs w:val="24"/>
        </w:rPr>
        <w:t>.</w:t>
      </w:r>
      <w:r w:rsidRPr="00A822A8">
        <w:rPr>
          <w:spacing w:val="2"/>
          <w:sz w:val="24"/>
          <w:szCs w:val="24"/>
        </w:rPr>
        <w:t>202</w:t>
      </w:r>
      <w:r w:rsidR="000B288F">
        <w:rPr>
          <w:spacing w:val="2"/>
          <w:sz w:val="24"/>
          <w:szCs w:val="24"/>
        </w:rPr>
        <w:t>4</w:t>
      </w:r>
      <w:r w:rsidRPr="00A822A8">
        <w:rPr>
          <w:spacing w:val="2"/>
          <w:sz w:val="24"/>
          <w:szCs w:val="24"/>
        </w:rPr>
        <w:t xml:space="preserve"> г. № </w:t>
      </w:r>
      <w:r w:rsidR="00241C76">
        <w:rPr>
          <w:spacing w:val="2"/>
          <w:sz w:val="24"/>
          <w:szCs w:val="24"/>
        </w:rPr>
        <w:t>710</w:t>
      </w:r>
      <w:bookmarkStart w:id="0" w:name="_GoBack"/>
      <w:bookmarkEnd w:id="0"/>
    </w:p>
    <w:p w14:paraId="62A3B225" w14:textId="77777777" w:rsidR="00FE4678" w:rsidRPr="00A822A8" w:rsidRDefault="00A822A8" w:rsidP="00A822A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E67AC">
        <w:rPr>
          <w:spacing w:val="2"/>
          <w:sz w:val="28"/>
          <w:szCs w:val="28"/>
        </w:rPr>
        <w:t>                                                         </w:t>
      </w:r>
    </w:p>
    <w:p w14:paraId="3CF61581" w14:textId="77777777" w:rsidR="00621566" w:rsidRPr="00A822A8" w:rsidRDefault="00621566" w:rsidP="0062156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СХЕМА</w:t>
      </w:r>
    </w:p>
    <w:p w14:paraId="47A3BB19" w14:textId="00B5E5DC" w:rsidR="00A822A8" w:rsidRDefault="00621566" w:rsidP="000A242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>(графическая часть) размещения нестационарных торговых объектов</w:t>
      </w:r>
    </w:p>
    <w:p w14:paraId="6F4D81A0" w14:textId="600B2FAB" w:rsidR="00621566" w:rsidRPr="00A822A8" w:rsidRDefault="00621566" w:rsidP="000A242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822A8">
        <w:rPr>
          <w:spacing w:val="2"/>
          <w:sz w:val="28"/>
          <w:szCs w:val="28"/>
        </w:rPr>
        <w:t xml:space="preserve">на территории </w:t>
      </w:r>
      <w:r w:rsidR="00B93E54" w:rsidRPr="00A822A8">
        <w:rPr>
          <w:spacing w:val="2"/>
          <w:sz w:val="28"/>
          <w:szCs w:val="28"/>
        </w:rPr>
        <w:t>МР «</w:t>
      </w:r>
      <w:r w:rsidR="00A822A8" w:rsidRPr="00A822A8">
        <w:rPr>
          <w:spacing w:val="2"/>
          <w:sz w:val="28"/>
          <w:szCs w:val="28"/>
        </w:rPr>
        <w:t xml:space="preserve">Магарамкентский </w:t>
      </w:r>
      <w:r w:rsidR="00B93E54" w:rsidRPr="00A822A8">
        <w:rPr>
          <w:spacing w:val="2"/>
          <w:sz w:val="28"/>
          <w:szCs w:val="28"/>
        </w:rPr>
        <w:t>район</w:t>
      </w:r>
      <w:r w:rsidRPr="00A822A8">
        <w:rPr>
          <w:spacing w:val="2"/>
          <w:sz w:val="28"/>
          <w:szCs w:val="28"/>
        </w:rPr>
        <w:t xml:space="preserve">» по состоянию на  </w:t>
      </w:r>
      <w:r w:rsidR="008F301E">
        <w:rPr>
          <w:spacing w:val="2"/>
          <w:sz w:val="28"/>
          <w:szCs w:val="28"/>
        </w:rPr>
        <w:t>20</w:t>
      </w:r>
      <w:r w:rsidR="000A242B">
        <w:rPr>
          <w:spacing w:val="2"/>
          <w:sz w:val="28"/>
          <w:szCs w:val="28"/>
        </w:rPr>
        <w:t xml:space="preserve"> </w:t>
      </w:r>
      <w:r w:rsidR="008F301E">
        <w:rPr>
          <w:spacing w:val="2"/>
          <w:sz w:val="28"/>
          <w:szCs w:val="28"/>
        </w:rPr>
        <w:t>сентября</w:t>
      </w:r>
      <w:r w:rsidRPr="00A822A8">
        <w:rPr>
          <w:spacing w:val="2"/>
          <w:sz w:val="28"/>
          <w:szCs w:val="28"/>
        </w:rPr>
        <w:t>202</w:t>
      </w:r>
      <w:r w:rsidR="000B288F">
        <w:rPr>
          <w:spacing w:val="2"/>
          <w:sz w:val="28"/>
          <w:szCs w:val="28"/>
        </w:rPr>
        <w:t>4</w:t>
      </w:r>
      <w:r w:rsidRPr="00A822A8">
        <w:rPr>
          <w:spacing w:val="2"/>
          <w:sz w:val="28"/>
          <w:szCs w:val="28"/>
        </w:rPr>
        <w:t xml:space="preserve"> года</w:t>
      </w:r>
    </w:p>
    <w:p w14:paraId="0B72C546" w14:textId="77777777" w:rsidR="00621566" w:rsidRPr="00A822A8" w:rsidRDefault="00621566" w:rsidP="002655FF">
      <w:pPr>
        <w:shd w:val="clear" w:color="auto" w:fill="FFFFFF"/>
        <w:jc w:val="center"/>
        <w:textAlignment w:val="baseline"/>
      </w:pPr>
    </w:p>
    <w:p w14:paraId="4D06C281" w14:textId="77777777" w:rsidR="00EE0A32" w:rsidRDefault="00EE0A32" w:rsidP="002655FF">
      <w:pPr>
        <w:shd w:val="clear" w:color="auto" w:fill="FFFFFF"/>
        <w:jc w:val="center"/>
        <w:textAlignment w:val="baseline"/>
      </w:pPr>
      <w:r w:rsidRPr="00EE0A32">
        <w:rPr>
          <w:noProof/>
        </w:rPr>
        <w:drawing>
          <wp:inline distT="0" distB="0" distL="0" distR="0" wp14:anchorId="7FE523EC" wp14:editId="149FFEFC">
            <wp:extent cx="5931535" cy="441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0B1EC" w14:textId="77777777" w:rsidR="00EE0A32" w:rsidRDefault="00EE0A32" w:rsidP="002655FF">
      <w:pPr>
        <w:shd w:val="clear" w:color="auto" w:fill="FFFFFF"/>
        <w:jc w:val="center"/>
        <w:textAlignment w:val="baseline"/>
      </w:pPr>
    </w:p>
    <w:tbl>
      <w:tblPr>
        <w:tblpPr w:leftFromText="180" w:rightFromText="180" w:vertAnchor="text" w:horzAnchor="margin" w:tblpXSpec="right" w:tblpY="67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C2D69B" w:themeFill="accent3" w:themeFillTint="99"/>
        <w:tblLook w:val="0000" w:firstRow="0" w:lastRow="0" w:firstColumn="0" w:lastColumn="0" w:noHBand="0" w:noVBand="0"/>
      </w:tblPr>
      <w:tblGrid>
        <w:gridCol w:w="14460"/>
      </w:tblGrid>
      <w:tr w:rsidR="00EE0A32" w:rsidRPr="00B92F15" w14:paraId="66C1C164" w14:textId="77777777" w:rsidTr="00EE0A32">
        <w:trPr>
          <w:trHeight w:val="5201"/>
        </w:trPr>
        <w:tc>
          <w:tcPr>
            <w:tcW w:w="14460" w:type="dxa"/>
            <w:shd w:val="clear" w:color="auto" w:fill="C2D69B" w:themeFill="accent3" w:themeFillTint="99"/>
          </w:tcPr>
          <w:p w14:paraId="73966327" w14:textId="77777777" w:rsidR="005D0CB3" w:rsidRDefault="005D0CB3" w:rsidP="00221387">
            <w:pPr>
              <w:jc w:val="center"/>
              <w:rPr>
                <w:b/>
                <w:sz w:val="28"/>
                <w:szCs w:val="28"/>
              </w:rPr>
            </w:pPr>
          </w:p>
          <w:p w14:paraId="6B66C6C0" w14:textId="77777777" w:rsidR="00EE0A32" w:rsidRPr="00B92F15" w:rsidRDefault="00EE0A32" w:rsidP="00221387">
            <w:pPr>
              <w:jc w:val="center"/>
              <w:rPr>
                <w:b/>
                <w:sz w:val="28"/>
                <w:szCs w:val="28"/>
              </w:rPr>
            </w:pPr>
            <w:r w:rsidRPr="00B92F15">
              <w:rPr>
                <w:b/>
                <w:sz w:val="28"/>
                <w:szCs w:val="28"/>
              </w:rPr>
              <w:t>с.</w:t>
            </w:r>
            <w:r>
              <w:rPr>
                <w:b/>
                <w:sz w:val="28"/>
                <w:szCs w:val="28"/>
              </w:rPr>
              <w:t>Магарамкент</w:t>
            </w:r>
          </w:p>
          <w:p w14:paraId="60E3B00E" w14:textId="77777777" w:rsidR="00221387" w:rsidRPr="00D16AAB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E0A32" w:rsidRPr="00D16AAB">
              <w:rPr>
                <w:sz w:val="26"/>
                <w:szCs w:val="26"/>
              </w:rPr>
              <w:t>Ул.</w:t>
            </w:r>
            <w:r w:rsidR="00EE0A32">
              <w:rPr>
                <w:sz w:val="26"/>
                <w:szCs w:val="26"/>
              </w:rPr>
              <w:t>Ленина и ул.Октябрьская (пересечение)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EE0A32">
              <w:rPr>
                <w:sz w:val="26"/>
                <w:szCs w:val="26"/>
              </w:rPr>
              <w:t>автолавка</w:t>
            </w:r>
          </w:p>
          <w:p w14:paraId="19E5F01D" w14:textId="77777777" w:rsidR="00EE0A32" w:rsidRPr="00D16AAB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E0A32" w:rsidRPr="00D16AAB">
              <w:rPr>
                <w:sz w:val="26"/>
                <w:szCs w:val="26"/>
              </w:rPr>
              <w:t>Ул.</w:t>
            </w:r>
            <w:r w:rsidR="00EE0A32">
              <w:rPr>
                <w:sz w:val="26"/>
                <w:szCs w:val="26"/>
              </w:rPr>
              <w:t>Ленина (в районе типографии)</w:t>
            </w:r>
            <w:r w:rsidR="00EE0A32" w:rsidRPr="00D16AAB">
              <w:rPr>
                <w:sz w:val="26"/>
                <w:szCs w:val="26"/>
              </w:rPr>
              <w:t xml:space="preserve"> - </w:t>
            </w:r>
            <w:r w:rsidR="00EE0A32">
              <w:rPr>
                <w:sz w:val="26"/>
                <w:szCs w:val="26"/>
              </w:rPr>
              <w:t>павильон</w:t>
            </w:r>
          </w:p>
          <w:p w14:paraId="25395903" w14:textId="77777777" w:rsidR="00EE0A32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E0A32">
              <w:rPr>
                <w:sz w:val="26"/>
                <w:szCs w:val="26"/>
              </w:rPr>
              <w:t>Ул.Ленина</w:t>
            </w:r>
            <w:r w:rsidR="00EE0A32" w:rsidRPr="00D16AAB">
              <w:rPr>
                <w:sz w:val="26"/>
                <w:szCs w:val="26"/>
              </w:rPr>
              <w:t>,</w:t>
            </w:r>
            <w:r w:rsidR="00EE0A32">
              <w:rPr>
                <w:sz w:val="26"/>
                <w:szCs w:val="26"/>
              </w:rPr>
              <w:t xml:space="preserve"> рядом со </w:t>
            </w:r>
            <w:r w:rsidR="00EE0A32" w:rsidRPr="00D16AAB">
              <w:rPr>
                <w:sz w:val="26"/>
                <w:szCs w:val="26"/>
              </w:rPr>
              <w:t xml:space="preserve"> здани</w:t>
            </w:r>
            <w:r w:rsidR="00EE0A32">
              <w:rPr>
                <w:sz w:val="26"/>
                <w:szCs w:val="26"/>
              </w:rPr>
              <w:t>ем УФПС–к</w:t>
            </w:r>
            <w:r w:rsidR="00EE0A32" w:rsidRPr="00D16AAB">
              <w:rPr>
                <w:sz w:val="26"/>
                <w:szCs w:val="26"/>
              </w:rPr>
              <w:t>иоск</w:t>
            </w:r>
          </w:p>
          <w:p w14:paraId="24187EB7" w14:textId="77777777" w:rsidR="008F301E" w:rsidRDefault="008F301E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4.ул.Гагарина, рядом со зданием почтамта-кофейня</w:t>
            </w:r>
          </w:p>
          <w:p w14:paraId="5AC1F5EA" w14:textId="77777777" w:rsidR="008F301E" w:rsidRDefault="008F301E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5.ул.Ленина, при въезде в село- кофейня</w:t>
            </w:r>
          </w:p>
          <w:p w14:paraId="5E03FE21" w14:textId="77777777" w:rsidR="00B7301A" w:rsidRPr="00EE0A32" w:rsidRDefault="00B7301A" w:rsidP="008F30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с.Яраг-Казмаляр</w:t>
            </w:r>
          </w:p>
          <w:p w14:paraId="5B0BDC93" w14:textId="46C7F5A1" w:rsidR="00B7301A" w:rsidRDefault="00217346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детского сада–палатка, автолавка</w:t>
            </w:r>
          </w:p>
          <w:p w14:paraId="7119D050" w14:textId="77777777" w:rsidR="00B7301A" w:rsidRPr="00EE0A32" w:rsidRDefault="00B7301A" w:rsidP="008420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</w:t>
            </w:r>
            <w:r w:rsidR="004952AF">
              <w:rPr>
                <w:b/>
                <w:sz w:val="26"/>
                <w:szCs w:val="26"/>
              </w:rPr>
              <w:t>Советское</w:t>
            </w:r>
          </w:p>
          <w:p w14:paraId="06596FE6" w14:textId="77777777" w:rsidR="00B7301A" w:rsidRDefault="00217346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21387">
              <w:rPr>
                <w:sz w:val="26"/>
                <w:szCs w:val="26"/>
              </w:rPr>
              <w:t>.</w:t>
            </w:r>
            <w:r w:rsidR="004952AF">
              <w:rPr>
                <w:sz w:val="28"/>
                <w:szCs w:val="28"/>
              </w:rPr>
              <w:t xml:space="preserve"> ул.Кооперативная 1, на территории парка</w:t>
            </w:r>
            <w:r w:rsidR="004952AF">
              <w:rPr>
                <w:sz w:val="26"/>
                <w:szCs w:val="26"/>
              </w:rPr>
              <w:t xml:space="preserve"> – палатка</w:t>
            </w:r>
          </w:p>
          <w:p w14:paraId="4D5C65FF" w14:textId="77777777" w:rsidR="00842024" w:rsidRDefault="00842024" w:rsidP="000A7652">
            <w:pPr>
              <w:rPr>
                <w:b/>
                <w:sz w:val="26"/>
                <w:szCs w:val="26"/>
              </w:rPr>
            </w:pPr>
          </w:p>
          <w:p w14:paraId="6CC1B855" w14:textId="77777777" w:rsidR="004952AF" w:rsidRPr="00EE0A32" w:rsidRDefault="004952AF" w:rsidP="004952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с.Советское</w:t>
            </w:r>
          </w:p>
          <w:p w14:paraId="74441100" w14:textId="7EE4F041" w:rsidR="004952AF" w:rsidRDefault="00217346" w:rsidP="00495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952AF">
              <w:rPr>
                <w:sz w:val="26"/>
                <w:szCs w:val="26"/>
              </w:rPr>
              <w:t>.</w:t>
            </w:r>
            <w:r w:rsidR="004952AF">
              <w:rPr>
                <w:sz w:val="28"/>
                <w:szCs w:val="28"/>
              </w:rPr>
              <w:t xml:space="preserve"> ул.Ханджалкалинская,1</w:t>
            </w:r>
            <w:r w:rsidR="004952AF">
              <w:rPr>
                <w:sz w:val="26"/>
                <w:szCs w:val="26"/>
              </w:rPr>
              <w:t>- автолавка</w:t>
            </w:r>
          </w:p>
          <w:p w14:paraId="724D1A3E" w14:textId="77777777" w:rsidR="004952AF" w:rsidRPr="00EE0A32" w:rsidRDefault="004952AF" w:rsidP="004952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с.Советское</w:t>
            </w:r>
          </w:p>
          <w:p w14:paraId="5107882E" w14:textId="74872009" w:rsidR="004952AF" w:rsidRDefault="00217346" w:rsidP="00495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952AF">
              <w:rPr>
                <w:sz w:val="26"/>
                <w:szCs w:val="26"/>
              </w:rPr>
              <w:t>.</w:t>
            </w:r>
            <w:r w:rsidR="004952AF">
              <w:rPr>
                <w:sz w:val="28"/>
                <w:szCs w:val="28"/>
              </w:rPr>
              <w:t xml:space="preserve"> ул.Шоссейная,41</w:t>
            </w:r>
            <w:r w:rsidR="004952AF">
              <w:rPr>
                <w:sz w:val="26"/>
                <w:szCs w:val="26"/>
              </w:rPr>
              <w:t>- автолавка</w:t>
            </w:r>
          </w:p>
          <w:p w14:paraId="06F05418" w14:textId="2B997BDD" w:rsidR="004952AF" w:rsidRPr="000A7652" w:rsidRDefault="004952AF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с.Советское</w:t>
            </w:r>
          </w:p>
          <w:p w14:paraId="0949CC58" w14:textId="31232043" w:rsidR="004952AF" w:rsidRDefault="00217346" w:rsidP="0022138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8.к</w:t>
            </w:r>
            <w:r w:rsidR="004952AF">
              <w:rPr>
                <w:sz w:val="28"/>
                <w:szCs w:val="28"/>
              </w:rPr>
              <w:t>офейня-Т9, рядом с магазином «ДУКО»</w:t>
            </w:r>
          </w:p>
          <w:p w14:paraId="4870AB4E" w14:textId="00B4BF7F" w:rsidR="00842024" w:rsidRPr="000A7652" w:rsidRDefault="00B7301A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с.Картас-Казмаляр</w:t>
            </w:r>
          </w:p>
          <w:p w14:paraId="2568B95D" w14:textId="77777777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СП–палатка, автолавка</w:t>
            </w:r>
          </w:p>
          <w:p w14:paraId="3D9BD916" w14:textId="77777777" w:rsidR="00A807B0" w:rsidRDefault="00A807B0" w:rsidP="00A807B0">
            <w:pPr>
              <w:jc w:val="center"/>
              <w:rPr>
                <w:b/>
                <w:sz w:val="26"/>
                <w:szCs w:val="26"/>
              </w:rPr>
            </w:pPr>
          </w:p>
          <w:p w14:paraId="29DE5D47" w14:textId="6BC85D6B" w:rsidR="00A807B0" w:rsidRPr="000A7652" w:rsidRDefault="00A807B0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с.Картас-Казмаляр</w:t>
            </w:r>
          </w:p>
          <w:p w14:paraId="5B5C1374" w14:textId="002708BE" w:rsidR="00B7301A" w:rsidRDefault="00842024" w:rsidP="00B7301A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10.</w:t>
            </w:r>
            <w:r w:rsidR="00A807B0">
              <w:rPr>
                <w:sz w:val="28"/>
                <w:szCs w:val="28"/>
              </w:rPr>
              <w:t xml:space="preserve"> ул. А.Шахпазова напротив Дома культуры</w:t>
            </w:r>
          </w:p>
          <w:p w14:paraId="76633F00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с.Бут-Казмаляр</w:t>
            </w:r>
          </w:p>
          <w:p w14:paraId="5874D87D" w14:textId="77777777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B7301A" w:rsidRPr="00D16AAB">
              <w:rPr>
                <w:sz w:val="26"/>
                <w:szCs w:val="26"/>
              </w:rPr>
              <w:t>Ул.</w:t>
            </w:r>
            <w:r w:rsidR="00B7301A">
              <w:rPr>
                <w:sz w:val="26"/>
                <w:szCs w:val="26"/>
              </w:rPr>
              <w:t>Хрюгского, рядом с Домом культуры–палатка</w:t>
            </w:r>
          </w:p>
          <w:p w14:paraId="15A2060F" w14:textId="77777777" w:rsidR="00B7301A" w:rsidRDefault="00B7301A" w:rsidP="00B7301A">
            <w:pPr>
              <w:rPr>
                <w:sz w:val="26"/>
                <w:szCs w:val="26"/>
              </w:rPr>
            </w:pPr>
          </w:p>
          <w:p w14:paraId="03CF2E57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с.Оружба</w:t>
            </w:r>
          </w:p>
          <w:p w14:paraId="48A51C86" w14:textId="013BBCD8" w:rsidR="00B7301A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B7301A">
              <w:rPr>
                <w:sz w:val="26"/>
                <w:szCs w:val="26"/>
              </w:rPr>
              <w:t>ядом со зданием администрации СП– автолавка</w:t>
            </w:r>
          </w:p>
          <w:p w14:paraId="0144223E" w14:textId="77777777" w:rsidR="00B7301A" w:rsidRPr="00EE0A32" w:rsidRDefault="00B7301A" w:rsidP="00B73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с.Филя</w:t>
            </w:r>
          </w:p>
          <w:p w14:paraId="2DE244AB" w14:textId="77777777" w:rsidR="00B7301A" w:rsidRDefault="00221387" w:rsidP="00B7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B7301A">
              <w:rPr>
                <w:sz w:val="26"/>
                <w:szCs w:val="26"/>
              </w:rPr>
              <w:t>Ул.Хаджи Давуда</w:t>
            </w:r>
            <w:r>
              <w:rPr>
                <w:sz w:val="26"/>
                <w:szCs w:val="26"/>
              </w:rPr>
              <w:t xml:space="preserve">, 29, </w:t>
            </w:r>
            <w:r w:rsidR="00B7301A">
              <w:rPr>
                <w:sz w:val="26"/>
                <w:szCs w:val="26"/>
              </w:rPr>
              <w:t>рядом со зданием администрации СП–палатка, автолавка</w:t>
            </w:r>
          </w:p>
          <w:p w14:paraId="5C712B0A" w14:textId="77777777" w:rsidR="00B7301A" w:rsidRDefault="00B7301A" w:rsidP="00221387">
            <w:pPr>
              <w:rPr>
                <w:sz w:val="26"/>
                <w:szCs w:val="26"/>
              </w:rPr>
            </w:pPr>
          </w:p>
          <w:p w14:paraId="7C8CF895" w14:textId="77777777" w:rsidR="00591AF2" w:rsidRPr="00EE0A32" w:rsidRDefault="00591AF2" w:rsidP="00591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с.Филя</w:t>
            </w:r>
          </w:p>
          <w:p w14:paraId="47295B79" w14:textId="77777777" w:rsidR="00591AF2" w:rsidRDefault="00591AF2" w:rsidP="00591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z w:val="28"/>
                <w:szCs w:val="28"/>
              </w:rPr>
              <w:t xml:space="preserve"> Ул Хаджи Давуда, 33, рядом с Домом культуры</w:t>
            </w:r>
            <w:r>
              <w:rPr>
                <w:sz w:val="26"/>
                <w:szCs w:val="26"/>
              </w:rPr>
              <w:t xml:space="preserve"> –палатка</w:t>
            </w:r>
          </w:p>
          <w:p w14:paraId="18A707CD" w14:textId="77777777" w:rsidR="005D0CB3" w:rsidRDefault="005D0CB3" w:rsidP="00221387">
            <w:pPr>
              <w:jc w:val="center"/>
              <w:rPr>
                <w:b/>
                <w:sz w:val="26"/>
                <w:szCs w:val="26"/>
              </w:rPr>
            </w:pPr>
          </w:p>
          <w:p w14:paraId="5AE30AF4" w14:textId="77777777" w:rsidR="005D0CB3" w:rsidRPr="005D0CB3" w:rsidRDefault="00221387" w:rsidP="005D0C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с.Филя</w:t>
            </w:r>
          </w:p>
          <w:p w14:paraId="5328176B" w14:textId="77777777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2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591AF2">
              <w:rPr>
                <w:sz w:val="28"/>
                <w:szCs w:val="28"/>
              </w:rPr>
              <w:t xml:space="preserve"> Ул.Беглера Велибекова, 87  рядом с обелиском (памятник участникам ВОВ)</w:t>
            </w:r>
            <w:r>
              <w:rPr>
                <w:sz w:val="26"/>
                <w:szCs w:val="26"/>
              </w:rPr>
              <w:t>–палатка</w:t>
            </w:r>
          </w:p>
          <w:p w14:paraId="44174979" w14:textId="77777777" w:rsidR="00591AF2" w:rsidRDefault="00591AF2" w:rsidP="00591AF2">
            <w:pPr>
              <w:jc w:val="center"/>
              <w:rPr>
                <w:b/>
                <w:sz w:val="26"/>
                <w:szCs w:val="26"/>
              </w:rPr>
            </w:pPr>
          </w:p>
          <w:p w14:paraId="3DA6CFFD" w14:textId="4A8C3E38" w:rsidR="005D0CB3" w:rsidRPr="000A7652" w:rsidRDefault="00221387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с.Капир-Казмаляр</w:t>
            </w:r>
          </w:p>
          <w:p w14:paraId="4385FF37" w14:textId="77777777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СП–палатка</w:t>
            </w:r>
          </w:p>
          <w:p w14:paraId="4783C745" w14:textId="7A77372A" w:rsidR="005D0CB3" w:rsidRPr="000A7652" w:rsidRDefault="00221387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с.Тагиркент-Казмаляр</w:t>
            </w:r>
          </w:p>
          <w:p w14:paraId="25807444" w14:textId="77777777" w:rsidR="00221387" w:rsidRDefault="00842024" w:rsidP="000A7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221387">
              <w:rPr>
                <w:sz w:val="26"/>
                <w:szCs w:val="26"/>
              </w:rPr>
              <w:t>ядом со зданием администрации СП–палатка</w:t>
            </w:r>
          </w:p>
          <w:p w14:paraId="4BF91225" w14:textId="77777777" w:rsidR="00856EDA" w:rsidRDefault="00856EDA" w:rsidP="000A7652">
            <w:pPr>
              <w:rPr>
                <w:sz w:val="26"/>
                <w:szCs w:val="26"/>
              </w:rPr>
            </w:pPr>
          </w:p>
          <w:p w14:paraId="224CF274" w14:textId="3D4C3054" w:rsidR="00221387" w:rsidRDefault="00856EDA" w:rsidP="000A7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17А</w:t>
            </w:r>
            <w:r w:rsidR="00AC019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Рядом со зданием</w:t>
            </w:r>
            <w:r w:rsidR="00AC0199">
              <w:rPr>
                <w:sz w:val="26"/>
                <w:szCs w:val="26"/>
              </w:rPr>
              <w:t xml:space="preserve"> школы -киоск</w:t>
            </w:r>
          </w:p>
          <w:p w14:paraId="7CFDFF77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с.Гильяр</w:t>
            </w:r>
          </w:p>
          <w:p w14:paraId="373E6254" w14:textId="77777777" w:rsidR="00221387" w:rsidRDefault="00842024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 w:rsidR="00221387">
              <w:rPr>
                <w:sz w:val="26"/>
                <w:szCs w:val="26"/>
              </w:rPr>
              <w:t>ядом со зданием школы - палатка</w:t>
            </w:r>
          </w:p>
          <w:p w14:paraId="47780948" w14:textId="4306E475" w:rsidR="00842024" w:rsidRPr="000A7652" w:rsidRDefault="00221387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66D6DC34" w14:textId="2EE6E5E7" w:rsidR="00217346" w:rsidRDefault="00842024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21387"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Н</w:t>
            </w:r>
            <w:r w:rsidR="00221387">
              <w:rPr>
                <w:sz w:val="26"/>
                <w:szCs w:val="26"/>
              </w:rPr>
              <w:t>апротив Дома культуры –палатка, автолавка</w:t>
            </w:r>
          </w:p>
          <w:p w14:paraId="5BCAB225" w14:textId="77777777" w:rsidR="00217346" w:rsidRPr="00EE0A32" w:rsidRDefault="00217346" w:rsidP="002173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0A212DEE" w14:textId="77777777" w:rsidR="00217346" w:rsidRDefault="00217346" w:rsidP="00221387">
            <w:pPr>
              <w:rPr>
                <w:sz w:val="26"/>
                <w:szCs w:val="26"/>
              </w:rPr>
            </w:pPr>
          </w:p>
          <w:p w14:paraId="2F48E1B0" w14:textId="6B0E8B28" w:rsidR="00221387" w:rsidRDefault="00842024" w:rsidP="0022138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20.Р</w:t>
            </w:r>
            <w:r w:rsidR="00217346">
              <w:rPr>
                <w:sz w:val="28"/>
                <w:szCs w:val="28"/>
              </w:rPr>
              <w:t>ядом с магазином «Электроника» - палатка</w:t>
            </w:r>
          </w:p>
          <w:p w14:paraId="166FD667" w14:textId="27FD7F3C" w:rsidR="00217346" w:rsidRPr="000A7652" w:rsidRDefault="00217346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5B80DF65" w14:textId="77777777" w:rsidR="00217346" w:rsidRDefault="00842024" w:rsidP="0021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21.Н</w:t>
            </w:r>
            <w:r w:rsidR="00217346">
              <w:rPr>
                <w:sz w:val="28"/>
                <w:szCs w:val="28"/>
              </w:rPr>
              <w:t>апротив АЗС «777»  - палатка</w:t>
            </w:r>
          </w:p>
          <w:p w14:paraId="7A68EBDC" w14:textId="77777777" w:rsidR="00217346" w:rsidRPr="00EE0A32" w:rsidRDefault="00217346" w:rsidP="000A76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с.Гапцах</w:t>
            </w:r>
          </w:p>
          <w:p w14:paraId="262D4418" w14:textId="77777777" w:rsidR="00217346" w:rsidRDefault="00217346" w:rsidP="00217346">
            <w:pPr>
              <w:rPr>
                <w:sz w:val="26"/>
                <w:szCs w:val="26"/>
              </w:rPr>
            </w:pPr>
          </w:p>
          <w:p w14:paraId="319A1939" w14:textId="77777777" w:rsidR="00217346" w:rsidRDefault="00842024" w:rsidP="0021734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22.Н</w:t>
            </w:r>
            <w:r w:rsidR="00217346">
              <w:rPr>
                <w:sz w:val="28"/>
                <w:szCs w:val="28"/>
              </w:rPr>
              <w:t>а перекрестке «Гапцах-Самур»- автолавка</w:t>
            </w:r>
          </w:p>
          <w:p w14:paraId="790FC59C" w14:textId="77777777" w:rsidR="00221387" w:rsidRDefault="00221387" w:rsidP="00221387">
            <w:pPr>
              <w:rPr>
                <w:sz w:val="26"/>
                <w:szCs w:val="26"/>
              </w:rPr>
            </w:pPr>
          </w:p>
          <w:p w14:paraId="6D1CF060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с.Новый Аул</w:t>
            </w:r>
          </w:p>
          <w:p w14:paraId="0A3E72B6" w14:textId="77777777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202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СП–палатка, автолавка</w:t>
            </w:r>
          </w:p>
          <w:p w14:paraId="18C36FE2" w14:textId="77777777" w:rsidR="00217346" w:rsidRDefault="00217346" w:rsidP="00221387">
            <w:pPr>
              <w:rPr>
                <w:sz w:val="26"/>
                <w:szCs w:val="26"/>
              </w:rPr>
            </w:pPr>
          </w:p>
          <w:p w14:paraId="1CA7FAAF" w14:textId="77777777" w:rsidR="00217346" w:rsidRPr="00EE0A32" w:rsidRDefault="00217346" w:rsidP="002173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с.Новый Аул</w:t>
            </w:r>
          </w:p>
          <w:p w14:paraId="7348CD49" w14:textId="77777777" w:rsidR="00217346" w:rsidRDefault="00217346" w:rsidP="0022138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br/>
            </w:r>
            <w:r w:rsidR="00842024">
              <w:rPr>
                <w:sz w:val="28"/>
                <w:szCs w:val="28"/>
              </w:rPr>
              <w:t>24.У</w:t>
            </w:r>
            <w:r>
              <w:rPr>
                <w:sz w:val="28"/>
                <w:szCs w:val="28"/>
              </w:rPr>
              <w:t>л. Джамирзе Сафаралиева, 2 (перед больницей)</w:t>
            </w:r>
          </w:p>
          <w:p w14:paraId="4AF84ED2" w14:textId="77777777" w:rsidR="00221387" w:rsidRDefault="00221387" w:rsidP="00221387">
            <w:pPr>
              <w:jc w:val="center"/>
              <w:rPr>
                <w:b/>
                <w:sz w:val="26"/>
                <w:szCs w:val="26"/>
              </w:rPr>
            </w:pPr>
          </w:p>
          <w:p w14:paraId="32F4BE4F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с.Ходжа-Казмаляр</w:t>
            </w:r>
          </w:p>
          <w:p w14:paraId="7235A560" w14:textId="77777777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5D0CB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ядом со зданием администрации СП–палатка</w:t>
            </w:r>
          </w:p>
          <w:p w14:paraId="0F165B6C" w14:textId="77777777" w:rsidR="00221387" w:rsidRPr="00EE0A32" w:rsidRDefault="00221387" w:rsidP="00221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с.Самур</w:t>
            </w:r>
          </w:p>
          <w:p w14:paraId="67BE0856" w14:textId="77777777" w:rsidR="00221387" w:rsidRDefault="00221387" w:rsidP="00221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5D0CB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озле ж/д вокзала–палатка, автолавка</w:t>
            </w:r>
          </w:p>
          <w:p w14:paraId="0052BDBD" w14:textId="77777777" w:rsidR="00EE0A32" w:rsidRDefault="00EE0A32" w:rsidP="00221387"/>
          <w:p w14:paraId="01459DC2" w14:textId="77777777" w:rsidR="00EE0A32" w:rsidRPr="00B92F15" w:rsidRDefault="00EE0A32" w:rsidP="00221387"/>
        </w:tc>
      </w:tr>
    </w:tbl>
    <w:p w14:paraId="3224FE18" w14:textId="77777777" w:rsidR="00FE4678" w:rsidRDefault="00FE4678" w:rsidP="002655FF">
      <w:pPr>
        <w:shd w:val="clear" w:color="auto" w:fill="FFFFFF"/>
        <w:jc w:val="center"/>
        <w:textAlignment w:val="baseline"/>
      </w:pPr>
    </w:p>
    <w:sectPr w:rsidR="00FE4678" w:rsidSect="00B20119">
      <w:pgSz w:w="16838" w:h="11906" w:orient="landscape" w:code="9"/>
      <w:pgMar w:top="284" w:right="124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4222"/>
    <w:multiLevelType w:val="hybridMultilevel"/>
    <w:tmpl w:val="AFB669A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54355"/>
    <w:multiLevelType w:val="hybridMultilevel"/>
    <w:tmpl w:val="BAA61554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424C29D8"/>
    <w:multiLevelType w:val="hybridMultilevel"/>
    <w:tmpl w:val="B710702E"/>
    <w:lvl w:ilvl="0" w:tplc="E59296B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B73FB1"/>
    <w:multiLevelType w:val="hybridMultilevel"/>
    <w:tmpl w:val="3D72C24A"/>
    <w:lvl w:ilvl="0" w:tplc="11B478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8537CF"/>
    <w:multiLevelType w:val="hybridMultilevel"/>
    <w:tmpl w:val="58CAAFB2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CD6CE8"/>
    <w:multiLevelType w:val="hybridMultilevel"/>
    <w:tmpl w:val="A6D60F1A"/>
    <w:lvl w:ilvl="0" w:tplc="021C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65806"/>
    <w:multiLevelType w:val="hybridMultilevel"/>
    <w:tmpl w:val="4BDCB6EC"/>
    <w:lvl w:ilvl="0" w:tplc="24CE3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69"/>
    <w:rsid w:val="0000285A"/>
    <w:rsid w:val="00022AD5"/>
    <w:rsid w:val="00030308"/>
    <w:rsid w:val="000362B6"/>
    <w:rsid w:val="000362E8"/>
    <w:rsid w:val="00052FCE"/>
    <w:rsid w:val="00074548"/>
    <w:rsid w:val="00091B65"/>
    <w:rsid w:val="000A242B"/>
    <w:rsid w:val="000A7652"/>
    <w:rsid w:val="000B288F"/>
    <w:rsid w:val="000C313E"/>
    <w:rsid w:val="000E390D"/>
    <w:rsid w:val="00102BB1"/>
    <w:rsid w:val="00110E6D"/>
    <w:rsid w:val="001163BF"/>
    <w:rsid w:val="00132A99"/>
    <w:rsid w:val="00140B5B"/>
    <w:rsid w:val="001500BF"/>
    <w:rsid w:val="001675C7"/>
    <w:rsid w:val="00180840"/>
    <w:rsid w:val="00190F22"/>
    <w:rsid w:val="001A51A0"/>
    <w:rsid w:val="001C231C"/>
    <w:rsid w:val="001D6856"/>
    <w:rsid w:val="001E34D8"/>
    <w:rsid w:val="001F264D"/>
    <w:rsid w:val="00217346"/>
    <w:rsid w:val="00221387"/>
    <w:rsid w:val="00241C76"/>
    <w:rsid w:val="002442FE"/>
    <w:rsid w:val="002655FF"/>
    <w:rsid w:val="0027088A"/>
    <w:rsid w:val="00272337"/>
    <w:rsid w:val="00275452"/>
    <w:rsid w:val="00296ACD"/>
    <w:rsid w:val="002B27FB"/>
    <w:rsid w:val="002C124A"/>
    <w:rsid w:val="002E32D7"/>
    <w:rsid w:val="002F3A35"/>
    <w:rsid w:val="00324669"/>
    <w:rsid w:val="00340139"/>
    <w:rsid w:val="00352294"/>
    <w:rsid w:val="0035681F"/>
    <w:rsid w:val="0038167F"/>
    <w:rsid w:val="003A6A6F"/>
    <w:rsid w:val="003B1E30"/>
    <w:rsid w:val="003B4C9D"/>
    <w:rsid w:val="003C1A1C"/>
    <w:rsid w:val="003C2D4C"/>
    <w:rsid w:val="003E1DB9"/>
    <w:rsid w:val="00401CFB"/>
    <w:rsid w:val="00415634"/>
    <w:rsid w:val="004235BE"/>
    <w:rsid w:val="0042645F"/>
    <w:rsid w:val="00444ADC"/>
    <w:rsid w:val="004512BB"/>
    <w:rsid w:val="004657AC"/>
    <w:rsid w:val="00471121"/>
    <w:rsid w:val="00485EDE"/>
    <w:rsid w:val="004952AF"/>
    <w:rsid w:val="004A07F7"/>
    <w:rsid w:val="004B3D2D"/>
    <w:rsid w:val="004D79BB"/>
    <w:rsid w:val="00511899"/>
    <w:rsid w:val="00512DF7"/>
    <w:rsid w:val="00513ABF"/>
    <w:rsid w:val="00517C34"/>
    <w:rsid w:val="00522066"/>
    <w:rsid w:val="005433B9"/>
    <w:rsid w:val="00553FAD"/>
    <w:rsid w:val="00580AA7"/>
    <w:rsid w:val="00591AF2"/>
    <w:rsid w:val="005A47CE"/>
    <w:rsid w:val="005D0CB3"/>
    <w:rsid w:val="005D3CEE"/>
    <w:rsid w:val="005F4506"/>
    <w:rsid w:val="00621566"/>
    <w:rsid w:val="00647962"/>
    <w:rsid w:val="006517A8"/>
    <w:rsid w:val="00660363"/>
    <w:rsid w:val="00686FA8"/>
    <w:rsid w:val="006B5651"/>
    <w:rsid w:val="007006AA"/>
    <w:rsid w:val="00734C16"/>
    <w:rsid w:val="00737BDE"/>
    <w:rsid w:val="00763A8B"/>
    <w:rsid w:val="00775329"/>
    <w:rsid w:val="0078220A"/>
    <w:rsid w:val="007A00A6"/>
    <w:rsid w:val="007D73D1"/>
    <w:rsid w:val="007D7E22"/>
    <w:rsid w:val="007F0FDC"/>
    <w:rsid w:val="007F37CD"/>
    <w:rsid w:val="007F467E"/>
    <w:rsid w:val="00810A78"/>
    <w:rsid w:val="00814E8B"/>
    <w:rsid w:val="00833CAC"/>
    <w:rsid w:val="00842024"/>
    <w:rsid w:val="008560A3"/>
    <w:rsid w:val="00856EDA"/>
    <w:rsid w:val="00870B01"/>
    <w:rsid w:val="00881FC6"/>
    <w:rsid w:val="00892100"/>
    <w:rsid w:val="008946B4"/>
    <w:rsid w:val="00896C0F"/>
    <w:rsid w:val="008F1F4A"/>
    <w:rsid w:val="008F301E"/>
    <w:rsid w:val="009316CB"/>
    <w:rsid w:val="00932F9C"/>
    <w:rsid w:val="00943EA9"/>
    <w:rsid w:val="0095307E"/>
    <w:rsid w:val="0096012A"/>
    <w:rsid w:val="009B481A"/>
    <w:rsid w:val="009C2048"/>
    <w:rsid w:val="009E271B"/>
    <w:rsid w:val="00A02F23"/>
    <w:rsid w:val="00A36E96"/>
    <w:rsid w:val="00A55BC4"/>
    <w:rsid w:val="00A6494A"/>
    <w:rsid w:val="00A757BA"/>
    <w:rsid w:val="00A807B0"/>
    <w:rsid w:val="00A822A8"/>
    <w:rsid w:val="00AA573B"/>
    <w:rsid w:val="00AB1698"/>
    <w:rsid w:val="00AB3E68"/>
    <w:rsid w:val="00AB4742"/>
    <w:rsid w:val="00AB75C5"/>
    <w:rsid w:val="00AC0199"/>
    <w:rsid w:val="00AD0923"/>
    <w:rsid w:val="00AD5383"/>
    <w:rsid w:val="00AF0D12"/>
    <w:rsid w:val="00B04605"/>
    <w:rsid w:val="00B14A8B"/>
    <w:rsid w:val="00B20119"/>
    <w:rsid w:val="00B2177C"/>
    <w:rsid w:val="00B2358D"/>
    <w:rsid w:val="00B26796"/>
    <w:rsid w:val="00B516CE"/>
    <w:rsid w:val="00B55E7D"/>
    <w:rsid w:val="00B7301A"/>
    <w:rsid w:val="00B75921"/>
    <w:rsid w:val="00B76AED"/>
    <w:rsid w:val="00B92F15"/>
    <w:rsid w:val="00B93E54"/>
    <w:rsid w:val="00BA346F"/>
    <w:rsid w:val="00BA5799"/>
    <w:rsid w:val="00BB2841"/>
    <w:rsid w:val="00C02D72"/>
    <w:rsid w:val="00C05C63"/>
    <w:rsid w:val="00C15E01"/>
    <w:rsid w:val="00C26A63"/>
    <w:rsid w:val="00C40538"/>
    <w:rsid w:val="00C409B3"/>
    <w:rsid w:val="00C41FB6"/>
    <w:rsid w:val="00C54662"/>
    <w:rsid w:val="00C7432B"/>
    <w:rsid w:val="00C9126C"/>
    <w:rsid w:val="00CE6C24"/>
    <w:rsid w:val="00D159AE"/>
    <w:rsid w:val="00D16AAB"/>
    <w:rsid w:val="00D21327"/>
    <w:rsid w:val="00D21A0C"/>
    <w:rsid w:val="00D331FF"/>
    <w:rsid w:val="00D45362"/>
    <w:rsid w:val="00D6342E"/>
    <w:rsid w:val="00D63DD5"/>
    <w:rsid w:val="00D66C44"/>
    <w:rsid w:val="00D74B0C"/>
    <w:rsid w:val="00D76728"/>
    <w:rsid w:val="00D84FB2"/>
    <w:rsid w:val="00DD1966"/>
    <w:rsid w:val="00DE1A12"/>
    <w:rsid w:val="00E63F69"/>
    <w:rsid w:val="00E7147F"/>
    <w:rsid w:val="00E71AF1"/>
    <w:rsid w:val="00E7279D"/>
    <w:rsid w:val="00E7368F"/>
    <w:rsid w:val="00EA5E19"/>
    <w:rsid w:val="00EC66A4"/>
    <w:rsid w:val="00EE0A32"/>
    <w:rsid w:val="00EE631D"/>
    <w:rsid w:val="00EF6688"/>
    <w:rsid w:val="00F07920"/>
    <w:rsid w:val="00F16380"/>
    <w:rsid w:val="00F27E7F"/>
    <w:rsid w:val="00F44F88"/>
    <w:rsid w:val="00F54E73"/>
    <w:rsid w:val="00F646CC"/>
    <w:rsid w:val="00F65FF5"/>
    <w:rsid w:val="00F67E85"/>
    <w:rsid w:val="00F8108C"/>
    <w:rsid w:val="00F97FCE"/>
    <w:rsid w:val="00FA1E90"/>
    <w:rsid w:val="00FB5882"/>
    <w:rsid w:val="00FD2A3B"/>
    <w:rsid w:val="00FE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C08AEE"/>
  <w15:docId w15:val="{75DBE675-A196-442C-B7D9-CECA517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3F6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E63F69"/>
    <w:pPr>
      <w:ind w:left="720"/>
      <w:contextualSpacing/>
    </w:pPr>
  </w:style>
  <w:style w:type="paragraph" w:customStyle="1" w:styleId="1">
    <w:name w:val="Без интервала1"/>
    <w:rsid w:val="00E63F69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943EA9"/>
    <w:rPr>
      <w:sz w:val="40"/>
      <w:szCs w:val="24"/>
    </w:rPr>
  </w:style>
  <w:style w:type="character" w:customStyle="1" w:styleId="30">
    <w:name w:val="Основной текст 3 Знак"/>
    <w:basedOn w:val="a0"/>
    <w:link w:val="3"/>
    <w:rsid w:val="00943EA9"/>
    <w:rPr>
      <w:rFonts w:eastAsia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943EA9"/>
    <w:rPr>
      <w:color w:val="0000FF"/>
      <w:u w:val="single"/>
    </w:rPr>
  </w:style>
  <w:style w:type="table" w:styleId="a6">
    <w:name w:val="Table Grid"/>
    <w:basedOn w:val="a1"/>
    <w:uiPriority w:val="59"/>
    <w:rsid w:val="002655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3A6A6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rsid w:val="00686F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0A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67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675C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735829D944ADAAD1C9C00308D38C330907C50337A15ED0CE404C178109B0FCB06338FDC853213J45EH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735829D944ADAAD1C9D0E258D38C330947A593A7D15ED0CE404C178J1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6E56F-E8C8-4444-96FC-7D695A4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BelaZHKH</cp:lastModifiedBy>
  <cp:revision>15</cp:revision>
  <cp:lastPrinted>2024-10-11T07:22:00Z</cp:lastPrinted>
  <dcterms:created xsi:type="dcterms:W3CDTF">2024-09-20T07:13:00Z</dcterms:created>
  <dcterms:modified xsi:type="dcterms:W3CDTF">2025-05-14T08:39:00Z</dcterms:modified>
</cp:coreProperties>
</file>