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DF" w:rsidRPr="00A733E8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ПРИЛОЖЕНИЕ № 1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>замещающими муниципальные должности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муниципального района и должности муниципальной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службы муниципального района «</w:t>
      </w:r>
      <w:proofErr w:type="spellStart"/>
      <w:r>
        <w:rPr>
          <w:sz w:val="20"/>
          <w:szCs w:val="20"/>
        </w:rPr>
        <w:t>Магарамкентский</w:t>
      </w:r>
      <w:proofErr w:type="spellEnd"/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>район» о получении подарка в связи с протокольными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мероприятиями, служебными командировками 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 xml:space="preserve">другими официальными мероприятиями, участие в </w:t>
      </w:r>
      <w:r>
        <w:rPr>
          <w:sz w:val="20"/>
          <w:szCs w:val="20"/>
        </w:rPr>
        <w:t xml:space="preserve">               </w:t>
      </w:r>
      <w:r w:rsidRPr="00A733E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связано с исполнением ими служебных (должностных)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733E8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а также приема, хранения, определения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A733E8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>и реализации (выкупа) подарка</w:t>
      </w:r>
    </w:p>
    <w:p w:rsidR="009B55DF" w:rsidRPr="00A733E8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A733E8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(отметка об ознакомлении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руководителя)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36061E">
        <w:rPr>
          <w:b/>
        </w:rPr>
        <w:t>УВЕДОМЛЕНИЕ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 получении подарка от «_____ » ______________ 20 __ г.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(указать наименование протокольного мероприятия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или другого официального мероприятия, место и дату проведения)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5"/>
        <w:gridCol w:w="2651"/>
        <w:gridCol w:w="3775"/>
        <w:gridCol w:w="1417"/>
        <w:gridCol w:w="1323"/>
      </w:tblGrid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3338" w:type="dxa"/>
            <w:gridSpan w:val="2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9B55DF" w:rsidRPr="0084092D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Приложение:_______ ___________________________ на________ листах.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36061E">
        <w:rPr>
          <w:sz w:val="20"/>
          <w:szCs w:val="20"/>
        </w:rPr>
        <w:t>(наименование документа)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</w:t>
      </w:r>
      <w:r w:rsidR="00E030DE">
        <w:t xml:space="preserve">  </w:t>
      </w:r>
      <w:r>
        <w:t>_</w:t>
      </w:r>
      <w:r w:rsidR="00E030DE">
        <w:t>_</w:t>
      </w:r>
      <w:r>
        <w:t xml:space="preserve">________________«__»_________20___г.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</w:t>
      </w:r>
      <w:r w:rsidR="00E030DE">
        <w:rPr>
          <w:sz w:val="20"/>
          <w:szCs w:val="20"/>
        </w:rPr>
        <w:t xml:space="preserve">                         (подпись)      </w:t>
      </w:r>
      <w:r>
        <w:rPr>
          <w:sz w:val="20"/>
          <w:szCs w:val="20"/>
        </w:rPr>
        <w:t>(расшифровка подписи)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должности лица,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представившего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уведомление)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__________ ________________</w:t>
      </w:r>
      <w:r w:rsidR="00E030DE">
        <w:t>__</w:t>
      </w:r>
      <w:r>
        <w:t xml:space="preserve">«__»_________20___г. </w:t>
      </w:r>
    </w:p>
    <w:p w:rsidR="009B55DF" w:rsidRDefault="009B55DF" w:rsidP="009B55DF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</w:t>
      </w:r>
      <w:r w:rsidR="00E030DE">
        <w:rPr>
          <w:sz w:val="20"/>
          <w:szCs w:val="20"/>
        </w:rPr>
        <w:t xml:space="preserve">                              </w:t>
      </w:r>
      <w:r w:rsidRPr="00401B67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401B67">
        <w:rPr>
          <w:sz w:val="20"/>
          <w:szCs w:val="20"/>
        </w:rPr>
        <w:t xml:space="preserve">(расшифровка подписи) </w:t>
      </w:r>
      <w: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 xml:space="preserve">должности лица,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>принявшего</w:t>
      </w:r>
    </w:p>
    <w:p w:rsidR="009B55DF" w:rsidRDefault="009B55DF" w:rsidP="009B55DF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 xml:space="preserve">уведомление)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bookmarkStart w:id="0" w:name="_GoBack"/>
      <w:bookmarkEnd w:id="0"/>
    </w:p>
    <w:sectPr w:rsidR="00E030DE" w:rsidSect="009B5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DF"/>
    <w:rsid w:val="0004453F"/>
    <w:rsid w:val="00435451"/>
    <w:rsid w:val="005A2E7F"/>
    <w:rsid w:val="0064033E"/>
    <w:rsid w:val="0072302A"/>
    <w:rsid w:val="007F7ADC"/>
    <w:rsid w:val="009B55DF"/>
    <w:rsid w:val="00A07F09"/>
    <w:rsid w:val="00B402C2"/>
    <w:rsid w:val="00BE63A9"/>
    <w:rsid w:val="00CC021F"/>
    <w:rsid w:val="00D27F96"/>
    <w:rsid w:val="00E030DE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337B-912B-4E26-9136-F722A05A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2018-12-17T07:28:00Z</cp:lastPrinted>
  <dcterms:created xsi:type="dcterms:W3CDTF">2024-10-14T11:42:00Z</dcterms:created>
  <dcterms:modified xsi:type="dcterms:W3CDTF">2024-10-14T11:42:00Z</dcterms:modified>
</cp:coreProperties>
</file>